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3051" w:rsidRDefault="00132ED3">
      <w:r>
        <w:rPr>
          <w:noProof/>
          <w:lang w:val="es-MX" w:eastAsia="es-MX"/>
        </w:rPr>
        <w:pict>
          <v:roundrect id="Rounded Rectangle 530" o:spid="_x0000_s1026" style="position:absolute;margin-left:1.5pt;margin-top:0;width:533.25pt;height:735pt;z-index:25184256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DgRvAIAANsFAAAOAAAAZHJzL2Uyb0RvYy54bWysVEtPGzEQvlfqf7B8L7sJCSkRGxSBqCpR&#10;iICKs/Ha2ZVsj2s7r/76ju3dJaWoh6o5OJ7XN55vZ+bicq8V2QrnWzAVHZ2UlAjDoW7NuqLfn24+&#10;fabEB2ZqpsCIih6Ep5eLjx8udnYuxtCAqoUjCGL8fGcr2oRg50XheSM08ydghUGjBKdZQNGti9qx&#10;HaJrVYzL8qzYgautAy68R+11NtJFwpdS8HAvpReBqIri20I6XTpf4lksLth87ZhtWt49g/3DKzRr&#10;DSYdoK5ZYGTj2j+gdMsdeJDhhIMuQMqWi1QDVjMq31Tz2DArUi1IjrcDTf7/wfK77cqRtq7o9BT5&#10;MUzjR3qAjalFTR6QPmbWSpBoRKp21s8x4tGuXCd5vMa699Lp+I8VkX2i9zDQK/aBcFSezWbj8WxK&#10;CUfb+enpZFom1OI13DofvgjQJF4q6uJD4isSt2x76wPmRf/eL6Y0cNMqlT6kMmRX0ckoZokmD6qt&#10;ozUJsafElXJky7Abwn6cfNRGf4M6685K/OWeQDV2TlZPejVmTp0ZUdI7jhKgTRlURo4yK+kWDkrE&#10;7Mo8CIlEIw857wCUczDOhQmj/OyG1SKrkaKBpCEipU6AEVlifQN2B/B7qT125q7zj6EiTcgQXObs&#10;fwseIlJmMGEI1q0B9x6Awqq6zNm/JylTE1l6gfqAbeggz6e3/KbFBrhlPqyYw4HE1sQlE+7xkArw&#10;G0N3o6QB9/M9ffTHOUErJTsc8Ir6HxvmBCXqq8EJOh9NJnEjJGEynY1RcMeWl2OL2egrwK4Z4Tqz&#10;PF2jf1D9VTrQz7iLljErmpjhmLuiPLheuAp58eA242K5TG64BSwLt+bR8ggeWY29/bR/Zs52UxBw&#10;gO6gXwZs/mYOsm+MNLDcBJBtGpJXXju+cYOkxum2XVxRx3Lyet3Ji18AAAD//wMAUEsDBBQABgAI&#10;AAAAIQBVNGuU3AAAAAgBAAAPAAAAZHJzL2Rvd25yZXYueG1sTI9BT8MwDIXvSPyHyEjcWAKsA0rT&#10;CSZVO7NN4uo2oalonKrJto5fP+/ELpat9/T8vWI5+V4c7Bi7QBoeZwqEpSaYjloNu2318AoiJiSD&#10;fSCr4WQjLMvbmwJzE470ZQ+b1AoOoZijBpfSkEsZG2c9xlkYLLH2E0aPic+xlWbEI4f7Xj4ptZAe&#10;O+IPDge7crb53ey9hu+YVbvPWI3yhLX7S9l6u6K11vd308c7iGSn9G+GCz6jQ8lMddiTiaLX8MxN&#10;kgaeF1Et3jIQNW/zF6VAloW8LlCeAQAA//8DAFBLAQItABQABgAIAAAAIQC2gziS/gAAAOEBAAAT&#10;AAAAAAAAAAAAAAAAAAAAAABbQ29udGVudF9UeXBlc10ueG1sUEsBAi0AFAAGAAgAAAAhADj9If/W&#10;AAAAlAEAAAsAAAAAAAAAAAAAAAAALwEAAF9yZWxzLy5yZWxzUEsBAi0AFAAGAAgAAAAhADYkOBG8&#10;AgAA2wUAAA4AAAAAAAAAAAAAAAAALgIAAGRycy9lMm9Eb2MueG1sUEsBAi0AFAAGAAgAAAAhAFU0&#10;a5TcAAAACAEAAA8AAAAAAAAAAAAAAAAAFgUAAGRycy9kb3ducmV2LnhtbFBLBQYAAAAABAAEAPMA&#10;AAAfBgAAAAA=&#10;" filled="f" strokecolor="#548dd4 [1951]" strokeweight="3.25pt"/>
        </w:pict>
      </w:r>
      <w:r>
        <w:rPr>
          <w:noProof/>
          <w:lang w:val="es-MX" w:eastAsia="es-MX"/>
        </w:rPr>
        <w:pict>
          <v:shapetype id="_x0000_t202" coordsize="21600,21600" o:spt="202" path="m,l,21600r21600,l21600,xe">
            <v:stroke joinstyle="miter"/>
            <v:path gradientshapeok="t" o:connecttype="rect"/>
          </v:shapetype>
          <v:shape id="Text Box 170" o:spid="_x0000_s1139" type="#_x0000_t202" style="position:absolute;margin-left:33.75pt;margin-top:-526.5pt;width:484.5pt;height:188.25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ihwIAABQ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eVpgJEkHJD2wwaGVGlAyCxXqtS3B8V6DqxvAAEyHbK2+U/UXi6S6aYncsmtjVN8yQiHCxNc2Ojvq&#10;ObGl9SCb/r2icBHZORWAhsZ0vnxQEATowNTjiR0fTA2b0yS/THIw1WBLL4t4NsvDHaQ8HtfGurdM&#10;dchPKmyA/gBP9nfW+XBIeXTxt1klOF1zIcLCbDc3wqA9Aamsw3dAf+EmpHeWyh8bEccdiBLu8DYf&#10;b6D+qUjSLF6lxWQ9nc8m2TrLJ8Usnk/ipFgV0zgrstv1dx9gkpUtp5TJOy7ZUYZJ9nc0HxpiFFAQ&#10;IuorXORpPnL0xyTj8P0uyY476ErBuwrPT06k9My+kTT0jCNcjPPoZfihylCD4z9UJejAUz+KwA2b&#10;AVC8HjaKPoIijAK+gFt4SmDSKvMNox7assL2644YhpF4J0FVRZJlvo/DIstnKSzMuWVzbiGyBqgK&#10;O4zG6Y0be3+nDd+2cNOoY6muQYkNDxp5juqgX2i9kMzhmfC9fb4OXs+P2fIHAAAA//8DAFBLAwQU&#10;AAYACAAAACEAAkK81eAAAAAOAQAADwAAAGRycy9kb3ducmV2LnhtbEyPwU7DMBBE70j8g7VIXFDr&#10;lBIHQpwKkEBcW/oBTrxNIuJ1FLtN+vdsT/S2OzuafVNsZteLE46h86RhtUxAINXedtRo2P98Lp5B&#10;hGjImt4TajhjgE15e1OY3PqJtnjaxUZwCIXcaGhjHHIpQ92iM2HpByS+HfzoTOR1bKQdzcThrpeP&#10;SaKkMx3xh9YM+NFi/bs7Og2H7+khfZmqr7jPtk/q3XRZ5c9a39/Nb68gIs7x3wwXfEaHkpkqfyQb&#10;RK9BZSk7NSxWSbrmVhdLslYsViyqjCdZFvK6RvkHAAD//wMAUEsBAi0AFAAGAAgAAAAhALaDOJL+&#10;AAAA4QEAABMAAAAAAAAAAAAAAAAAAAAAAFtDb250ZW50X1R5cGVzXS54bWxQSwECLQAUAAYACAAA&#10;ACEAOP0h/9YAAACUAQAACwAAAAAAAAAAAAAAAAAvAQAAX3JlbHMvLnJlbHNQSwECLQAUAAYACAAA&#10;ACEAn/0zYocCAAAUBQAADgAAAAAAAAAAAAAAAAAuAgAAZHJzL2Uyb0RvYy54bWxQSwECLQAUAAYA&#10;CAAAACEAAkK81eAAAAAOAQAADwAAAAAAAAAAAAAAAADhBAAAZHJzL2Rvd25yZXYueG1sUEsFBgAA&#10;AAAEAAQA8wAAAO4FAAAAAA==&#10;" stroked="f">
            <v:textbox>
              <w:txbxContent>
                <w:p w:rsidR="00B44DF9" w:rsidRDefault="00B44DF9">
                  <w:r>
                    <w:rPr>
                      <w:noProof/>
                      <w:lang w:val="es-MX" w:eastAsia="es-MX"/>
                    </w:rPr>
                    <w:drawing>
                      <wp:inline distT="0" distB="0" distL="0" distR="0">
                        <wp:extent cx="5829300" cy="2138560"/>
                        <wp:effectExtent l="19050" t="1905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595.jpg"/>
                                <pic:cNvPicPr/>
                              </pic:nvPicPr>
                              <pic:blipFill>
                                <a:blip r:embed="rId8">
                                  <a:extLst>
                                    <a:ext uri="{28A0092B-C50C-407E-A947-70E740481C1C}">
                                      <a14:useLocalDpi xmlns:a14="http://schemas.microsoft.com/office/drawing/2010/main" val="0"/>
                                    </a:ext>
                                  </a:extLst>
                                </a:blip>
                                <a:stretch>
                                  <a:fillRect/>
                                </a:stretch>
                              </pic:blipFill>
                              <pic:spPr>
                                <a:xfrm>
                                  <a:off x="0" y="0"/>
                                  <a:ext cx="5829300" cy="2138560"/>
                                </a:xfrm>
                                <a:prstGeom prst="rect">
                                  <a:avLst/>
                                </a:prstGeom>
                                <a:ln w="19050">
                                  <a:solidFill>
                                    <a:schemeClr val="tx2">
                                      <a:lumMod val="60000"/>
                                      <a:lumOff val="40000"/>
                                    </a:schemeClr>
                                  </a:solidFill>
                                </a:ln>
                              </pic:spPr>
                            </pic:pic>
                          </a:graphicData>
                        </a:graphic>
                      </wp:inline>
                    </w:drawing>
                  </w:r>
                </w:p>
              </w:txbxContent>
            </v:textbox>
          </v:shape>
        </w:pict>
      </w:r>
      <w:r>
        <w:rPr>
          <w:noProof/>
          <w:lang w:val="es-MX" w:eastAsia="es-MX"/>
        </w:rPr>
        <w:pict>
          <v:shape id="Text Box 7" o:spid="_x0000_s1027" type="#_x0000_t202" style="position:absolute;margin-left:-5.25pt;margin-top:-606pt;width:551.25pt;height:7.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cpwIAAFEFAAAOAAAAZHJzL2Uyb0RvYy54bWysVF1v2yAUfZ+0/4B4T40tO4mtOlU/lmlS&#10;9yG1+wHE4BgNgwckdjf1v+8CSZpuL9O0FxsucO45l8O9vJp6ifbcWKFVjdMLghFXjWZCbWv89XE9&#10;W2JkHVWMSq14jZ+4xVert28ux6Hime60ZNwgAFG2Gocad84NVZLYpuM9tRd64AoWW2166mBqtgkz&#10;dAT0XiYZIfNk1IYNRjfcWojexUW8Cvhtyxv3uW0td0jWGLi58DXhu/HfZHVJq62hQyeaAw36Dyx6&#10;KhQkPUHdUUfRzog/oHrRGG116y4a3Se6bUXDgwZQk5Lf1Dx0dOBBCxTHDqcy2f8H23zafzFIsBoX&#10;WY6Roj1c0iOfHLrRE1r4+oyDrWDbwwAb3QRhuOeg1Q73uvlmkdK3HVVbfm2MHjtOGfBL/cnk7GjE&#10;sR5kM37UDNLQndMBaGpN74sH5UCADvf0dLobT6WB4IIQslwUGDWwVpIlKUIGWh0PD8a691z3yA9q&#10;bODqAzjd31vnydDquMXnsloKthZShom3G7+VBu0pGMVNWTgqdz0wjbE55D/YBcJgqhjOj2GAD6b1&#10;KCHZqwRS+TRK+4SRS4yAOmDn17zOYJifZZrl5CYrZ+v5cjHL13kxKxdkOSNpeVPOSV7md+tnzy/N&#10;q04wxtW9UPxo3jT/O3McnlG0XbAvGqGwRVYE6a/YW7PdnIrjBcdKeMnnVeyFg7csRV/j5WkTrbwj&#10;3ikGsmnlqJBxnLymH0oGNTj+Q1WCf7xlonnctJmCVYO5vLc2mj2BoYyGCwfXQB+CQafND4xGeNM1&#10;tt931HCM5AcFpizTPPdNIEzyYpHBxJyvbM5XqGoACtyAURzeutg4doMR2w4yxWeg9DUYuRXBZC+s&#10;QImfwLsNmg49xjeG83nY9dIJV78AAAD//wMAUEsDBBQABgAIAAAAIQDgjBac4AAAABABAAAPAAAA&#10;ZHJzL2Rvd25yZXYueG1sTI/BTsMwEETvlfgHa5G4tbaD0tIQpypI3OCQwge48ZKExnaI3dT9e+xT&#10;uc3ujmbflLugBzLj5HprBPAVA4Kmsao3rYCvz7flExDnpVFysAYFXNHBrrpblLJQ9mJqnA++JTHE&#10;uEIK6LwfC0pd06GWbmVHNPH2bSctfRynlqpJXmK4HmjG2Jpq2Zv4oZMjvnbYnA5nLeAUrvnPb/2u&#10;9vU8rl/yxyHgBxfi4T7sn4F4DP5mhoQf0aGKTEd7NsqRQcCSszxak8h4FmslD9smdUxLvt1sgFYl&#10;/V+k+gMAAP//AwBQSwECLQAUAAYACAAAACEAtoM4kv4AAADhAQAAEwAAAAAAAAAAAAAAAAAAAAAA&#10;W0NvbnRlbnRfVHlwZXNdLnhtbFBLAQItABQABgAIAAAAIQA4/SH/1gAAAJQBAAALAAAAAAAAAAAA&#10;AAAAAC8BAABfcmVscy8ucmVsc1BLAQItABQABgAIAAAAIQD+sHUcpwIAAFEFAAAOAAAAAAAAAAAA&#10;AAAAAC4CAABkcnMvZTJvRG9jLnhtbFBLAQItABQABgAIAAAAIQDgjBac4AAAABABAAAPAAAAAAAA&#10;AAAAAAAAAAEFAABkcnMvZG93bnJldi54bWxQSwUGAAAAAAQABADzAAAADgYAAAAA&#10;" fillcolor="#548dd4 [1951]" stroked="f">
            <v:textbox>
              <w:txbxContent>
                <w:p w:rsidR="00B44DF9" w:rsidRDefault="00B44DF9"/>
              </w:txbxContent>
            </v:textbox>
          </v:shape>
        </w:pict>
      </w:r>
      <w:r>
        <w:rPr>
          <w:noProof/>
          <w:lang w:val="es-MX" w:eastAsia="es-MX"/>
        </w:rPr>
        <w:pict>
          <v:shape id="Text Box 6" o:spid="_x0000_s1028" type="#_x0000_t202" style="position:absolute;margin-left:48pt;margin-top:-716.25pt;width:448.5pt;height:12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nLSfgIAAAkFAAAOAAAAZHJzL2Uyb0RvYy54bWysVG1v2yAQ/j5p/wHxPfVL7TS24lRNu0yT&#10;uhep3Q8gBsdoGBiQ2F21/74Dx2m7F2ma5g/4gOPh7p7nWF4OnUAHZixXssLJWYwRk7WiXO4q/Pl+&#10;M1tgZB2RlAglWYUfmMWXq9evlr0uWapaJSgzCECkLXtd4dY5XUaRrVvWEXumNJOw2SjTEQdTs4uo&#10;IT2gdyJK43ge9cpQbVTNrIXVm3ETrwJ+07DafWwayxwSFYbYXBhNGLd+jFZLUu4M0S2vj2GQf4ii&#10;I1zCpSeoG+II2hv+C1THa6OsatxZrbpINQ2vWcgBsknin7K5a4lmIRcojtWnMtn/B1t/OHwyiNMK&#10;5+k5RpJ0QNI9GxxaqwHNfX16bUtwu9Pg6AZYBp5DrlbfqvqLRVJdt0Tu2JUxqm8ZoRBf4k9Gz46O&#10;ONaDbPv3isI1ZO9UABoa0/niQTkQoANPDydufCg1LObzIi9y2KphL8mz8xgm/g5STse1se4tUx3y&#10;RoUNkB/gyeHWutF1cvG3WSU43XAhwsTsttfCoAMBoWzCd0R/4Sakd5bKHxsRxxWIEu7wez7eQPxj&#10;kaRZvE6L2Wa+uJhlmyyfFRfxYhYnxbqYx1mR3Wy++wCTrGw5pUzecskmESbZ35F8bIdRPkGGqK9w&#10;kaf5yNEfk4zD97skO+6gJwXvKrw4OZHSM/tGUkiblI5wMdrRy/ADIVCD6R+qEnTgqR9F4IbtECSX&#10;+tu9RraKPoAwjALagGJ4T8BolfmGUQ+9WWH7dU8Mw0i8kyAu38iTYSZjOxlE1nC0wg6j0bx2Y8Pv&#10;teG7FpBH+Up1BQJseJDGUxRH2UK/hRyOb4Nv6Ofz4PX0gq1+AAAA//8DAFBLAwQUAAYACAAAACEA&#10;+gxEleMAAAAOAQAADwAAAGRycy9kb3ducmV2LnhtbEyPwU7DMBBE70j8g7VIXFDrJKVRE+JU0MKt&#10;HFqqnt3YJBHxOrKdJv17tic47uxo5k2xnkzHLtr51qKAeB4B01hZ1WIt4Pj1MVsB80Gikp1FLeCq&#10;PazL+7tC5sqOuNeXQ6gZhaDPpYAmhD7n3FeNNtLPba+Rft/WGRnodDVXTo4UbjqeRFHKjWyRGhrZ&#10;602jq5/DYASkWzeMe9w8bY/vO/nZ18np7XoS4vFhen0BFvQU/sxwwyd0KInpbAdUnnUCspSmBAGz&#10;+HmRLIGRJcsWpJ1vWrzKlsDLgv+fUf4CAAD//wMAUEsBAi0AFAAGAAgAAAAhALaDOJL+AAAA4QEA&#10;ABMAAAAAAAAAAAAAAAAAAAAAAFtDb250ZW50X1R5cGVzXS54bWxQSwECLQAUAAYACAAAACEAOP0h&#10;/9YAAACUAQAACwAAAAAAAAAAAAAAAAAvAQAAX3JlbHMvLnJlbHNQSwECLQAUAAYACAAAACEAu9py&#10;0n4CAAAJBQAADgAAAAAAAAAAAAAAAAAuAgAAZHJzL2Uyb0RvYy54bWxQSwECLQAUAAYACAAAACEA&#10;+gxEleMAAAAOAQAADwAAAAAAAAAAAAAAAADYBAAAZHJzL2Rvd25yZXYueG1sUEsFBgAAAAAEAAQA&#10;8wAAAOgFAAAAAA==&#10;" stroked="f">
            <v:textbox inset="0,0,0,0">
              <w:txbxContent>
                <w:p w:rsidR="00B44DF9" w:rsidRDefault="00B44DF9" w:rsidP="001F3140">
                  <w:pPr>
                    <w:jc w:val="center"/>
                  </w:pPr>
                  <w:r>
                    <w:rPr>
                      <w:noProof/>
                      <w:lang w:val="es-MX" w:eastAsia="es-MX"/>
                    </w:rPr>
                    <w:drawing>
                      <wp:inline distT="0" distB="0" distL="0" distR="0">
                        <wp:extent cx="5153025" cy="1325063"/>
                        <wp:effectExtent l="19050" t="0" r="0" b="0"/>
                        <wp:docPr id="536" name="Picture 18" descr="JA logo with new tag lin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 logo with new tag line 2015.jpg"/>
                                <pic:cNvPicPr/>
                              </pic:nvPicPr>
                              <pic:blipFill>
                                <a:blip r:embed="rId9"/>
                                <a:stretch>
                                  <a:fillRect/>
                                </a:stretch>
                              </pic:blipFill>
                              <pic:spPr>
                                <a:xfrm>
                                  <a:off x="0" y="0"/>
                                  <a:ext cx="5157411" cy="1326191"/>
                                </a:xfrm>
                                <a:prstGeom prst="rect">
                                  <a:avLst/>
                                </a:prstGeom>
                              </pic:spPr>
                            </pic:pic>
                          </a:graphicData>
                        </a:graphic>
                      </wp:inline>
                    </w:drawing>
                  </w:r>
                </w:p>
              </w:txbxContent>
            </v:textbox>
          </v:shape>
        </w:pict>
      </w:r>
    </w:p>
    <w:p w:rsidR="00433FFD" w:rsidRDefault="00132ED3">
      <w:r>
        <w:rPr>
          <w:noProof/>
          <w:lang w:val="es-MX" w:eastAsia="es-MX"/>
        </w:rPr>
        <w:pict>
          <v:shape id="_x0000_s1029" type="#_x0000_t202" style="position:absolute;margin-left:34.5pt;margin-top:201.05pt;width:480.75pt;height:180.75pt;z-index:251852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8evjQIAAJIFAAAOAAAAZHJzL2Uyb0RvYy54bWysVMFuGyEQvVfqPyDuzdqOnTRW1pGbKFWl&#10;KInqVDljFmxUYChg77pfn4Hdtd00l1S97ALzZoZ5vJnLq8ZoshU+KLAlHZ4MKBGWQ6XsqqQ/nm4/&#10;faYkRGYrpsGKku5EoFezjx8uazcVI1iDroQnGMSGae1Kuo7RTYsi8LUwLJyAExaNErxhEbd+VVSe&#10;1Rjd6GI0GJwVNfjKeeAiBDy9aY10luNLKXh8kDKISHRJ8W4xf33+LtO3mF2y6cozt1a8uwb7h1sY&#10;piwm3Ye6YZGRjVd/hTKKewgg4wkHU4CUiotcA1YzHLyqZrFmTuRakJzg9jSF/xeW328fPVFVSc8p&#10;sczgEz2JJpIv0JDzxE7twhRBC4ew2OAxvnJ/HvAwFd1Ib9IfyyFoR553e25TMI6HZ8PBZDKaUMLR&#10;Nhpd5A3GLw7uzof4VYAhaVFSj4+XOWXbuxBbaA9J2QJoVd0qrfMmCUZca0+2DJ9ax3xJDP4HSltS&#10;41VOJ4Mc2EJybyNrm8KILJkuXSq9LTGv4k6LhNH2u5BIWa70jdyMc2H3+TM6oSSmeo9jhz/c6j3O&#10;bR3okTODjXtnoyz4XH3usQNl1c+eMtni8W2O6k7L2CybrJXTXgFLqHYoDA9tYwXHbxU+3h0L8ZF5&#10;7CTUAk6H+IAfqQHJh25FyRr877fOEx4FjlZKauzMkoZfG+YFJfqbRelfDMfj1Mp5M56cj3Djjy3L&#10;Y4vdmGtARQxxDjmelwkfdb+UHswzDpF5yoomZjnmLmnsl9exnRc4hLiYzzMIm9exeGcXjqfQieUk&#10;zafmmXnX6Tei9O+h72E2fSXjFps8Lcw3EaTKGk88t6x2/GPj5y7phlSaLMf7jDqM0tkLAAAA//8D&#10;AFBLAwQUAAYACAAAACEAyJMqWeIAAAALAQAADwAAAGRycy9kb3ducmV2LnhtbEyPzU7DMBCE70i8&#10;g7VIXBC129AUQjYVQkAlbjT8iJsbL0lEvI5iNw1vj3uC42hGM9/k68l2YqTBt44R5jMFgrhypuUa&#10;4bV8vLwG4YNmozvHhPBDHtbF6UmuM+MO/ELjNtQilrDPNEITQp9J6auGrPYz1xNH78sNVocoh1qa&#10;QR9iue3kQqlUWt1yXGh0T/cNVd/bvUX4vKg/nv309HZIlkn/sBnL1bspEc/PprtbEIGm8BeGI35E&#10;hyIy7dyejRcdQnoTrwSEK7WYgzgGVKKWIHYIqzRJQRa5/P+h+AUAAP//AwBQSwECLQAUAAYACAAA&#10;ACEAtoM4kv4AAADhAQAAEwAAAAAAAAAAAAAAAAAAAAAAW0NvbnRlbnRfVHlwZXNdLnhtbFBLAQIt&#10;ABQABgAIAAAAIQA4/SH/1gAAAJQBAAALAAAAAAAAAAAAAAAAAC8BAABfcmVscy8ucmVsc1BLAQIt&#10;ABQABgAIAAAAIQCYZ8evjQIAAJIFAAAOAAAAAAAAAAAAAAAAAC4CAABkcnMvZTJvRG9jLnhtbFBL&#10;AQItABQABgAIAAAAIQDIkypZ4gAAAAsBAAAPAAAAAAAAAAAAAAAAAOcEAABkcnMvZG93bnJldi54&#10;bWxQSwUGAAAAAAQABADzAAAA9gUAAAAA&#10;" fillcolor="white [3201]" stroked="f" strokeweight=".5pt">
            <v:textbox>
              <w:txbxContent>
                <w:p w:rsidR="00B44DF9" w:rsidRDefault="00B44DF9" w:rsidP="006015FC">
                  <w:pPr>
                    <w:jc w:val="center"/>
                  </w:pPr>
                  <w:r>
                    <w:rPr>
                      <w:noProof/>
                      <w:lang w:val="es-MX" w:eastAsia="es-MX"/>
                    </w:rPr>
                    <w:drawing>
                      <wp:inline distT="0" distB="0" distL="0" distR="0">
                        <wp:extent cx="5847873" cy="208597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dos los estudiant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64581" cy="2091935"/>
                                </a:xfrm>
                                <a:prstGeom prst="rect">
                                  <a:avLst/>
                                </a:prstGeom>
                              </pic:spPr>
                            </pic:pic>
                          </a:graphicData>
                        </a:graphic>
                      </wp:inline>
                    </w:drawing>
                  </w:r>
                </w:p>
              </w:txbxContent>
            </v:textbox>
          </v:shape>
        </w:pict>
      </w:r>
      <w:r>
        <w:rPr>
          <w:noProof/>
          <w:lang w:val="es-MX" w:eastAsia="es-MX"/>
        </w:rPr>
        <w:pict>
          <v:shape id="Text Box 8" o:spid="_x0000_s1030" type="#_x0000_t202" style="position:absolute;margin-left:1464.1pt;margin-top:447.8pt;width:535.5pt;height:102pt;z-index:251665408;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2PChwIAABkFAAAOAAAAZHJzL2Uyb0RvYy54bWysVNuO2yAQfa/Uf0C8Z32RnY2tdVZ7aapK&#10;24u02w8ggGNUDBRI7G21/94BJ9l020pVVT9gYIbDzJwzXFyOvUQ7bp3QqsHZWYoRV1QzoTYN/vyw&#10;mi0wcp4oRqRWvMGP3OHL5etXF4Opea47LRm3CECUqwfT4M57UyeJox3viTvThiswttr2xMPSbhJm&#10;yQDovUzyNJ0ng7bMWE25c7B7OxnxMuK3Laf+Y9s67pFsMMTm42jjuA5jsrwg9cYS0wm6D4P8QxQ9&#10;EQouPULdEk/Q1opfoHpBrXa69WdU94luW0F5zAGyydIX2dx3xPCYCxTHmWOZ3P+DpR92nywSrMFl&#10;DlQp0gNJD3z06FqPaBHqMxhXg9u9AUc/wjbwHHN15k7TLw4pfdMRteFX1uqh44RBfFk4mZwcnXBc&#10;AFkP7zWDa8jW6wg0trYPxYNyIEAHnh6P3IRQKGzOF2m6KMFEwZblVVmkkb2E1Ifjxjr/lusehUmD&#10;LZAf4cnuzvkQDqkPLuE2p6VgKyFlXNjN+kZatCMglFX8YgYv3KQKzkqHYxPitANRwh3BFuKNxH+v&#10;srxIr/NqtpovzmfFqihn1Xm6mKVZdV3N06IqbldPIcCsqDvBGFd3QvGDCLPi70jet8MknyhDNDS4&#10;KvNy4uiPSabx+12SvfDQk1L0DYaiwxecSB2YfaNYnHsi5DRPfg4/VhlqcPjHqkQdBOonEfhxPUbJ&#10;FQE4aGSt2SMIw2qgDSiG9wQmnbbfMBqgNxvsvm6J5RjJdwrEVWVFEZo5LoryPIeFPbWsTy1EUYBq&#10;sMdomt746QHYGis2Hdw0yVnpKxBkK6JUnqPayxj6L+a0fytCg5+uo9fzi7b8AQAA//8DAFBLAwQU&#10;AAYACAAAACEAQBncPd4AAAAKAQAADwAAAGRycy9kb3ducmV2LnhtbEyPwW6DMBBE75XyD9ZG6qVq&#10;TKoGAsFEbaVWvSbNByx4Ayh4jbATyN/XnNrb7s5o9k2+n0wnbjS41rKC9SoCQVxZ3XKt4PTz+bwF&#10;4Tyyxs4yKbiTg32xeMgx03bkA92OvhYhhF2GChrv+0xKVzVk0K1sTxy0sx0M+rAOtdQDjiHcdPIl&#10;imJpsOXwocGePhqqLserUXD+Hp826Vh++VNyeI3fsU1Ke1fqcTm97UB4mvyfGWb8gA5FYCrtlbUT&#10;nYJQxCvYppsYxCxHyTqcynlK0xhkkcv/FYpfAAAA//8DAFBLAQItABQABgAIAAAAIQC2gziS/gAA&#10;AOEBAAATAAAAAAAAAAAAAAAAAAAAAABbQ29udGVudF9UeXBlc10ueG1sUEsBAi0AFAAGAAgAAAAh&#10;ADj9If/WAAAAlAEAAAsAAAAAAAAAAAAAAAAALwEAAF9yZWxzLy5yZWxzUEsBAi0AFAAGAAgAAAAh&#10;ACn3Y8KHAgAAGQUAAA4AAAAAAAAAAAAAAAAALgIAAGRycy9lMm9Eb2MueG1sUEsBAi0AFAAGAAgA&#10;AAAhAEAZ3D3eAAAACgEAAA8AAAAAAAAAAAAAAAAA4QQAAGRycy9kb3ducmV2LnhtbFBLBQYAAAAA&#10;BAAEAPMAAADsBQAAAAA=&#10;" stroked="f">
            <v:textbox>
              <w:txbxContent>
                <w:p w:rsidR="00B44DF9" w:rsidRPr="00A75923" w:rsidRDefault="00B44DF9" w:rsidP="001C3051">
                  <w:pPr>
                    <w:jc w:val="center"/>
                    <w:rPr>
                      <w:rFonts w:ascii="Century Gothic" w:hAnsi="Century Gothic"/>
                      <w:b/>
                      <w:color w:val="548DD4" w:themeColor="text2" w:themeTint="99"/>
                      <w:sz w:val="72"/>
                      <w:szCs w:val="72"/>
                    </w:rPr>
                  </w:pPr>
                  <w:r w:rsidRPr="00A75923">
                    <w:rPr>
                      <w:color w:val="548DD4" w:themeColor="text2" w:themeTint="99"/>
                    </w:rPr>
                    <w:br w:type="page"/>
                  </w:r>
                  <w:r w:rsidRPr="00A75923">
                    <w:rPr>
                      <w:rFonts w:ascii="Century Gothic" w:hAnsi="Century Gothic"/>
                      <w:b/>
                      <w:color w:val="548DD4" w:themeColor="text2" w:themeTint="99"/>
                      <w:sz w:val="72"/>
                      <w:szCs w:val="72"/>
                    </w:rPr>
                    <w:t xml:space="preserve"> Report</w:t>
                  </w:r>
                  <w:r>
                    <w:rPr>
                      <w:rFonts w:ascii="Century Gothic" w:hAnsi="Century Gothic"/>
                      <w:b/>
                      <w:color w:val="548DD4" w:themeColor="text2" w:themeTint="99"/>
                      <w:sz w:val="72"/>
                      <w:szCs w:val="72"/>
                    </w:rPr>
                    <w:t>e</w:t>
                  </w:r>
                  <w:r w:rsidRPr="00A75923">
                    <w:rPr>
                      <w:rFonts w:ascii="Century Gothic" w:hAnsi="Century Gothic"/>
                      <w:b/>
                      <w:color w:val="548DD4" w:themeColor="text2" w:themeTint="99"/>
                      <w:sz w:val="72"/>
                      <w:szCs w:val="72"/>
                    </w:rPr>
                    <w:t xml:space="preserve"> </w:t>
                  </w:r>
                  <w:r>
                    <w:rPr>
                      <w:rFonts w:ascii="Century Gothic" w:hAnsi="Century Gothic"/>
                      <w:b/>
                      <w:color w:val="548DD4" w:themeColor="text2" w:themeTint="99"/>
                      <w:sz w:val="72"/>
                      <w:szCs w:val="72"/>
                    </w:rPr>
                    <w:t>An</w:t>
                  </w:r>
                  <w:r w:rsidRPr="00A75923">
                    <w:rPr>
                      <w:rFonts w:ascii="Century Gothic" w:hAnsi="Century Gothic"/>
                      <w:b/>
                      <w:color w:val="548DD4" w:themeColor="text2" w:themeTint="99"/>
                      <w:sz w:val="72"/>
                      <w:szCs w:val="72"/>
                    </w:rPr>
                    <w:t>ual 2016</w:t>
                  </w:r>
                </w:p>
                <w:p w:rsidR="00B44DF9" w:rsidRDefault="00B44DF9"/>
                <w:p w:rsidR="00B44DF9" w:rsidRDefault="00B44DF9"/>
                <w:p w:rsidR="00B44DF9" w:rsidRPr="001C3051" w:rsidRDefault="00B44DF9" w:rsidP="001F3140">
                  <w:pPr>
                    <w:rPr>
                      <w:rFonts w:ascii="Century Gothic" w:hAnsi="Century Gothic"/>
                      <w:i/>
                      <w:noProof/>
                      <w:sz w:val="40"/>
                      <w:szCs w:val="40"/>
                    </w:rPr>
                  </w:pPr>
                </w:p>
              </w:txbxContent>
            </v:textbox>
            <w10:wrap type="square" anchorx="margin"/>
          </v:shape>
        </w:pict>
      </w:r>
      <w:r>
        <w:rPr>
          <w:noProof/>
          <w:lang w:val="es-MX" w:eastAsia="es-MX"/>
        </w:rPr>
        <w:pict>
          <v:shape id="Text Box 531" o:spid="_x0000_s1031" type="#_x0000_t202" style="position:absolute;margin-left:40.5pt;margin-top:25.55pt;width:450pt;height:100.5pt;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CigAIAAG4FAAAOAAAAZHJzL2Uyb0RvYy54bWysVE1PGzEQvVfqf7B8L5sEAm3EBqUgqkqo&#10;oELF2fHaZFWvx7WdZNNf32fvbkhpL1S97I5n3ozn443PL9rGsI3yoSZb8vHRiDNlJVW1fSr5t4fr&#10;d+85C1HYShiyquQ7FfjF/O2b862bqQmtyFTKMwSxYbZ1JV/F6GZFEeRKNSIckVMWRk2+ERFH/1RU&#10;XmwRvTHFZDQ6LbbkK+dJqhCgveqMfJ7ja61kvNU6qMhMyZFbzF+fv8v0LebnYvbkhVvVsk9D/EMW&#10;jagtLt2HuhJRsLWv/wjV1NJTIB2PJDUFaV1LlWtANePRi2ruV8KpXAuaE9y+TeH/hZVfNnee1VXJ&#10;p8djzqxoMKQH1Ub2kVqWdOjQ1oUZgPcO0NjCgEkP+gBlKrzVvkl/lMRgR693+/6mcBLK6dl4OhrB&#10;JGEbT85Oj6d5AsWzu/MhflLUsCSU3GOAua9icxMiUgF0gKTbLF3XxuQhGsu2Jc8hf7PAw9ikUZkO&#10;fZhUUpd6luLOqIQx9qvSaEeuICkyEdWl8WwjQCEhpbIxF5/jAp1QGkm8xrHHP2f1GueujuFmsnHv&#10;3NSWfG7Xi7Sr70PKusOjkQd1JzG2y7bjwTDZJVU7DNxTtzTByesaQ7kRId4Jjy3BILH58RYfbQjN&#10;p17ibEX+59/0CQ/ywsrZFltX8vBjLbzizHy2oPWH8clJWtN8OJmeTXDwh5blocWum0vCVEBcZJfF&#10;hI9mELWn5hEPxCLdCpOwEneXPA7iZezeAjwwUi0WGYTFdCLe2HsnU+g0pES5h/ZReNfzMoLSX2jY&#10;TzF7Qc8OmzwtLdaRdJ25m/rcdbXvP5Y6U7p/gNKrcXjOqOdncv4LAAD//wMAUEsDBBQABgAIAAAA&#10;IQBBuSjx4AAAAAkBAAAPAAAAZHJzL2Rvd25yZXYueG1sTI/NTsMwEITvSH0Haytxo44jBYUQp6oi&#10;VUgIDv25cHPibRJhr0PstoGnx3CB4+ysZr4p17M17IKTHxxJEKsEGFLr9ECdhONhe5cD80GRVsYR&#10;SvhED+tqcVOqQrsr7fCyDx2LIeQLJaEPYSw4922PVvmVG5Gid3KTVSHKqeN6UtcYbg1Pk+SeWzVQ&#10;bOjViHWP7fv+bCU819tXtWtSm3+Z+unltBk/jm+ZlLfLefMILOAc/p7hBz+iQxWZGncm7ZmRkIs4&#10;JUjIhAAW/YffQyMhzVIBvCr5/wXVNwAAAP//AwBQSwECLQAUAAYACAAAACEAtoM4kv4AAADhAQAA&#10;EwAAAAAAAAAAAAAAAAAAAAAAW0NvbnRlbnRfVHlwZXNdLnhtbFBLAQItABQABgAIAAAAIQA4/SH/&#10;1gAAAJQBAAALAAAAAAAAAAAAAAAAAC8BAABfcmVscy8ucmVsc1BLAQItABQABgAIAAAAIQAHMZCi&#10;gAIAAG4FAAAOAAAAAAAAAAAAAAAAAC4CAABkcnMvZTJvRG9jLnhtbFBLAQItABQABgAIAAAAIQBB&#10;uSjx4AAAAAkBAAAPAAAAAAAAAAAAAAAAANoEAABkcnMvZG93bnJldi54bWxQSwUGAAAAAAQABADz&#10;AAAA5wUAAAAA&#10;" filled="f" stroked="f" strokeweight=".5pt">
            <v:textbox>
              <w:txbxContent>
                <w:p w:rsidR="00B44DF9" w:rsidRDefault="00B44DF9" w:rsidP="004306CF">
                  <w:pPr>
                    <w:jc w:val="center"/>
                  </w:pPr>
                  <w:r>
                    <w:rPr>
                      <w:noProof/>
                      <w:lang w:val="es-MX" w:eastAsia="es-MX"/>
                    </w:rPr>
                    <w:drawing>
                      <wp:inline distT="0" distB="0" distL="0" distR="0">
                        <wp:extent cx="5038725" cy="1295237"/>
                        <wp:effectExtent l="0" t="0" r="0" b="635"/>
                        <wp:docPr id="532" name="Picture 19" descr="JA logo with new tag lin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 logo with new tag line 2015.jpg"/>
                                <pic:cNvPicPr/>
                              </pic:nvPicPr>
                              <pic:blipFill>
                                <a:blip r:embed="rId9"/>
                                <a:stretch>
                                  <a:fillRect/>
                                </a:stretch>
                              </pic:blipFill>
                              <pic:spPr>
                                <a:xfrm>
                                  <a:off x="0" y="0"/>
                                  <a:ext cx="5056338" cy="1299765"/>
                                </a:xfrm>
                                <a:prstGeom prst="rect">
                                  <a:avLst/>
                                </a:prstGeom>
                              </pic:spPr>
                            </pic:pic>
                          </a:graphicData>
                        </a:graphic>
                      </wp:inline>
                    </w:drawing>
                  </w:r>
                </w:p>
              </w:txbxContent>
            </v:textbox>
          </v:shape>
        </w:pict>
      </w:r>
      <w:r w:rsidR="00433FFD">
        <w:br w:type="page"/>
      </w:r>
    </w:p>
    <w:p w:rsidR="001C3051" w:rsidRDefault="00132ED3">
      <w:r>
        <w:rPr>
          <w:noProof/>
          <w:lang w:val="es-MX" w:eastAsia="es-MX"/>
        </w:rPr>
        <w:lastRenderedPageBreak/>
        <w:pict>
          <v:shape id="Text Box 13" o:spid="_x0000_s1032" type="#_x0000_t202" style="position:absolute;margin-left:48.55pt;margin-top:278.25pt;width:423.5pt;height:313.5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pOiAIAABoFAAAOAAAAZHJzL2Uyb0RvYy54bWysVFtv2yAUfp+0/4B4T32pndhWnaqXZZrU&#10;XaR2P4AYHKNhYEBid9X++w44SdNdpGmaHzBwDt+5fB9cXI69QDtmLFeyxslZjBGTjaJcbmr8+WE1&#10;KzCyjkhKhJKsxo/M4svl61cXg65YqjolKDMIQKStBl3jzjldRZFtOtYTe6Y0k2BslemJg6XZRNSQ&#10;AdB7EaVxPI8GZag2qmHWwu7tZMTLgN+2rHEf29Yyh0SNITcXRhPGtR+j5QWpNobojjf7NMg/ZNET&#10;LiHoEeqWOIK2hv8C1fPGKKtad9aoPlJtyxsWaoBqkvinau47olmoBZpj9bFN9v/BNh92nwzitMZ5&#10;DFRJ0gNJD2x06FqNKDn3DRq0rcDvXoOnG2EfiA7FWn2nmi8WSXXTEblhV8aooWOEQoKJPxmdHJ1w&#10;rAdZD+8VhThk61QAGlvT++5BPxCgA1GPR3J8Lg1s5ueLIsvB1IDtvCzSuMhDDFIdjmtj3VumeuQn&#10;NTbAfoAnuzvrfDqkOrj4aFYJTldciLAwm/WNMGhHQCmr8O3RX7gJ6Z2l8scmxGkHsoQY3ubzDcw/&#10;lUmaxddpOVvNi8UsW2X5rFzExSxOyutyHmdldrv67hNMsqrjlDJ5xyU7qDDJ/o7l/X2Y9BN0iIYa&#10;l3maTxz9scg4fL8rsucOLqXgfY2LoxOpPLNvJIWySeUIF9M8epl+6DL04PAPXQk68NRPInDjegya&#10;m/voXiNrRR9BGEYBbUAxPCgw6ZT5htEAl7PG9uuWGIaReCdBXGWSZf42h0WWL1JYmFPL+tRCZANQ&#10;NXYYTdMbN70AW234poNIk5ylugJBtjxI5TmrvYzhAoaa9o+Fv+Gn6+D1/KQtfwAAAP//AwBQSwME&#10;FAAGAAgAAAAhAPrG/hLfAAAACwEAAA8AAABkcnMvZG93bnJldi54bWxMj91Og0AQRu9NfIfNNPHG&#10;2AXlpyBLoyYab1v7AANMgZTdJey20Ld3vLKXM3PyzfmK7aIHcaHJ9dYoCNcBCDK1bXrTKjj8fD5t&#10;QDiPpsHBGlJwJQfb8v6uwLyxs9nRZe9bwSHG5aig837MpXR1Rxrd2o5k+Ha0k0bP49TKZsKZw/Ug&#10;n4MgkRp7wx86HOmjo/q0P2sFx+/5Mc7m6ssf0l2UvGOfVvaq1MNqeXsF4Wnx/zD86bM6lOxU2bNp&#10;nBgUZGnIpII4TmIQDGRRxJuKyXDzkoAsC3nbofwFAAD//wMAUEsBAi0AFAAGAAgAAAAhALaDOJL+&#10;AAAA4QEAABMAAAAAAAAAAAAAAAAAAAAAAFtDb250ZW50X1R5cGVzXS54bWxQSwECLQAUAAYACAAA&#10;ACEAOP0h/9YAAACUAQAACwAAAAAAAAAAAAAAAAAvAQAAX3JlbHMvLnJlbHNQSwECLQAUAAYACAAA&#10;ACEA/tPKTogCAAAaBQAADgAAAAAAAAAAAAAAAAAuAgAAZHJzL2Uyb0RvYy54bWxQSwECLQAUAAYA&#10;CAAAACEA+sb+Et8AAAALAQAADwAAAAAAAAAAAAAAAADiBAAAZHJzL2Rvd25yZXYueG1sUEsFBgAA&#10;AAAEAAQA8wAAAO4FAAAAAA==&#10;" stroked="f">
            <v:textbox>
              <w:txbxContent>
                <w:p w:rsidR="00B44DF9" w:rsidRPr="001E13AD" w:rsidRDefault="00B44DF9">
                  <w:pPr>
                    <w:rPr>
                      <w:lang w:val="es-ES"/>
                    </w:rPr>
                  </w:pPr>
                  <w:r w:rsidRPr="001E13AD">
                    <w:rPr>
                      <w:rFonts w:ascii="Century Gothic" w:hAnsi="Century Gothic"/>
                      <w:sz w:val="40"/>
                      <w:szCs w:val="40"/>
                      <w:lang w:val="es-ES"/>
                    </w:rPr>
                    <w:t>Introducción</w:t>
                  </w:r>
                </w:p>
                <w:p w:rsidR="00B44DF9" w:rsidRPr="00D3264E" w:rsidRDefault="00B44DF9" w:rsidP="00237A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Times New Roman"/>
                      <w:color w:val="212121"/>
                      <w:sz w:val="24"/>
                      <w:szCs w:val="24"/>
                      <w:lang w:val="es-MX"/>
                    </w:rPr>
                  </w:pPr>
                  <w:r w:rsidRPr="00D3264E">
                    <w:rPr>
                      <w:rFonts w:ascii="Century Gothic" w:hAnsi="Century Gothic"/>
                      <w:sz w:val="24"/>
                      <w:szCs w:val="24"/>
                      <w:lang w:val="es-ES"/>
                    </w:rPr>
                    <w:t xml:space="preserve">Jóvenes Adelante, AC, </w:t>
                  </w:r>
                  <w:r w:rsidRPr="00D3264E">
                    <w:rPr>
                      <w:rFonts w:ascii="Century Gothic" w:eastAsia="Times New Roman" w:hAnsi="Century Gothic" w:cs="Times New Roman"/>
                      <w:color w:val="212121"/>
                      <w:sz w:val="24"/>
                      <w:szCs w:val="24"/>
                      <w:lang w:val="es-MX"/>
                    </w:rPr>
                    <w:t>Jóvenes Adelante es una organización no lucrativa, la cual</w:t>
                  </w:r>
                  <w:r>
                    <w:rPr>
                      <w:rFonts w:ascii="Century Gothic" w:eastAsia="Times New Roman" w:hAnsi="Century Gothic" w:cs="Times New Roman"/>
                      <w:color w:val="212121"/>
                      <w:sz w:val="24"/>
                      <w:szCs w:val="24"/>
                      <w:lang w:val="es-MX"/>
                    </w:rPr>
                    <w:t xml:space="preserve"> </w:t>
                  </w:r>
                  <w:r w:rsidRPr="00D3264E">
                    <w:rPr>
                      <w:rFonts w:ascii="Century Gothic" w:eastAsia="Times New Roman" w:hAnsi="Century Gothic" w:cs="Times New Roman"/>
                      <w:color w:val="212121"/>
                      <w:sz w:val="24"/>
                      <w:szCs w:val="24"/>
                      <w:lang w:val="es-MX"/>
                    </w:rPr>
                    <w:t xml:space="preserve">proporciona becas a estudiantes locales en el cuadro de honor, quienes de otra manera no podrían atender la Universidad </w:t>
                  </w:r>
                  <w:r>
                    <w:rPr>
                      <w:rFonts w:ascii="Century Gothic" w:eastAsia="Times New Roman" w:hAnsi="Century Gothic" w:cs="Times New Roman"/>
                      <w:color w:val="212121"/>
                      <w:sz w:val="24"/>
                      <w:szCs w:val="24"/>
                      <w:lang w:val="es-MX"/>
                    </w:rPr>
                    <w:t>y</w:t>
                  </w:r>
                  <w:r w:rsidRPr="00D3264E">
                    <w:rPr>
                      <w:rFonts w:ascii="Century Gothic" w:eastAsia="Times New Roman" w:hAnsi="Century Gothic" w:cs="Times New Roman"/>
                      <w:color w:val="212121"/>
                      <w:sz w:val="24"/>
                      <w:szCs w:val="24"/>
                      <w:lang w:val="es-MX"/>
                    </w:rPr>
                    <w:t xml:space="preserve"> así romper el ciclo histórico familiar de la desigualdad económica.</w:t>
                  </w:r>
                </w:p>
                <w:p w:rsidR="00B44DF9" w:rsidRDefault="00B44DF9" w:rsidP="00D326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hAnsi="Century Gothic"/>
                      <w:sz w:val="24"/>
                      <w:szCs w:val="24"/>
                      <w:lang w:val="es-MX"/>
                    </w:rPr>
                  </w:pPr>
                </w:p>
                <w:p w:rsidR="00B44DF9" w:rsidRPr="00D3264E" w:rsidRDefault="00B44DF9" w:rsidP="00D326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212121"/>
                      <w:sz w:val="24"/>
                      <w:szCs w:val="24"/>
                      <w:lang w:val="es-ES" w:eastAsia="es-ES"/>
                    </w:rPr>
                  </w:pPr>
                  <w:r w:rsidRPr="00D3264E">
                    <w:rPr>
                      <w:rFonts w:ascii="Century Gothic" w:eastAsia="Times New Roman" w:hAnsi="Century Gothic" w:cs="Courier New"/>
                      <w:color w:val="212121"/>
                      <w:sz w:val="24"/>
                      <w:szCs w:val="24"/>
                      <w:lang w:val="es-ES" w:eastAsia="es-ES"/>
                    </w:rPr>
                    <w:t>Las becas incluyen apoyo financiero mensual garantizado por hasta 5 años, una computadora por</w:t>
                  </w:r>
                  <w:r>
                    <w:rPr>
                      <w:rFonts w:ascii="Century Gothic" w:eastAsia="Times New Roman" w:hAnsi="Century Gothic" w:cs="Courier New"/>
                      <w:color w:val="212121"/>
                      <w:sz w:val="24"/>
                      <w:szCs w:val="24"/>
                      <w:lang w:val="es-ES" w:eastAsia="es-ES"/>
                    </w:rPr>
                    <w:t xml:space="preserve">tátil adecuada para su área de estudio </w:t>
                  </w:r>
                  <w:r w:rsidRPr="00D3264E">
                    <w:rPr>
                      <w:rFonts w:ascii="Century Gothic" w:eastAsia="Times New Roman" w:hAnsi="Century Gothic" w:cs="Courier New"/>
                      <w:color w:val="212121"/>
                      <w:sz w:val="24"/>
                      <w:szCs w:val="24"/>
                      <w:lang w:val="es-ES" w:eastAsia="es-ES"/>
                    </w:rPr>
                    <w:t>principal, mensual y acceso a asesoramiento gratuito, habilidades para la vida, tutoría de inglés y una red de posgrado.</w:t>
                  </w:r>
                </w:p>
                <w:p w:rsidR="00B44DF9" w:rsidRDefault="00B44DF9" w:rsidP="001E13AD">
                  <w:pPr>
                    <w:pStyle w:val="HTMLconformatoprevio"/>
                    <w:shd w:val="clear" w:color="auto" w:fill="FFFFFF"/>
                    <w:rPr>
                      <w:rFonts w:ascii="Century Gothic" w:hAnsi="Century Gothic"/>
                      <w:sz w:val="24"/>
                      <w:szCs w:val="24"/>
                    </w:rPr>
                  </w:pPr>
                  <w:r w:rsidRPr="00D3264E">
                    <w:rPr>
                      <w:rFonts w:ascii="Century Gothic" w:hAnsi="Century Gothic"/>
                      <w:sz w:val="24"/>
                      <w:szCs w:val="24"/>
                    </w:rPr>
                    <w:br/>
                  </w:r>
                  <w:r w:rsidRPr="00D3264E">
                    <w:rPr>
                      <w:rFonts w:ascii="Century Gothic" w:hAnsi="Century Gothic" w:cs="Arial"/>
                      <w:color w:val="212121"/>
                      <w:sz w:val="24"/>
                      <w:szCs w:val="24"/>
                      <w:shd w:val="clear" w:color="auto" w:fill="FFFFFF"/>
                    </w:rPr>
                    <w:t>Por estas razones, Jóvenes Adelante tiene una tasa de graduación del 85%, en comparación con el 22% en México, el 55% en Canadá y el 60% en los Estados Unidos</w:t>
                  </w:r>
                  <w:r>
                    <w:rPr>
                      <w:rFonts w:ascii="Century Gothic" w:hAnsi="Century Gothic" w:cs="Arial"/>
                      <w:color w:val="212121"/>
                      <w:sz w:val="24"/>
                      <w:szCs w:val="24"/>
                      <w:shd w:val="clear" w:color="auto" w:fill="FFFFFF"/>
                    </w:rPr>
                    <w:t xml:space="preserve">. </w:t>
                  </w:r>
                  <w:r w:rsidRPr="001E13AD">
                    <w:rPr>
                      <w:rFonts w:ascii="Century Gothic" w:hAnsi="Century Gothic"/>
                      <w:color w:val="212121"/>
                      <w:sz w:val="24"/>
                      <w:szCs w:val="24"/>
                    </w:rPr>
                    <w:t>Participar con Jóvenes Adelante es un regalo que sigue dándonos a nuestros estudiantes y a nosotros mismos</w:t>
                  </w:r>
                  <w:r w:rsidRPr="001E13AD">
                    <w:rPr>
                      <w:rFonts w:ascii="Century Gothic" w:hAnsi="Century Gothic"/>
                      <w:sz w:val="24"/>
                      <w:szCs w:val="24"/>
                    </w:rPr>
                    <w:t>.</w:t>
                  </w:r>
                </w:p>
                <w:p w:rsidR="00B44DF9" w:rsidRPr="001E13AD" w:rsidRDefault="00B44DF9" w:rsidP="001E13AD">
                  <w:pPr>
                    <w:pStyle w:val="HTMLconformatoprevio"/>
                    <w:shd w:val="clear" w:color="auto" w:fill="FFFFFF"/>
                    <w:rPr>
                      <w:rFonts w:ascii="Century Gothic" w:hAnsi="Century Gothic"/>
                      <w:sz w:val="24"/>
                      <w:szCs w:val="24"/>
                    </w:rPr>
                  </w:pPr>
                </w:p>
                <w:p w:rsidR="00B44DF9" w:rsidRPr="001E13AD" w:rsidRDefault="00B44DF9" w:rsidP="006015FC">
                  <w:pPr>
                    <w:spacing w:line="240" w:lineRule="auto"/>
                    <w:rPr>
                      <w:rFonts w:ascii="Century Gothic" w:hAnsi="Century Gothic"/>
                      <w:sz w:val="24"/>
                      <w:szCs w:val="24"/>
                      <w:lang w:val="es-ES"/>
                    </w:rPr>
                  </w:pPr>
                  <w:r w:rsidRPr="001E13AD">
                    <w:rPr>
                      <w:rFonts w:ascii="Century Gothic" w:hAnsi="Century Gothic"/>
                      <w:sz w:val="24"/>
                      <w:szCs w:val="24"/>
                      <w:lang w:val="es-ES"/>
                    </w:rPr>
                    <w:t>GRCIAS POR TODO !</w:t>
                  </w:r>
                </w:p>
                <w:p w:rsidR="00B44DF9" w:rsidRPr="001E13AD" w:rsidRDefault="00B44DF9">
                  <w:pPr>
                    <w:rPr>
                      <w:rFonts w:ascii="Century Gothic" w:hAnsi="Century Gothic"/>
                      <w:noProof/>
                      <w:lang w:val="es-ES"/>
                    </w:rPr>
                  </w:pPr>
                </w:p>
              </w:txbxContent>
            </v:textbox>
            <w10:wrap type="square"/>
          </v:shape>
        </w:pict>
      </w:r>
      <w:r>
        <w:rPr>
          <w:noProof/>
          <w:lang w:val="es-MX" w:eastAsia="es-MX"/>
        </w:rPr>
        <w:pict>
          <v:shape id="Text Box 117" o:spid="_x0000_s1033" type="#_x0000_t202" style="position:absolute;margin-left:88.5pt;margin-top:85.5pt;width:366.75pt;height:190.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4gQIAAAsFAAAOAAAAZHJzL2Uyb0RvYy54bWysVG1v2yAQ/j5p/wHxPbWdOS+24lRNu0yT&#10;uhep3Q8ggGM0DAxI7K7af9+B46zrNmma5g/4gOPh7p7nWF32rURHbp3QqsLZRYoRV1QzofYV/nS/&#10;nSwxcp4oRqRWvMIP3OHL9csXq86UfKobLRm3CECUKztT4cZ7UyaJow1vibvQhivYrLVtiYep3SfM&#10;kg7QW5lM03SedNoyYzXlzsHqzbCJ1xG/rjn1H+racY9khSE2H0cbx10Yk/WKlHtLTCPoKQzyD1G0&#10;RCi49Ax1QzxBByt+gWoFtdrp2l9Q3Sa6rgXlMQfIJkufZXPXEMNjLlAcZ85lcv8Plr4/frRIsArP&#10;0gVGirRA0j3vPdroHmXZIlSoM64ExzsDrr6HDWA6ZuvMraafHVL6uiFqz6+s1V3DCYMIs3AyeXJ0&#10;wHEBZNe90wwuIgevI1Bf2zaUDwqCAB2YejizE4KhsJjPZ4vFdIYRhb1pnhWvZpG/hJTjcWOdf8N1&#10;i4JRYQv0R3hyvHU+hEPK0SXc5rQUbCukjBO7311Li44EpLKNX8zgmZtUwVnpcGxAHFYgSrgj7IV4&#10;I/WPRTbN0820mGzny8Uk3+azSbFIl5M0KzbFPM2L/Gb7LQSY5WUjGOPqVig+yjDL/47mU0MMAopC&#10;RF2FixmUKub1xyTT+P0uyVZ46Eop2govz06kDMy+VgzSJqUnQg528nP4scpQg/EfqxJ1EKgfROD7&#10;XR9Fd5bXTrMHEIbVQBuwDy8KGI22XzHqoDsr7L4ciOUYybcKxBVaeTTsaOxGgygKRyvsMRrMaz+0&#10;/MFYsW8AeZCv0lcgwFpEaQSlDlGcZAsdF3M4vQ6hpZ/Oo9ePN2z9HQAA//8DAFBLAwQUAAYACAAA&#10;ACEA893voN8AAAALAQAADwAAAGRycy9kb3ducmV2LnhtbEyPwU7DMBBE70j8g7VIXBC1EyktTeNU&#10;0MINDi1Vz25skoh4HdlOk/492xO9zWhHs2+K9WQ7djY+tA4lJDMBzGDldIu1hMP3x/MLsBAVatU5&#10;NBIuJsC6vL8rVK7diDtz3seaUQmGXEloYuxzzkPVGKvCzPUG6fbjvFWRrK+59mqkctvxVIg5t6pF&#10;+tCo3mwaU/3uBythvvXDuMPN0/bw/qm++jo9vl2OUj4+TK8rYNFM8T8MV3xCh5KYTm5AHVhHfrGg&#10;LfEqEhKUWCYiA3aSkGWpAF4W/HZD+QcAAP//AwBQSwECLQAUAAYACAAAACEAtoM4kv4AAADhAQAA&#10;EwAAAAAAAAAAAAAAAAAAAAAAW0NvbnRlbnRfVHlwZXNdLnhtbFBLAQItABQABgAIAAAAIQA4/SH/&#10;1gAAAJQBAAALAAAAAAAAAAAAAAAAAC8BAABfcmVscy8ucmVsc1BLAQItABQABgAIAAAAIQD/fjS4&#10;gQIAAAsFAAAOAAAAAAAAAAAAAAAAAC4CAABkcnMvZTJvRG9jLnhtbFBLAQItABQABgAIAAAAIQDz&#10;3e+g3wAAAAsBAAAPAAAAAAAAAAAAAAAAANsEAABkcnMvZG93bnJldi54bWxQSwUGAAAAAAQABADz&#10;AAAA5wUAAAAA&#10;" stroked="f">
            <v:textbox inset="0,0,0,0">
              <w:txbxContent>
                <w:p w:rsidR="00B44DF9" w:rsidRDefault="00B44DF9" w:rsidP="00E172C4">
                  <w:pPr>
                    <w:jc w:val="center"/>
                  </w:pPr>
                  <w:r w:rsidRPr="00A54BEA">
                    <w:rPr>
                      <w:noProof/>
                      <w:lang w:val="es-MX" w:eastAsia="es-MX"/>
                    </w:rPr>
                    <w:drawing>
                      <wp:inline distT="0" distB="0" distL="0" distR="0">
                        <wp:extent cx="4667250" cy="3105801"/>
                        <wp:effectExtent l="0" t="0" r="0" b="0"/>
                        <wp:docPr id="5" name="Imagen 5" descr="P:\pCloud Sync\Jovenes Adelante Files\JA-Admin Files\Photos\Students\Students Annual Meetings\2015 Annual Meeting\untitled-481789.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Cloud Sync\Jovenes Adelante Files\JA-Admin Files\Photos\Students\Students Annual Meetings\2015 Annual Meeting\untitled-481789.ti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7250" cy="3105801"/>
                                </a:xfrm>
                                <a:prstGeom prst="rect">
                                  <a:avLst/>
                                </a:prstGeom>
                                <a:noFill/>
                                <a:ln>
                                  <a:noFill/>
                                </a:ln>
                              </pic:spPr>
                            </pic:pic>
                          </a:graphicData>
                        </a:graphic>
                      </wp:inline>
                    </w:drawing>
                  </w:r>
                </w:p>
              </w:txbxContent>
            </v:textbox>
          </v:shape>
        </w:pict>
      </w:r>
      <w:r>
        <w:rPr>
          <w:noProof/>
          <w:lang w:val="es-MX" w:eastAsia="es-MX"/>
        </w:rPr>
        <w:pict>
          <v:shape id="Text Box 15" o:spid="_x0000_s1034" type="#_x0000_t202" style="position:absolute;margin-left:49.5pt;margin-top:625.5pt;width:216.75pt;height:93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gESgQIAAAoFAAAOAAAAZHJzL2Uyb0RvYy54bWysVG1v2yAQ/j5p/wHxPbWxnCa26lRtskyT&#10;uhep3Q8gBsdoGBiQ2N20/74Dx1nXbdI0zR/wAcfD3T3PcXU9dBIduXVCqwqTixQjrmrNhNpX+OPD&#10;drbEyHmqGJVa8Qo/coevVy9fXPWm5JlutWTcIgBRruxNhVvvTZkkrm55R92FNlzBZqNtRz1M7T5h&#10;lvaA3skkS9PLpNeWGatr7hysbsZNvIr4TcNr/75pHPdIVhhi83G0cdyFMVld0XJvqWlFfQqD/kMU&#10;HRUKLj1Dbain6GDFL1CdqK12uvEXte4S3TSi5jEHyIakz7K5b6nhMRcojjPnMrn/B1u/O36wSLAK&#10;z0mGkaIdkPTAB49u9YDIPBSoN64Ev3sDnn6AdSA6JuvMna4/OaT0uqVqz2+s1X3LKYMASTiZPDk6&#10;4rgAsuvfagb30IPXEWhobBeqB/VAgA5EPZ7JCbHUsJgt5tkim2NUwx4hS0LSSF9Cy+m4sc6/5rpD&#10;waiwBfYjPD3eOR/CoeXkEm5zWgq2FVLGid3v1tKiIwWlbOMXM3jmJlVwVjocGxHHFYgS7gh7Id7I&#10;/NeCZHl6mxWz7eVyMcu3+XxWLNLlLCXFbXGZ5kW+2X4LAZK8bAVjXN0JxScVkvzvWD71w6ifqEPU&#10;V7iYQ6liXn9MMo3f75LshIemlKKr8PLsRMvA7CvFIG1aeirkaCc/hx+rDDWY/rEqUQeB+lEEftgN&#10;UXPLSV47zR5BGFYDbcA+PChgtNp+waiH5qyw+3yglmMk3ygQV+jkybCTsZsMqmo4WmGP0Wiu/djx&#10;B2PFvgXkUb5K34AAGxGlEZQ6RnGSLTRczOH0OISOfjqPXj+esNV3AAAA//8DAFBLAwQUAAYACAAA&#10;ACEAOwE1e+IAAAAMAQAADwAAAGRycy9kb3ducmV2LnhtbEyPzU7DMBCE70i8g7VIXBB1mpKWhjgV&#10;tPQGh/6o521ikoh4HdlOk749ywluu7Oj2W+y1WhacdHON5YUTCcRCE2FLRuqFBwP28dnED4gldha&#10;0gqu2sMqv73JMC3tQDt92YdKcAj5FBXUIXSplL6otUE/sZ0mvn1ZZzDw6ipZOhw43LQyjqK5NNgQ&#10;f6ix0+taF9/73iiYb1w/7Gj9sDm+f+BnV8Wnt+tJqfu78fUFRNBj+DPDLz6jQ85MZ9tT6UWrYLnk&#10;KoH1OJnyxI5kFicgziw9zRYRyDyT/0vkPwAAAP//AwBQSwECLQAUAAYACAAAACEAtoM4kv4AAADh&#10;AQAAEwAAAAAAAAAAAAAAAAAAAAAAW0NvbnRlbnRfVHlwZXNdLnhtbFBLAQItABQABgAIAAAAIQA4&#10;/SH/1gAAAJQBAAALAAAAAAAAAAAAAAAAAC8BAABfcmVscy8ucmVsc1BLAQItABQABgAIAAAAIQBb&#10;ugESgQIAAAoFAAAOAAAAAAAAAAAAAAAAAC4CAABkcnMvZTJvRG9jLnhtbFBLAQItABQABgAIAAAA&#10;IQA7ATV74gAAAAwBAAAPAAAAAAAAAAAAAAAAANsEAABkcnMvZG93bnJldi54bWxQSwUGAAAAAAQA&#10;BADzAAAA6gUAAAAA&#10;" stroked="f">
            <v:textbox inset="0,0,0,0">
              <w:txbxContent>
                <w:p w:rsidR="00B44DF9" w:rsidRPr="001E13AD" w:rsidRDefault="00B44DF9">
                  <w:pPr>
                    <w:rPr>
                      <w:rFonts w:ascii="Century Gothic" w:hAnsi="Century Gothic" w:cs="Arial"/>
                      <w:lang w:val="es-ES"/>
                    </w:rPr>
                  </w:pPr>
                  <w:r w:rsidRPr="001E13AD">
                    <w:rPr>
                      <w:rFonts w:ascii="Century Gothic" w:hAnsi="Century Gothic" w:cs="Arial"/>
                      <w:lang w:val="es-ES"/>
                    </w:rPr>
                    <w:t>Robin Loving, Presidenta</w:t>
                  </w:r>
                  <w:r w:rsidRPr="001E13AD">
                    <w:rPr>
                      <w:rFonts w:ascii="Century Gothic" w:hAnsi="Century Gothic" w:cs="Arial"/>
                      <w:lang w:val="es-ES"/>
                    </w:rPr>
                    <w:br/>
                    <w:t>Sue Leonard, Ex Presidenta</w:t>
                  </w:r>
                  <w:r w:rsidRPr="001E13AD">
                    <w:rPr>
                      <w:rFonts w:ascii="Century Gothic" w:hAnsi="Century Gothic" w:cs="Arial"/>
                      <w:lang w:val="es-ES"/>
                    </w:rPr>
                    <w:br/>
                    <w:t>John Hunger, VP, Administración</w:t>
                  </w:r>
                  <w:r w:rsidRPr="001E13AD">
                    <w:rPr>
                      <w:rFonts w:ascii="Century Gothic" w:hAnsi="Century Gothic" w:cs="Arial"/>
                      <w:lang w:val="es-ES"/>
                    </w:rPr>
                    <w:br/>
                    <w:t>Tom Hall, Tesorero</w:t>
                  </w:r>
                  <w:r w:rsidRPr="001E13AD">
                    <w:rPr>
                      <w:rFonts w:ascii="Century Gothic" w:hAnsi="Century Gothic" w:cs="Arial"/>
                      <w:lang w:val="es-ES"/>
                    </w:rPr>
                    <w:br/>
                    <w:t>Susi Beere, Secretaria</w:t>
                  </w:r>
                  <w:r w:rsidRPr="001E13AD">
                    <w:rPr>
                      <w:rFonts w:ascii="Century Gothic" w:hAnsi="Century Gothic" w:cs="Arial"/>
                      <w:lang w:val="es-ES"/>
                    </w:rPr>
                    <w:br/>
                    <w:t>Esther Rocha, VP, Programa de E</w:t>
                  </w:r>
                  <w:r>
                    <w:rPr>
                      <w:rFonts w:ascii="Century Gothic" w:hAnsi="Century Gothic" w:cs="Arial"/>
                      <w:lang w:val="es-ES"/>
                    </w:rPr>
                    <w:t>studios</w:t>
                  </w:r>
                  <w:r w:rsidRPr="001E13AD">
                    <w:rPr>
                      <w:rFonts w:ascii="Century Gothic" w:hAnsi="Century Gothic" w:cs="Arial"/>
                      <w:lang w:val="es-ES"/>
                    </w:rPr>
                    <w:br/>
                  </w:r>
                  <w:r w:rsidRPr="001E13AD">
                    <w:rPr>
                      <w:rFonts w:ascii="Century Gothic" w:hAnsi="Century Gothic" w:cs="Arial"/>
                      <w:lang w:val="es-ES"/>
                    </w:rPr>
                    <w:br/>
                  </w:r>
                  <w:r w:rsidRPr="001E13AD">
                    <w:rPr>
                      <w:rFonts w:ascii="Century Gothic" w:hAnsi="Century Gothic" w:cs="Arial"/>
                      <w:lang w:val="es-ES"/>
                    </w:rPr>
                    <w:br/>
                  </w:r>
                </w:p>
              </w:txbxContent>
            </v:textbox>
          </v:shape>
        </w:pict>
      </w:r>
      <w:r>
        <w:rPr>
          <w:noProof/>
          <w:lang w:val="es-MX" w:eastAsia="es-MX"/>
        </w:rPr>
        <w:pict>
          <v:shape id="Text Box 17" o:spid="_x0000_s1035" type="#_x0000_t202" style="position:absolute;margin-left:49.5pt;margin-top:597.75pt;width:439pt;height:18.7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AmffwIAAAkFAAAOAAAAZHJzL2Uyb0RvYy54bWysVFtv2yAUfp+0/4B4T22ndhNbdapelmlS&#10;d5Ha/QACOEbDwIDE7qr99x1wnLa7SNM0P+ADnPOd23c4vxg6ifbcOqFVjbOTFCOuqGZCbWv8+X49&#10;W2LkPFGMSK14jR+4wxer16/Oe1PxuW61ZNwiAFGu6k2NW+9NlSSOtrwj7kQbruCy0bYjHrZ2mzBL&#10;ekDvZDJP07Ok15YZqyl3Dk5vxku8ivhNw6n/2DSOeyRrDLH5uNq4bsKarM5JtbXEtIIewiD/EEVH&#10;hAKnR6gb4gnaWfELVCeo1U43/oTqLtFNIyiPOUA2WfpTNnctMTzmAsVx5lgm9/9g6Yf9J4sEq3GR&#10;FRgp0kGT7vng0ZUeULYIBeqNq0DvzoCmH+AcGh2TdeZW0y8OKX3dErXll9bqvuWEQYBZsEyemY44&#10;LoBs+veagR+y8zoCDY3tQvWgHgjQoVEPx+aEWCgcFsWiOE3hisLd/HSZzYvoglSTtbHOv+W6Q0Go&#10;sYXmR3Syv3U+REOqSSU4c1oKthZSxo3dbq6lRXsCRFnH74D+Qk2qoKx0MBsRxxMIEnyEuxBubPxj&#10;mc3z9GpeztZny8UsX+fFrFyky1malVflWZqX+c36ewgwy6tWMMbVrVB8ImGW/12TD+Mw0ifSEPU1&#10;LguoTszrj0mm8ftdkp3wMJNSdDVeHpVIFRr7RjFIm1SeCDnKycvwY5WhBtM/ViXSIHR+5IAfNkOk&#10;XBm8B4psNHsAXlgNbYMOw3sCQqvtN4x6mM0au687YjlG8p0CboVBngQ7CZtJIIqCaY09RqN47ceB&#10;3xkrti0gj+xV+hL414hIjacoDqyFeYs5HN6GMNDP91Hr6QVb/QAAAP//AwBQSwMEFAAGAAgAAAAh&#10;AMu0dGnhAAAADAEAAA8AAABkcnMvZG93bnJldi54bWxMj81OwzAQhO9IvIO1SFwQdZqqP0njVNDC&#10;rRxaqp63sUki4nUUO0369iwnOO7saOabbDPaRlxN52tHCqaTCIShwumaSgWnz/fnFQgfkDQ2joyC&#10;m/Gwye/vMky1G+hgrsdQCg4hn6KCKoQ2ldIXlbHoJ641xL8v11kMfHal1B0OHG4bGUfRQlqsiRsq&#10;bM22MsX3sbcKFruuHw60fdqd3vb40Zbx+fV2VurxYXxZgwhmDH9m+MVndMiZ6eJ60l40CpKEpwTW&#10;p8l8DoIdyXLJ0oWleDaLQOaZ/D8i/wEAAP//AwBQSwECLQAUAAYACAAAACEAtoM4kv4AAADhAQAA&#10;EwAAAAAAAAAAAAAAAAAAAAAAW0NvbnRlbnRfVHlwZXNdLnhtbFBLAQItABQABgAIAAAAIQA4/SH/&#10;1gAAAJQBAAALAAAAAAAAAAAAAAAAAC8BAABfcmVscy8ucmVsc1BLAQItABQABgAIAAAAIQB9wAmf&#10;fwIAAAkFAAAOAAAAAAAAAAAAAAAAAC4CAABkcnMvZTJvRG9jLnhtbFBLAQItABQABgAIAAAAIQDL&#10;tHRp4QAAAAwBAAAPAAAAAAAAAAAAAAAAANkEAABkcnMvZG93bnJldi54bWxQSwUGAAAAAAQABADz&#10;AAAA5wUAAAAA&#10;" stroked="f">
            <v:textbox inset="0,0,0,0">
              <w:txbxContent>
                <w:p w:rsidR="00B44DF9" w:rsidRPr="00FB0264" w:rsidRDefault="00B44DF9" w:rsidP="00FB0264">
                  <w:pPr>
                    <w:jc w:val="center"/>
                    <w:rPr>
                      <w:rFonts w:ascii="Century Gothic" w:hAnsi="Century Gothic"/>
                      <w:sz w:val="32"/>
                      <w:szCs w:val="32"/>
                      <w:lang w:val="es-MX"/>
                    </w:rPr>
                  </w:pPr>
                  <w:r>
                    <w:rPr>
                      <w:rFonts w:ascii="Century Gothic" w:hAnsi="Century Gothic"/>
                      <w:sz w:val="32"/>
                      <w:szCs w:val="32"/>
                      <w:lang w:val="es-MX"/>
                    </w:rPr>
                    <w:t>Mesa Directiva</w:t>
                  </w:r>
                </w:p>
              </w:txbxContent>
            </v:textbox>
          </v:shape>
        </w:pict>
      </w:r>
      <w:r>
        <w:rPr>
          <w:noProof/>
          <w:lang w:val="es-MX" w:eastAsia="es-MX"/>
        </w:rPr>
        <w:pict>
          <v:shape id="Text Box 14" o:spid="_x0000_s1036" type="#_x0000_t202" style="position:absolute;margin-left:49.5pt;margin-top:589.55pt;width:439pt;height:4.4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0srqQIAAFMFAAAOAAAAZHJzL2Uyb0RvYy54bWysVNuO0zAQfUfiHyy/d3MhaZto09VeKEJa&#10;LtIuH+DGTmPhS7DdJgvi3xnbbbcLLwjRh9QzY5+ZM3Psy6tJCrRnxnKtGpxdpBgx1WrK1bbBXx7X&#10;syVG1hFFidCKNfiJWXy1ev3qchxqluteC8oMAhBl63FocO/cUCeJbXsmib3QA1MQ7LSRxIFptgk1&#10;ZAR0KZI8TefJqA0djG6ZteC9i0G8Cvhdx1r3qessc0g0GGpz4WvCd+O/yeqS1FtDhp63hzLIP1Qh&#10;CVeQ9AR1RxxBO8P/gJK8Ndrqzl20Wia663jLAgdgk6W/sXnoycACF2iOHU5tsv8Ptv24/2wQpw0u&#10;0zlGikgY0iObHLrRE8oK36BxsDXsexhgp5vAD4MOZO1wr9uvFil92xO1ZdfG6LFnhEKBmT+ZnB2N&#10;ONaDbMYPmkIesnM6AE2dkb570A8E6DCop9NwfC0tOMtyUb5JIdRCrJyXWRkykPp4eDDWvWNaIr9o&#10;sIHZB3Cyv7fOF0Pq4xafy2rB6ZoLEQyvN3YrDNoTUIqb8nBU7CRUGn3zFH5RL+AGVUV3cXQDfFCt&#10;RwnJXiQQyqdR2ieMtUQPsIPqfMzzDIr5UWV5kd7k1Ww9Xy5mxbooZ9UiXc7SrLqp5mlRFXfrn76+&#10;rKh7TilT91yxo3qz4u/UcbhHUXdBv2hscFXmZaD+onprtptTczzh2AlP+byLkju4zILLBi9Pm0jt&#10;FfFWUaBNake4iOvkZfmhZdCD43/oStCPl0wUj5s2U9BqFgbhxbXR9AkUZTRMHLQBLxEsem2+YzTC&#10;rW6w/bYjhmEk3itQZZUVhX8GglGUixwMcx7ZnEeIagEK5IBRXN66+HTsBsO3PWSK90Dpa1Byx4PK&#10;nqsCKt6AmxtIHV4Z/zSc22HX81u4+gUAAP//AwBQSwMEFAAGAAgAAAAhAFM1DPzfAAAADAEAAA8A&#10;AABkcnMvZG93bnJldi54bWxMj81OwzAQhO9IvIO1SNyoE1Cbn8apChI3OKTwAG68TUL9E2I3dd+e&#10;7Yked3Y08021iUazGSc/OCsgXSTA0LZODbYT8P31/pQD80FaJbWzKOCCHjb1/V0lS+XOtsF5FzpG&#10;IdaXUkAfwlhy7tsejfQLN6Kl38FNRgY6p46rSZ4p3Gj+nCQrbuRgqaGXI7712B53JyPgGC/Ln9/m&#10;Q22beVy9Ll90xM9UiMeHuF0DCxjDvxmu+IQONTHt3ckqz7SAoqApgfQ0K1Jg5CiyjKT9VcrzBHhd&#10;8dsR9R8AAAD//wMAUEsBAi0AFAAGAAgAAAAhALaDOJL+AAAA4QEAABMAAAAAAAAAAAAAAAAAAAAA&#10;AFtDb250ZW50X1R5cGVzXS54bWxQSwECLQAUAAYACAAAACEAOP0h/9YAAACUAQAACwAAAAAAAAAA&#10;AAAAAAAvAQAAX3JlbHMvLnJlbHNQSwECLQAUAAYACAAAACEAu5dLK6kCAABTBQAADgAAAAAAAAAA&#10;AAAAAAAuAgAAZHJzL2Uyb0RvYy54bWxQSwECLQAUAAYACAAAACEAUzUM/N8AAAAMAQAADwAAAAAA&#10;AAAAAAAAAAADBQAAZHJzL2Rvd25yZXYueG1sUEsFBgAAAAAEAAQA8wAAAA8GAAAAAA==&#10;" fillcolor="#548dd4 [1951]" stroked="f">
            <v:textbox>
              <w:txbxContent>
                <w:p w:rsidR="00B44DF9" w:rsidRDefault="00B44DF9"/>
              </w:txbxContent>
            </v:textbox>
          </v:shape>
        </w:pict>
      </w:r>
      <w:r>
        <w:rPr>
          <w:noProof/>
          <w:lang w:val="es-MX" w:eastAsia="es-MX"/>
        </w:rPr>
        <w:pict>
          <v:shape id="Text Box 10" o:spid="_x0000_s1037" type="#_x0000_t202" style="position:absolute;margin-left:5.5pt;margin-top:12pt;width:209.75pt;height:51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pvgAIAAAoFAAAOAAAAZHJzL2Uyb0RvYy54bWysVG1v2yAQ/j5p/wHxPbWdOS+26lRtskyT&#10;uhep3Q8ggGM0DAxI7G7af9+B47TrNmma5g/4gOPhubvnuLzqW4mO3DqhVYWzixQjrqhmQu0r/Ol+&#10;O1li5DxRjEiteIUfuMNXq5cvLjtT8qlutGTcIgBRruxMhRvvTZkkjja8Je5CG65gs9a2JR6mdp8w&#10;SzpAb2UyTdN50mnLjNWUOwerm2ETryJ+XXPqP9S14x7JCgM3H0cbx10Yk9UlKfeWmEbQEw3yDyxa&#10;IhRceobaEE/QwYpfoFpBrXa69hdUt4mua0F5jAGiydJn0dw1xPAYCyTHmXOa3P+Dpe+PHy0SrMKz&#10;dIaRIi0U6Z73Ht3oHmUxQZ1xJfjdGfD0PaxDoWOwztxq+tkhpdcNUXt+ba3uGk4YEMxCapMnR0NJ&#10;XOkCyK57pxncQw5eR6C+tm3IHuQDAToU6uFcnMCFwuJ0Pn+1nAJHCnvzfLFII7mElONpY51/w3WL&#10;glFhC8WP6OR463xgQ8rRJVzmtBRsK6SME7vfraVFRwJC2cYvBvDMTargrHQ4NiAOK0AS7gh7gW4s&#10;/Lcim+bpzbSYbOfLxSTf5rNJsUiXkzQrbop5mhf5Zvs9EMzyshGMcXUrFB9FmOV/V+RTOwzyiTJE&#10;XYWLGWQqxvXHINP4/S7IVnjoSSnaCi/PTqQMhX2tWOwYT4Qc7ORn+jHLkIPxH7MSZRAqP2jA97s+&#10;Si6LIgmy2Gn2AMKwGuoG1YcHBYxG268YddCcFXZfDsRyjORbBeIKnTwadjR2o0EUhaMV9hgN5toP&#10;HX8wVuwbQB7kq/Q1CLAWURuPLE6yhYaLQZweh9DRT+fR6/EJW/0AAAD//wMAUEsDBBQABgAIAAAA&#10;IQBjEPTp3gAAAAkBAAAPAAAAZHJzL2Rvd25yZXYueG1sTI/BTsMwEETvSPyDtUhcELUbSoTSOBW0&#10;cKOHlqpnN94mEfE6ip0m/XuWE5xWozeanclXk2vFBfvQeNIwnykQSKW3DVUaDl8fjy8gQjRkTesJ&#10;NVwxwKq4vclNZv1IO7zsYyU4hEJmNNQxdpmUoazRmTDzHRKzs++diSz7StrejBzuWpkolUpnGuIP&#10;telwXWP5vR+chnTTD+OO1g+bw/un2XZVcny7HrW+v5telyAiTvHPDL/1uToU3OnkB7JBtKznPCVq&#10;SBZ8mS+e1DOIE4MkVSCLXP5fUPwAAAD//wMAUEsBAi0AFAAGAAgAAAAhALaDOJL+AAAA4QEAABMA&#10;AAAAAAAAAAAAAAAAAAAAAFtDb250ZW50X1R5cGVzXS54bWxQSwECLQAUAAYACAAAACEAOP0h/9YA&#10;AACUAQAACwAAAAAAAAAAAAAAAAAvAQAAX3JlbHMvLnJlbHNQSwECLQAUAAYACAAAACEAOCv6b4AC&#10;AAAKBQAADgAAAAAAAAAAAAAAAAAuAgAAZHJzL2Uyb0RvYy54bWxQSwECLQAUAAYACAAAACEAYxD0&#10;6d4AAAAJAQAADwAAAAAAAAAAAAAAAADaBAAAZHJzL2Rvd25yZXYueG1sUEsFBgAAAAAEAAQA8wAA&#10;AOUFAAAAAA==&#10;" stroked="f">
            <v:textbox inset="0,0,0,0">
              <w:txbxContent>
                <w:p w:rsidR="00B44DF9" w:rsidRDefault="00B44DF9">
                  <w:r>
                    <w:rPr>
                      <w:noProof/>
                      <w:lang w:val="es-MX" w:eastAsia="es-MX"/>
                    </w:rPr>
                    <w:drawing>
                      <wp:inline distT="0" distB="0" distL="0" distR="0">
                        <wp:extent cx="2519680" cy="647700"/>
                        <wp:effectExtent l="19050" t="0" r="0" b="0"/>
                        <wp:docPr id="20" name="Picture 19" descr="JA logo with new tag lin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 logo with new tag line 2015.jpg"/>
                                <pic:cNvPicPr/>
                              </pic:nvPicPr>
                              <pic:blipFill>
                                <a:blip r:embed="rId9"/>
                                <a:stretch>
                                  <a:fillRect/>
                                </a:stretch>
                              </pic:blipFill>
                              <pic:spPr>
                                <a:xfrm>
                                  <a:off x="0" y="0"/>
                                  <a:ext cx="2519680" cy="647700"/>
                                </a:xfrm>
                                <a:prstGeom prst="rect">
                                  <a:avLst/>
                                </a:prstGeom>
                              </pic:spPr>
                            </pic:pic>
                          </a:graphicData>
                        </a:graphic>
                      </wp:inline>
                    </w:drawing>
                  </w:r>
                </w:p>
              </w:txbxContent>
            </v:textbox>
          </v:shape>
        </w:pict>
      </w:r>
      <w:r>
        <w:rPr>
          <w:noProof/>
          <w:lang w:val="es-MX" w:eastAsia="es-MX"/>
        </w:rPr>
        <w:pict>
          <v:roundrect id="AutoShape 9" o:spid="_x0000_s1138" style="position:absolute;margin-left:.75pt;margin-top:.75pt;width:538.25pt;height:71.25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5XcTwIAAJ0EAAAOAAAAZHJzL2Uyb0RvYy54bWysVNtu1DAQfUfiHyy/02SXvTVqtqpaipAK&#10;VBQ+wGs7G4PjMWPvZtuvZ+ykyxbeEHmwZjwzZy7Hk4vLQ2fZXmMw4Go+OSs5006CMm5b829fb9+s&#10;OAtROCUsOF3zRx345fr1q4veV3oKLVilkRGIC1Xva97G6KuiCLLVnQhn4LUjYwPYiUgqbguFoif0&#10;zhbTslwUPaDyCFKHQLc3g5GvM37TaBk/N03QkdmaU20xn5jPTTqL9YWotih8a+RYhviHKjphHCU9&#10;Qt2IKNgOzV9QnZEIAZp4JqEroGmM1LkH6mZS/tHNQyu8zr3QcII/jin8P1j5aX+PzKiaz8sZZ050&#10;RNLVLkLOzc7TgHofKvJ78PeYWgz+DuSPwBxct8Jt9RUi9K0WisqaJP/iRUBSAoWyTf8RFKELQs+z&#10;OjTYJUCaAjtkSh6PlOhDZJIuF6u38+Vyzpkk23k5W5GcUojqOdpjiO81dCwJNUfYOfWFeM8pxP4u&#10;xMyLGnsT6jtnTWeJ5b2wbLJYLJYj4uhM2M+YuV2wRt0aa7OC2821RUahNb/N3xgcTt2sY33Np/NZ&#10;WeYyXhjz29ZHlHiYZh+762g+A/KipC8Bi4qu6QUP1wQ3XFOJR5Q8jBcJ8ghycGLlnVNZjsLYQaZo&#10;60aaEjMDwxtQj8QSwrAjtNMktIBPnPW0HzUPP3cCNWf2gyOmzyezWVqorMzmyykpeGrZnFqEkwRV&#10;88jZIF7HYQl3Hs22pUyTPAQH6e01JiaO08sZqhoV2oHc7bivaclO9ez1+6+y/gUAAP//AwBQSwME&#10;FAAGAAgAAAAhAOtxs0/aAAAACAEAAA8AAABkcnMvZG93bnJldi54bWxMT8tOwzAQvFfiH6xF4lJR&#10;OxBIFeJUCKmncunjA9x4sSNiO7LdNv17tuIAp53RjGZnmtXkBnbGmPrgJRQLAQx9F3TvjYTDfv24&#10;BJay8loNwaOEKyZYtXezRtU6XPwWz7tsGIX4VCsJNuex5jx1Fp1KizCiJ+0rRKcy0Wi4jupC4W7g&#10;T0K8cqd6Tx+sGvHDYve9OzkJcWPXm8I9l2Y+moLPD9WnvVZSPtxP72/AMk75zwy3+lQdWup0DCev&#10;ExuIv5Dx99xUUS1p2pFQWQrgbcP/D2h/AAAA//8DAFBLAQItABQABgAIAAAAIQC2gziS/gAAAOEB&#10;AAATAAAAAAAAAAAAAAAAAAAAAABbQ29udGVudF9UeXBlc10ueG1sUEsBAi0AFAAGAAgAAAAhADj9&#10;If/WAAAAlAEAAAsAAAAAAAAAAAAAAAAALwEAAF9yZWxzLy5yZWxzUEsBAi0AFAAGAAgAAAAhABOP&#10;ldxPAgAAnQQAAA4AAAAAAAAAAAAAAAAALgIAAGRycy9lMm9Eb2MueG1sUEsBAi0AFAAGAAgAAAAh&#10;AOtxs0/aAAAACAEAAA8AAAAAAAAAAAAAAAAAqQQAAGRycy9kb3ducmV2LnhtbFBLBQYAAAAABAAE&#10;APMAAACwBQAAAAA=&#10;" strokecolor="#548dd4 [1951]" strokeweight="2pt"/>
        </w:pict>
      </w:r>
      <w:r w:rsidR="001C3051">
        <w:br w:type="page"/>
      </w:r>
    </w:p>
    <w:p w:rsidR="001C3051" w:rsidRDefault="00132ED3">
      <w:r>
        <w:rPr>
          <w:noProof/>
          <w:lang w:val="es-MX" w:eastAsia="es-MX"/>
        </w:rPr>
        <w:lastRenderedPageBreak/>
        <w:pict>
          <v:shape id="Text Box 126" o:spid="_x0000_s1038" type="#_x0000_t202" style="position:absolute;margin-left:35.3pt;margin-top:571.75pt;width:250.5pt;height:123.9pt;z-index:-25154150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VuiwIAABwFAAAOAAAAZHJzL2Uyb0RvYy54bWysVNuO2yAQfa/Uf0C8JzaOncTWOqu9NFWl&#10;7UXa7QcQjGNUDC6Q2GnVf++AkzTdtlJV1Q8YmOEwM+cMV9dDK9GeGyu0KjGZxhhxxXQl1LbEH5/W&#10;kyVG1lFVUakVL/GBW3y9evniqu8KnuhGy4obBCDKFn1X4sa5rogiyxreUjvVHVdgrLVpqYOl2UaV&#10;oT2gtzJK4nge9dpUndGMWwu796MRrwJ+XXPm3te15Q7JEkNsLowmjBs/RqsrWmwN7RrBjmHQf4ii&#10;pULBpWeoe+oo2hnxC1QrmNFW127KdBvpuhaMhxwgGxI/y+axoR0PuUBxbHcuk/1/sOzd/oNBoipx&#10;Fs8wUrQFkp744NCtHhBJ5r5CfWcLcHzswNUNYACmQ7a2e9Dsk0VK3zVUbfmNMbpvOK0gQuJPRhdH&#10;RxzrQTb9W13BRXTndAAaatP68kFBEKADU4czOz4YBpszsiSzDEwMbCRbzLJZ4C+ixel4Z6x7zXWL&#10;/KTEBugP8HT/YJ0PhxYnF3+b1VJUayFlWJjt5k4atKcglXX4QgbP3KTyzkr7YyPiuANRwh3e5uMN&#10;1H/NSZLGt0k+Wc+Xi0m6TrNJvoiXk5jkt/k8TvP0fv3NB0jSohFVxdWDUPwkQ5L+Hc3HhhgFFISI&#10;+hLnWZKNHP0xyTh8v0uyFQ66Uoq2xMuzEy08s69UBWnTwlEhx3n0c/ihylCD0z9UJejAUz+KwA2b&#10;IYiOJCd9bXR1AGUYDbwBx/CkwKTR5gtGPbRnie3nHTUcI/lGgbpykqa+n8MizRYJLMylZXNpoYoB&#10;VIkdRuP0zo1vwK4zYtvATaOelb4BRdYiaMVLd4zqqGNowZDU8bnwPX65Dl4/HrXVdwAAAP//AwBQ&#10;SwMEFAAGAAgAAAAhAPTcvDPfAAAADAEAAA8AAABkcnMvZG93bnJldi54bWxMj8FOg0AQhu8mvsNm&#10;TLwYuyAFLLI0aqLx2toHGNgtENlZwm4LfXvHkz3ON3/++abcLnYQZzP53pGCeBWBMNQ43VOr4PD9&#10;8fgMwgckjYMjo+BiPGyr25sSC+1m2pnzPrSCS8gXqKALYSyk9E1nLPqVGw3x7ugmi4HHqZV6wpnL&#10;7SCfoiiTFnviCx2O5r0zzc/+ZBUcv+aHdDPXn+GQ79bZG/Z57S5K3d8try8gglnCfxj+9FkdKnaq&#10;3Ym0F4OCPMo4yTxeJykITqR5zKhmlGziBGRVyusnql8AAAD//wMAUEsBAi0AFAAGAAgAAAAhALaD&#10;OJL+AAAA4QEAABMAAAAAAAAAAAAAAAAAAAAAAFtDb250ZW50X1R5cGVzXS54bWxQSwECLQAUAAYA&#10;CAAAACEAOP0h/9YAAACUAQAACwAAAAAAAAAAAAAAAAAvAQAAX3JlbHMvLnJlbHNQSwECLQAUAAYA&#10;CAAAACEA3iYlbosCAAAcBQAADgAAAAAAAAAAAAAAAAAuAgAAZHJzL2Uyb0RvYy54bWxQSwECLQAU&#10;AAYACAAAACEA9Ny8M98AAAAMAQAADwAAAAAAAAAAAAAAAADlBAAAZHJzL2Rvd25yZXYueG1sUEsF&#10;BgAAAAAEAAQA8wAAAPEFAAAAAA==&#10;" stroked="f">
            <v:textbox>
              <w:txbxContent>
                <w:p w:rsidR="00B44DF9" w:rsidRDefault="00B44DF9">
                  <w:pPr>
                    <w:rPr>
                      <w:rFonts w:ascii="Century Gothic" w:hAnsi="Century Gothic"/>
                      <w:sz w:val="28"/>
                      <w:szCs w:val="28"/>
                    </w:rPr>
                  </w:pPr>
                  <w:r>
                    <w:rPr>
                      <w:rFonts w:ascii="Century Gothic" w:hAnsi="Century Gothic"/>
                      <w:sz w:val="28"/>
                      <w:szCs w:val="28"/>
                    </w:rPr>
                    <w:t>Appreciatively,</w:t>
                  </w:r>
                </w:p>
                <w:p w:rsidR="00B44DF9" w:rsidRPr="009572D8" w:rsidRDefault="00B44DF9">
                  <w:pPr>
                    <w:rPr>
                      <w:rFonts w:ascii="Century Gothic" w:hAnsi="Century Gothic"/>
                      <w:sz w:val="28"/>
                      <w:szCs w:val="28"/>
                    </w:rPr>
                  </w:pPr>
                  <w:r>
                    <w:rPr>
                      <w:rFonts w:ascii="Century Gothic" w:hAnsi="Century Gothic"/>
                      <w:sz w:val="28"/>
                      <w:szCs w:val="28"/>
                    </w:rPr>
                    <w:t>Robin Loving, Presidenta</w:t>
                  </w:r>
                  <w:r>
                    <w:rPr>
                      <w:rFonts w:ascii="Century Gothic" w:hAnsi="Century Gothic"/>
                      <w:sz w:val="28"/>
                      <w:szCs w:val="28"/>
                    </w:rPr>
                    <w:br/>
                  </w:r>
                  <w:hyperlink r:id="rId12" w:history="1">
                    <w:r w:rsidRPr="00ED736A">
                      <w:rPr>
                        <w:rStyle w:val="Hipervnculo"/>
                        <w:rFonts w:ascii="Century Gothic" w:hAnsi="Century Gothic"/>
                        <w:sz w:val="28"/>
                        <w:szCs w:val="28"/>
                      </w:rPr>
                      <w:t>robin@robinloving.com</w:t>
                    </w:r>
                  </w:hyperlink>
                  <w:r>
                    <w:rPr>
                      <w:rFonts w:ascii="Century Gothic" w:hAnsi="Century Gothic"/>
                      <w:sz w:val="28"/>
                      <w:szCs w:val="28"/>
                    </w:rPr>
                    <w:br/>
                    <w:t>415-112-3413 – SMA</w:t>
                  </w:r>
                  <w:r>
                    <w:rPr>
                      <w:rFonts w:ascii="Century Gothic" w:hAnsi="Century Gothic"/>
                      <w:sz w:val="28"/>
                      <w:szCs w:val="28"/>
                    </w:rPr>
                    <w:br/>
                    <w:t>925-476-8117 - US</w:t>
                  </w:r>
                </w:p>
              </w:txbxContent>
            </v:textbox>
            <w10:wrap type="topAndBottom" anchorx="margin"/>
          </v:shape>
        </w:pict>
      </w:r>
      <w:r>
        <w:rPr>
          <w:noProof/>
          <w:lang w:val="es-MX" w:eastAsia="es-MX"/>
        </w:rPr>
        <w:pict>
          <v:shape id="Text Box 169" o:spid="_x0000_s1039" type="#_x0000_t202" style="position:absolute;margin-left:0;margin-top:86.25pt;width:519pt;height:187.5pt;z-index:-25150361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Y35iwIAABwFAAAOAAAAZHJzL2Uyb0RvYy54bWysVNuO2yAQfa/Uf0C8Z228dja21lntpakq&#10;bS/Sbj+AAI5RbaBAYm+r/nsHnKTptpWqqn7AwAyHmTlnuLwa+w7thHVSqxqTsxQjoZjmUm1q/PFx&#10;NVtg5DxVnHZaiRo/CYevli9fXA6mEpludceFRQCiXDWYGrfemypJHGtFT92ZNkKBsdG2px6WdpNw&#10;SwdA77skS9N5MmjLjdVMOAe7d5MRLyN+0wjm3zeNEx51NYbYfBxtHNdhTJaXtNpYalrJ9mHQf4ii&#10;p1LBpUeoO+op2lr5C1QvmdVON/6M6T7RTSOZiDlANiR9ls1DS42IuUBxnDmWyf0/WPZu98EiyWtc&#10;pAQjRXsg6VGMHt3oEZF5GSo0GFeB44MBVz+CAZiO2Tpzr9knh5S+banaiGtr9dAKyiFCEk4mJ0cn&#10;HBdA1sNbzeEiuvU6Ao2N7UP5oCAI0IGppyM7IRgGm/OiJOcpmBjYsvMFyYrIX0Krw3FjnX8tdI/C&#10;pMYW6I/wdHfvfAiHVgeXcJvTneQr2XVxYTfr286iHQWprOIXM3jm1qngrHQ4NiFOOxAl3BFsId5I&#10;/deSZHl6k5Wz1XxxMctXeTErL9LFLCXlTTlP8zK/W30LAZK8aiXnQt1LJQ4yJPnf0bxviElAUYho&#10;qHFZZMXE0R+TTOP3uyR76aErO9nXeHF0olVg9pXikDatPJXdNE9+Dj9WGWpw+MeqRB0E6icR+HE9&#10;RtGR84O+1po/gTKsBt6AY3hSYNJq+wWjAdqzxu7zllqBUfdGgbpKkuehn+MiLy4yWNhTy/rUQhUD&#10;qBp7jKbprZ/egK2xctPCTZOelb4GRTYyaiVId4pqr2NowZjU/rkIPX66jl4/HrXldwAAAP//AwBQ&#10;SwMEFAAGAAgAAAAhABFaN/zdAAAACQEAAA8AAABkcnMvZG93bnJldi54bWxMj0FPwkAQhe8m/ofN&#10;mHgxshUpxdItURONV5AfMG2HtqE723QXWv69w0mO897Lm+9lm8l26kyDbx0beJlFoIhLV7VcG9j/&#10;fj2vQPmAXGHnmAxcyMMmv7/LMK3cyFs670KtpIR9igaaEPpUa182ZNHPXE8s3sENFoOcQ62rAUcp&#10;t52eR9FSW2xZPjTY02dD5XF3sgYOP+NT/DYW32GfbBfLD2yTwl2MeXyY3tegAk3hPwxXfEGHXJgK&#10;d+LKq86ADAmiJvMY1NWOXlciFQbiRRKDzjN9uyD/AwAA//8DAFBLAQItABQABgAIAAAAIQC2gziS&#10;/gAAAOEBAAATAAAAAAAAAAAAAAAAAAAAAABbQ29udGVudF9UeXBlc10ueG1sUEsBAi0AFAAGAAgA&#10;AAAhADj9If/WAAAAlAEAAAsAAAAAAAAAAAAAAAAALwEAAF9yZWxzLy5yZWxzUEsBAi0AFAAGAAgA&#10;AAAhAINFjfmLAgAAHAUAAA4AAAAAAAAAAAAAAAAALgIAAGRycy9lMm9Eb2MueG1sUEsBAi0AFAAG&#10;AAgAAAAhABFaN/zdAAAACQEAAA8AAAAAAAAAAAAAAAAA5QQAAGRycy9kb3ducmV2LnhtbFBLBQYA&#10;AAAABAAEAPMAAADvBQAAAAA=&#10;" stroked="f">
            <v:textbox>
              <w:txbxContent>
                <w:p w:rsidR="00B44DF9" w:rsidRDefault="00B44DF9" w:rsidP="0016321F">
                  <w:pPr>
                    <w:jc w:val="right"/>
                  </w:pPr>
                  <w:r>
                    <w:rPr>
                      <w:noProof/>
                      <w:lang w:val="es-MX" w:eastAsia="es-MX"/>
                    </w:rPr>
                    <w:drawing>
                      <wp:inline distT="0" distB="0" distL="0" distR="0">
                        <wp:extent cx="1371327" cy="1616148"/>
                        <wp:effectExtent l="0" t="0" r="635" b="3175"/>
                        <wp:docPr id="9"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in loving.jpg"/>
                                <pic:cNvPicPr/>
                              </pic:nvPicPr>
                              <pic:blipFill>
                                <a:blip r:embed="rId13">
                                  <a:extLst>
                                    <a:ext uri="{28A0092B-C50C-407E-A947-70E740481C1C}">
                                      <a14:useLocalDpi xmlns:a14="http://schemas.microsoft.com/office/drawing/2010/main" val="0"/>
                                    </a:ext>
                                  </a:extLst>
                                </a:blip>
                                <a:stretch>
                                  <a:fillRect/>
                                </a:stretch>
                              </pic:blipFill>
                              <pic:spPr>
                                <a:xfrm>
                                  <a:off x="0" y="0"/>
                                  <a:ext cx="1378032" cy="1624050"/>
                                </a:xfrm>
                                <a:prstGeom prst="rect">
                                  <a:avLst/>
                                </a:prstGeom>
                              </pic:spPr>
                            </pic:pic>
                          </a:graphicData>
                        </a:graphic>
                      </wp:inline>
                    </w:drawing>
                  </w:r>
                </w:p>
              </w:txbxContent>
            </v:textbox>
            <w10:wrap type="square" anchorx="margin"/>
          </v:shape>
        </w:pict>
      </w:r>
      <w:r>
        <w:rPr>
          <w:noProof/>
          <w:lang w:val="es-MX" w:eastAsia="es-MX"/>
        </w:rPr>
        <w:pict>
          <v:shape id="Text Box 171" o:spid="_x0000_s1040" type="#_x0000_t202" style="position:absolute;margin-left:0;margin-top:226.85pt;width:490.5pt;height:375.05pt;z-index:251814912;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dEXiQIAABwFAAAOAAAAZHJzL2Uyb0RvYy54bWysVNuO2yAQfa/Uf0C8Z31Z52IrzmovTVVp&#10;e5F2+wEEcIxqAwUSe1v13ztAkmZ7kaqqfsDADIeZOWdYXo19h/bcWKFkjbOLFCMuqWJCbmv88XE9&#10;WWBkHZGMdEryGj9xi69WL18sB13xXLWqY9wgAJG2GnSNW+d0lSSWtrwn9kJpLsHYKNMTB0uzTZgh&#10;A6D3XZKn6SwZlGHaKMqthd27aMSrgN80nLr3TWO5Q12NITYXRhPGjR+T1ZJUW0N0K+ghDPIPUfRE&#10;SLj0BHVHHEE7I36B6gU1yqrGXVDVJ6ppBOUhB8gmS3/K5qElmodcoDhWn8pk/x8sfbf/YJBgNZ6m&#10;OUaS9EDSIx8dulEjyuaZr9CgbQWODxpc3QgGYDpka/W9op8skuq2JXLLr41RQ8sJgwjDyeTsaMSx&#10;HmQzvFUMLiI7pwLQ2Jjelw8KggAdmHo6seODobA5y/PycgomCrZiPru8XMx8dAmpjse1se41Vz3y&#10;kxoboD/Ak/29ddH16OJvs6oTbC26LizMdnPbGbQnIJV1+A7oz9w66Z2l8sciYtyBKOEOb/PxBuq/&#10;lllepDd5OVnPFvNJsS6mk3KeLiZpVt6Us7Qoi7v1Nx9gVlStYIzLeyH5UYZZ8Xc0HxoiCigIEQ01&#10;Lqf5NHL0xyTT8P0uyV446MpO9DVenJxI5Zl9JRmkTSpHRBfnyfPwAyFQg+M/VCXowFMfReDGzRhE&#10;lxVHfW0UewJlGAW8AcfwpMCkVeYLRgO0Z43t5x0xHKPujQR1lVlR+H4Oi2I6z2Fhzi2bcwuRFKBq&#10;7DCK01sX34CdNmLbwk1Rz1JdgyIbEbTipRujglT8AlowJHV4LnyPn6+D149HbfUdAAD//wMAUEsD&#10;BBQABgAIAAAAIQCPSWm73QAAAAkBAAAPAAAAZHJzL2Rvd25yZXYueG1sTI/NTsNADITvSLzDykhc&#10;EN30N2nIpgIkENeWPoCTuElE1htlt0369pgTPXpmNP4m2022UxcafOvYwHwWgSIuXdVybeD4/fGc&#10;gPIBucLOMRm4koddfn+XYVq5kfd0OYRaSQn7FA00IfSp1r5syKKfuZ5YvJMbLAY5h1pXA45Sbju9&#10;iKKNttiyfGiwp/eGyp/D2Ro4fY1P6+1YfIZjvF9t3rCNC3c15vFhen0BFWgK/2H4wxd0yIWpcGeu&#10;vOoMyJBgYLVexqDE3iZzUQrJLaJlAjrP9O2C/BcAAP//AwBQSwECLQAUAAYACAAAACEAtoM4kv4A&#10;AADhAQAAEwAAAAAAAAAAAAAAAAAAAAAAW0NvbnRlbnRfVHlwZXNdLnhtbFBLAQItABQABgAIAAAA&#10;IQA4/SH/1gAAAJQBAAALAAAAAAAAAAAAAAAAAC8BAABfcmVscy8ucmVsc1BLAQItABQABgAIAAAA&#10;IQB94dEXiQIAABwFAAAOAAAAAAAAAAAAAAAAAC4CAABkcnMvZTJvRG9jLnhtbFBLAQItABQABgAI&#10;AAAAIQCPSWm73QAAAAkBAAAPAAAAAAAAAAAAAAAAAOMEAABkcnMvZG93bnJldi54bWxQSwUGAAAA&#10;AAQABADzAAAA7QUAAAAA&#10;" stroked="f">
            <v:textbox>
              <w:txbxContent>
                <w:p w:rsidR="00B44DF9" w:rsidRDefault="00B44DF9" w:rsidP="00157503">
                  <w:pPr>
                    <w:pStyle w:val="Prrafodelista"/>
                    <w:spacing w:after="0" w:line="240" w:lineRule="auto"/>
                    <w:rPr>
                      <w:rFonts w:ascii="Century Gothic" w:hAnsi="Century Gothic" w:cs="Arial"/>
                      <w:color w:val="212121"/>
                      <w:sz w:val="24"/>
                      <w:szCs w:val="24"/>
                      <w:shd w:val="clear" w:color="auto" w:fill="FFFFFF"/>
                    </w:rPr>
                  </w:pPr>
                  <w:r w:rsidRPr="001E13AD">
                    <w:rPr>
                      <w:lang w:val="es-ES"/>
                    </w:rPr>
                    <w:br/>
                  </w:r>
                  <w:r w:rsidRPr="00157503">
                    <w:rPr>
                      <w:rFonts w:ascii="Century Gothic" w:hAnsi="Century Gothic" w:cs="Arial"/>
                      <w:color w:val="212121"/>
                      <w:sz w:val="24"/>
                      <w:szCs w:val="24"/>
                      <w:shd w:val="clear" w:color="auto" w:fill="FFFFFF"/>
                      <w:lang w:val="es-ES"/>
                    </w:rPr>
                    <w:t xml:space="preserve">2016 fue otro año increíble para Jóvenes Adelante gracias a nuestros maravillosos donantes, socios, personal, estudiantes y voluntarios. </w:t>
                  </w:r>
                  <w:r w:rsidRPr="00157503">
                    <w:rPr>
                      <w:rFonts w:ascii="Century Gothic" w:hAnsi="Century Gothic" w:cs="Arial"/>
                      <w:color w:val="212121"/>
                      <w:sz w:val="24"/>
                      <w:szCs w:val="24"/>
                      <w:shd w:val="clear" w:color="auto" w:fill="FFFFFF"/>
                    </w:rPr>
                    <w:t>¡Aquí están solo algunos de los momentos destacados!</w:t>
                  </w:r>
                </w:p>
                <w:p w:rsidR="00B44DF9" w:rsidRPr="00157503" w:rsidRDefault="00B44DF9" w:rsidP="00157503">
                  <w:pPr>
                    <w:pStyle w:val="Prrafodelista"/>
                    <w:spacing w:after="0" w:line="240" w:lineRule="auto"/>
                    <w:rPr>
                      <w:rFonts w:ascii="Century Gothic" w:hAnsi="Century Gothic" w:cs="Arial"/>
                      <w:sz w:val="24"/>
                      <w:szCs w:val="24"/>
                    </w:rPr>
                  </w:pPr>
                </w:p>
                <w:p w:rsidR="00B44DF9" w:rsidRPr="00157503" w:rsidRDefault="00B44DF9" w:rsidP="00157503">
                  <w:pPr>
                    <w:pStyle w:val="HTMLconformatoprevio"/>
                    <w:numPr>
                      <w:ilvl w:val="0"/>
                      <w:numId w:val="3"/>
                    </w:numPr>
                    <w:shd w:val="clear" w:color="auto" w:fill="FFFFFF"/>
                    <w:rPr>
                      <w:rFonts w:ascii="Century Gothic" w:hAnsi="Century Gothic"/>
                      <w:color w:val="212121"/>
                      <w:sz w:val="24"/>
                      <w:szCs w:val="24"/>
                    </w:rPr>
                  </w:pPr>
                  <w:r w:rsidRPr="00157503">
                    <w:rPr>
                      <w:rFonts w:ascii="Century Gothic" w:hAnsi="Century Gothic"/>
                      <w:color w:val="212121"/>
                      <w:sz w:val="24"/>
                      <w:szCs w:val="24"/>
                    </w:rPr>
                    <w:t>Nuestra meta para nuestro decimoquinto año fue obtener el financiamiento para 15 estudiantes nuevos. Nos complace compartir que recaudamos los fondos para 24 estudiantes</w:t>
                  </w:r>
                </w:p>
                <w:p w:rsidR="00B44DF9" w:rsidRPr="00157503" w:rsidRDefault="00B44DF9" w:rsidP="00157503">
                  <w:pPr>
                    <w:pStyle w:val="HTMLconformatoprevio"/>
                    <w:shd w:val="clear" w:color="auto" w:fill="FFFFFF"/>
                    <w:ind w:left="709"/>
                    <w:rPr>
                      <w:rFonts w:ascii="inherit" w:hAnsi="inherit"/>
                      <w:color w:val="212121"/>
                      <w:sz w:val="24"/>
                      <w:szCs w:val="24"/>
                    </w:rPr>
                  </w:pPr>
                  <w:r w:rsidRPr="00157503">
                    <w:rPr>
                      <w:rFonts w:ascii="Century Gothic" w:hAnsi="Century Gothic" w:cs="Arial"/>
                      <w:color w:val="212121"/>
                      <w:sz w:val="24"/>
                      <w:szCs w:val="24"/>
                      <w:shd w:val="clear" w:color="auto" w:fill="FFFFFF"/>
                    </w:rPr>
                    <w:t xml:space="preserve">Estamos muy contentos de dar la bienvenida a nuestro primer patrocinio comercial.  </w:t>
                  </w:r>
                  <w:r w:rsidRPr="00157503">
                    <w:rPr>
                      <w:rFonts w:ascii="Century Gothic" w:hAnsi="Century Gothic" w:cs="Arial"/>
                      <w:b/>
                      <w:color w:val="212121"/>
                      <w:sz w:val="24"/>
                      <w:szCs w:val="24"/>
                      <w:shd w:val="clear" w:color="auto" w:fill="FFFFFF"/>
                    </w:rPr>
                    <w:t>Penzi Bodas</w:t>
                  </w:r>
                  <w:r w:rsidRPr="00157503">
                    <w:rPr>
                      <w:rFonts w:ascii="Century Gothic" w:hAnsi="Century Gothic" w:cs="Arial"/>
                      <w:color w:val="212121"/>
                      <w:sz w:val="24"/>
                      <w:szCs w:val="24"/>
                      <w:shd w:val="clear" w:color="auto" w:fill="FFFFFF"/>
                    </w:rPr>
                    <w:t xml:space="preserve">,  es una empresa Mexicana creada y dirigida  por mujeres. </w:t>
                  </w:r>
                  <w:r w:rsidRPr="00157503">
                    <w:rPr>
                      <w:rFonts w:ascii="Century Gothic" w:hAnsi="Century Gothic"/>
                      <w:color w:val="212121"/>
                      <w:sz w:val="24"/>
                      <w:szCs w:val="24"/>
                    </w:rPr>
                    <w:t>Se agregaron tres fo</w:t>
                  </w:r>
                  <w:r>
                    <w:rPr>
                      <w:rFonts w:ascii="Century Gothic" w:hAnsi="Century Gothic"/>
                      <w:color w:val="212121"/>
                      <w:sz w:val="24"/>
                      <w:szCs w:val="24"/>
                    </w:rPr>
                    <w:t>ndos especiales a nuestro Menu de</w:t>
                  </w:r>
                  <w:r w:rsidRPr="00157503">
                    <w:rPr>
                      <w:rFonts w:ascii="Century Gothic" w:hAnsi="Century Gothic"/>
                      <w:color w:val="212121"/>
                      <w:sz w:val="24"/>
                      <w:szCs w:val="24"/>
                    </w:rPr>
                    <w:t xml:space="preserve"> patrocinio para donantes que tienen intereses especiales. Todos llevan los nombres de nuestros fundadores</w:t>
                  </w:r>
                </w:p>
                <w:p w:rsidR="00B44DF9" w:rsidRPr="00157503" w:rsidRDefault="00B44DF9" w:rsidP="003B73BF">
                  <w:pPr>
                    <w:pStyle w:val="Prrafodelista"/>
                    <w:numPr>
                      <w:ilvl w:val="0"/>
                      <w:numId w:val="3"/>
                    </w:numPr>
                    <w:spacing w:after="0" w:line="240" w:lineRule="auto"/>
                    <w:rPr>
                      <w:rFonts w:ascii="Century Gothic" w:hAnsi="Century Gothic"/>
                      <w:sz w:val="24"/>
                      <w:szCs w:val="24"/>
                      <w:lang w:val="es-ES"/>
                    </w:rPr>
                  </w:pPr>
                  <w:r>
                    <w:rPr>
                      <w:rFonts w:ascii="Century Gothic" w:hAnsi="Century Gothic"/>
                      <w:sz w:val="28"/>
                      <w:szCs w:val="28"/>
                      <w:lang w:val="es-ES"/>
                    </w:rPr>
                    <w:t xml:space="preserve"> </w:t>
                  </w:r>
                  <w:r w:rsidRPr="00157503">
                    <w:rPr>
                      <w:rFonts w:ascii="Century Gothic" w:hAnsi="Century Gothic"/>
                      <w:sz w:val="24"/>
                      <w:szCs w:val="24"/>
                      <w:lang w:val="es-ES"/>
                    </w:rPr>
                    <w:t>El fo</w:t>
                  </w:r>
                  <w:r>
                    <w:rPr>
                      <w:rFonts w:ascii="Century Gothic" w:hAnsi="Century Gothic"/>
                      <w:sz w:val="24"/>
                      <w:szCs w:val="24"/>
                      <w:lang w:val="es-ES"/>
                    </w:rPr>
                    <w:t>n</w:t>
                  </w:r>
                  <w:r w:rsidRPr="00157503">
                    <w:rPr>
                      <w:rFonts w:ascii="Century Gothic" w:hAnsi="Century Gothic"/>
                      <w:sz w:val="24"/>
                      <w:szCs w:val="24"/>
                      <w:lang w:val="es-ES"/>
                    </w:rPr>
                    <w:t>do de estrellas especiales Betse Davies</w:t>
                  </w:r>
                  <w:r w:rsidRPr="00157503">
                    <w:rPr>
                      <w:rFonts w:ascii="Century Gothic" w:hAnsi="Century Gothic"/>
                      <w:sz w:val="24"/>
                      <w:szCs w:val="24"/>
                      <w:lang w:val="es-ES"/>
                    </w:rPr>
                    <w:br/>
                  </w:r>
                  <w:r w:rsidRPr="00157503">
                    <w:rPr>
                      <w:rFonts w:ascii="Century Gothic" w:hAnsi="Century Gothic" w:cs="Arial"/>
                      <w:color w:val="212121"/>
                      <w:sz w:val="24"/>
                      <w:szCs w:val="24"/>
                      <w:shd w:val="clear" w:color="auto" w:fill="FFFFFF"/>
                      <w:lang w:val="es-ES"/>
                    </w:rPr>
                    <w:t>hace posible que los estudiantes que no pueden cumplir con nuestro partido financiero de un tercio reciban una beca completa. El Fondo de Emergencia para Estudiantes de Susi Beere proporciona a los estudiantes que enfrentan obstáculos financieros imprevisibles. El Fondo de Becas del Fundador Bob Hesdorfer agrega pequeñas donaciones en patrocinios para estudiantes seleccionados.</w:t>
                  </w:r>
                </w:p>
                <w:p w:rsidR="00B44DF9" w:rsidRPr="00157503" w:rsidRDefault="00B44DF9" w:rsidP="00157503">
                  <w:pPr>
                    <w:pStyle w:val="HTMLconformatoprevio"/>
                    <w:numPr>
                      <w:ilvl w:val="0"/>
                      <w:numId w:val="3"/>
                    </w:numPr>
                    <w:shd w:val="clear" w:color="auto" w:fill="FFFFFF"/>
                    <w:rPr>
                      <w:rFonts w:ascii="Century Gothic" w:hAnsi="Century Gothic"/>
                      <w:color w:val="212121"/>
                      <w:sz w:val="24"/>
                      <w:szCs w:val="24"/>
                    </w:rPr>
                  </w:pPr>
                  <w:r w:rsidRPr="00157503">
                    <w:rPr>
                      <w:rFonts w:ascii="Century Gothic" w:hAnsi="Century Gothic"/>
                      <w:color w:val="212121"/>
                      <w:sz w:val="24"/>
                      <w:szCs w:val="24"/>
                    </w:rPr>
                    <w:t>Agregamos un componente de servicio social en nuestros contratos estudiantiles para que los estudiantes ahora brinden un servicio social a Jóvenes Adelante.</w:t>
                  </w:r>
                </w:p>
                <w:p w:rsidR="00B44DF9" w:rsidRPr="00157503" w:rsidRDefault="00B44DF9" w:rsidP="008506D4">
                  <w:pPr>
                    <w:rPr>
                      <w:rFonts w:ascii="Century Gothic" w:hAnsi="Century Gothic"/>
                      <w:sz w:val="28"/>
                      <w:szCs w:val="28"/>
                      <w:lang w:val="es-ES"/>
                    </w:rPr>
                  </w:pPr>
                </w:p>
                <w:p w:rsidR="00B44DF9" w:rsidRPr="00157503" w:rsidRDefault="00B44DF9" w:rsidP="008506D4">
                  <w:pPr>
                    <w:rPr>
                      <w:rFonts w:ascii="Century Gothic" w:hAnsi="Century Gothic"/>
                      <w:sz w:val="28"/>
                      <w:szCs w:val="28"/>
                      <w:lang w:val="es-ES"/>
                    </w:rPr>
                  </w:pPr>
                </w:p>
                <w:p w:rsidR="00B44DF9" w:rsidRPr="00157503" w:rsidRDefault="00B44DF9" w:rsidP="008506D4">
                  <w:pPr>
                    <w:rPr>
                      <w:rFonts w:ascii="Century Gothic" w:hAnsi="Century Gothic"/>
                      <w:sz w:val="28"/>
                      <w:szCs w:val="28"/>
                      <w:lang w:val="es-ES"/>
                    </w:rPr>
                  </w:pPr>
                </w:p>
                <w:p w:rsidR="00B44DF9" w:rsidRPr="00157503" w:rsidRDefault="00B44DF9" w:rsidP="008506D4">
                  <w:pPr>
                    <w:rPr>
                      <w:rFonts w:ascii="Century Gothic" w:hAnsi="Century Gothic"/>
                      <w:sz w:val="28"/>
                      <w:szCs w:val="28"/>
                      <w:lang w:val="es-ES"/>
                    </w:rPr>
                  </w:pPr>
                </w:p>
                <w:p w:rsidR="00B44DF9" w:rsidRPr="00157503" w:rsidRDefault="00B44DF9" w:rsidP="008506D4">
                  <w:pPr>
                    <w:rPr>
                      <w:rFonts w:ascii="Century Gothic" w:hAnsi="Century Gothic"/>
                      <w:sz w:val="28"/>
                      <w:szCs w:val="28"/>
                      <w:lang w:val="es-ES"/>
                    </w:rPr>
                  </w:pPr>
                </w:p>
                <w:p w:rsidR="00B44DF9" w:rsidRPr="00157503" w:rsidRDefault="00B44DF9">
                  <w:pPr>
                    <w:rPr>
                      <w:lang w:val="es-ES"/>
                    </w:rPr>
                  </w:pPr>
                </w:p>
              </w:txbxContent>
            </v:textbox>
            <w10:wrap anchorx="margin"/>
          </v:shape>
        </w:pict>
      </w:r>
      <w:r>
        <w:rPr>
          <w:noProof/>
          <w:lang w:val="es-MX" w:eastAsia="es-MX"/>
        </w:rPr>
        <w:pict>
          <v:shape id="Text Box 20" o:spid="_x0000_s1041" type="#_x0000_t202" style="position:absolute;margin-left:220pt;margin-top:27pt;width:308pt;height:36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fgAIAAAoFAAAOAAAAZHJzL2Uyb0RvYy54bWysVF1v2yAUfZ+0/4B4T21nThpbcaomXaZJ&#10;3YfU7gcQwDEaBgYkdjftv++C47TdhzRNy4NzDZfDufec6+VV30p05NYJrSqcXaQYcUU1E2pf4U/3&#10;28kCI+eJYkRqxSv8wB2+Wr18sexMyae60ZJxiwBEubIzFW68N2WSONrwlrgLbbiCzVrblnh4tfuE&#10;WdIBeiuTaZrOk05bZqym3DlYvRk28Sri1zWn/kNdO+6RrDBw8/Fp43MXnslqScq9JaYR9ESD/AOL&#10;lggFl56hbogn6GDFL1CtoFY7XfsLqttE17WgPNYA1WTpT9XcNcTwWAs0x5lzm9z/g6Xvjx8tEqzC&#10;sxT6o0gLIt3z3qO17tE0NqgzroS8OwOZvod1EDoW68ytpp8dUnrTELXn19bqruGEAcEstDZ5cjRI&#10;4koXQHbdO83gHnLwOgL1tW1D96AfCNCByMNZnMCFwuKrIsvmgSOFvXx2CerHK0g5njbW+TdctygE&#10;FbYgfkQnx1vnAxtSjinhMqelYFshZXyx+91GWnQkYJRt/J3Qn6VJFZKVDscGxGEFSMIdYS/QjcJ/&#10;K7Jpnq6nxWQ7X1xO8m0+mxSX6WKSZsW6mKd5kd9svweCWV42gjGuboXiowmz/O9EPo3DYJ9oQ9RV&#10;uJhNZ4NEfywyjb/fFdkKDzMpRVvhxTmJlEHY14rFifFEyCFOntOPXYYejP+xK9EGQfnBA77f9dFy&#10;2SxcH2yx0+wBjGE16AYSwwcFgkbbrxh1MJwVdl8OxHKM5FsF5oIUPwZ2DHZjQBSFoxX2GA3hxg8T&#10;fzBW7BtAHuyr9DUYsBbRG48sTraFgYtFnD4OYaKfvsesx0/Y6gcAAAD//wMAUEsDBBQABgAIAAAA&#10;IQB6CXrG3gAAAAsBAAAPAAAAZHJzL2Rvd25yZXYueG1sTI9BT8MwDIXvSPyHyEhcEEupugqVphNs&#10;cIPDxrSz14S2onGqJF27f493Yid/lp+e3ytXs+3FyfjQOVLwtEhAGKqd7qhRsP/+eHwGESKSxt6R&#10;UXA2AVbV7U2JhXYTbc1pFxvBJhQKVNDGOBRShro1FsPCDYb49uO8xcirb6T2OLG57WWaJLm02BF/&#10;aHEw69bUv7vRKsg3fpy2tH7Y7N8/8Wto0sPb+aDU/d38+gIimjn+i+ESn6NDxZmObiQdRK8gyxLu&#10;EhUsM54XQbLMmY5MKYOsSnndofoDAAD//wMAUEsBAi0AFAAGAAgAAAAhALaDOJL+AAAA4QEAABMA&#10;AAAAAAAAAAAAAAAAAAAAAFtDb250ZW50X1R5cGVzXS54bWxQSwECLQAUAAYACAAAACEAOP0h/9YA&#10;AACUAQAACwAAAAAAAAAAAAAAAAAvAQAAX3JlbHMvLnJlbHNQSwECLQAUAAYACAAAACEAj/57H4AC&#10;AAAKBQAADgAAAAAAAAAAAAAAAAAuAgAAZHJzL2Uyb0RvYy54bWxQSwECLQAUAAYACAAAACEAegl6&#10;xt4AAAALAQAADwAAAAAAAAAAAAAAAADaBAAAZHJzL2Rvd25yZXYueG1sUEsFBgAAAAAEAAQA8wAA&#10;AOUFAAAAAA==&#10;" stroked="f">
            <v:textbox inset="0,0,0,0">
              <w:txbxContent>
                <w:p w:rsidR="00B44DF9" w:rsidRPr="000C627E" w:rsidRDefault="00B44DF9" w:rsidP="000C627E">
                  <w:pPr>
                    <w:jc w:val="center"/>
                    <w:rPr>
                      <w:rFonts w:ascii="Century Gothic" w:hAnsi="Century Gothic"/>
                      <w:noProof/>
                      <w:sz w:val="32"/>
                      <w:szCs w:val="32"/>
                    </w:rPr>
                  </w:pPr>
                  <w:r>
                    <w:rPr>
                      <w:rFonts w:ascii="Century Gothic" w:hAnsi="Century Gothic"/>
                      <w:sz w:val="32"/>
                      <w:szCs w:val="32"/>
                      <w:lang w:val="es-MX"/>
                    </w:rPr>
                    <w:t>Mensaje de la presidenta</w:t>
                  </w:r>
                </w:p>
              </w:txbxContent>
            </v:textbox>
            <w10:wrap type="square"/>
          </v:shape>
        </w:pict>
      </w:r>
      <w:r>
        <w:rPr>
          <w:noProof/>
          <w:lang w:val="es-MX" w:eastAsia="es-MX"/>
        </w:rPr>
        <w:pict>
          <v:shape id="Text Box 19" o:spid="_x0000_s1042" type="#_x0000_t202" style="position:absolute;margin-left:5.5pt;margin-top:9pt;width:209pt;height:54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OtfgIAAAoFAAAOAAAAZHJzL2Uyb0RvYy54bWysVNuO2yAQfa/Uf0C8Z22nTja21lntpakq&#10;bS/Sbj+AAI5RbYYCib2t+u8dcLyXXqSqqh/wAMNhZs4Zzs6HriUHaZ0CXdHsJKVEag5C6V1FP91t&#10;ZitKnGdasBa0rOi9dPR8/fLFWW9KOYcGWiEtQRDtyt5UtPHelEnieCM75k7ASI2bNdiOeZzaXSIs&#10;6xG9a5N5mi6THqwwFrh0Dlevx026jvh1Lbn/UNdOetJWFGPzcbRx3IYxWZ+xcmeZaRQ/hsH+IYqO&#10;KY2XPkBdM8/I3qpfoDrFLTio/QmHLoG6VlzGHDCbLP0pm9uGGRlzweI481Am9/9g+fvDR0uUqGhe&#10;FJRo1iFJd3Lw5BIGkhWhQL1xJfrdGvT0A64j0TFZZ26Af3ZEw1XD9E5eWAt9I5nAALNwMnlydMRx&#10;AWTbvwOB97C9hwg01LYL1cN6EERHou4fyAmxcFycLxf5qxS3OO4tV4sV2uEKVk6njXX+jYSOBKOi&#10;FsmP6Oxw4/zoOrmEyxy0SmxU28aJ3W2vWksODIWyid8R/Zlbq4OzhnBsRBxXMEi8I+yFcCPx34ps&#10;nqeX82K2Wa5OZ/kmX8yK03Q1S7PislimeZFfb76HALO8bJQQUt8oLScRZvnfkXxsh1E+UYakr2ix&#10;mC9Giv6YZBq/3yXZKY892aquolhk/IITKwOxr7WItmeqHe3kefiREKzB9I9ViTIIzI8a8MN2iJLL&#10;lgE5aGQL4h6FYQF5Q4rxQUGjAfuVkh6bs6Luy55ZSUn7VqO4QidPhp2M7WQwzfFoRT0lo3nlx47f&#10;G6t2DSKP8tVwgQKsVdTGYxRH2WLDxSSOj0Po6Kfz6PX4hK1/AAAA//8DAFBLAwQUAAYACAAAACEA&#10;ov1nINsAAAAJAQAADwAAAGRycy9kb3ducmV2LnhtbExPQU7DQAy8I/GHlZG4ILpphKISsqmghRsc&#10;Wqqe3axJIrLeKLtp0t9jTnAaj8cazxTr2XXqTENoPRtYLhJQxJW3LdcGDp9v9ytQISJb7DyTgQsF&#10;WJfXVwXm1k+8o/M+1kpMOORooImxz7UOVUMOw8L3xKJ9+cFhFDrU2g44ibnrdJokmXbYsnxosKdN&#10;Q9X3fnQGsu0wTjve3G0Pr+/40dfp8eVyNOb2Zn5+AhVpjn/H8BtfokMpmU5+ZBtUJ3wpVaLgSlD0&#10;h/RRhpMs0iwBXRb6f4PyBwAA//8DAFBLAQItABQABgAIAAAAIQC2gziS/gAAAOEBAAATAAAAAAAA&#10;AAAAAAAAAAAAAABbQ29udGVudF9UeXBlc10ueG1sUEsBAi0AFAAGAAgAAAAhADj9If/WAAAAlAEA&#10;AAsAAAAAAAAAAAAAAAAALwEAAF9yZWxzLy5yZWxzUEsBAi0AFAAGAAgAAAAhAMY/M61+AgAACgUA&#10;AA4AAAAAAAAAAAAAAAAALgIAAGRycy9lMm9Eb2MueG1sUEsBAi0AFAAGAAgAAAAhAKL9ZyDbAAAA&#10;CQEAAA8AAAAAAAAAAAAAAAAA2AQAAGRycy9kb3ducmV2LnhtbFBLBQYAAAAABAAEAPMAAADgBQAA&#10;AAA=&#10;" stroked="f">
            <v:textbox inset="0,0,0,0">
              <w:txbxContent>
                <w:p w:rsidR="00B44DF9" w:rsidRDefault="00B44DF9">
                  <w:r>
                    <w:rPr>
                      <w:noProof/>
                      <w:lang w:val="es-MX" w:eastAsia="es-MX"/>
                    </w:rPr>
                    <w:drawing>
                      <wp:inline distT="0" distB="0" distL="0" distR="0">
                        <wp:extent cx="2654300" cy="682625"/>
                        <wp:effectExtent l="19050" t="0" r="0" b="0"/>
                        <wp:docPr id="30" name="Picture 22" descr="JA logo with new tag lin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 logo with new tag line 2015.jpg"/>
                                <pic:cNvPicPr/>
                              </pic:nvPicPr>
                              <pic:blipFill>
                                <a:blip r:embed="rId9"/>
                                <a:stretch>
                                  <a:fillRect/>
                                </a:stretch>
                              </pic:blipFill>
                              <pic:spPr>
                                <a:xfrm>
                                  <a:off x="0" y="0"/>
                                  <a:ext cx="2654300" cy="682625"/>
                                </a:xfrm>
                                <a:prstGeom prst="rect">
                                  <a:avLst/>
                                </a:prstGeom>
                              </pic:spPr>
                            </pic:pic>
                          </a:graphicData>
                        </a:graphic>
                      </wp:inline>
                    </w:drawing>
                  </w:r>
                </w:p>
              </w:txbxContent>
            </v:textbox>
          </v:shape>
        </w:pict>
      </w:r>
      <w:r>
        <w:rPr>
          <w:noProof/>
          <w:lang w:val="es-MX" w:eastAsia="es-MX"/>
        </w:rPr>
        <w:pict>
          <v:roundrect id="AutoShape 18" o:spid="_x0000_s1137" style="position:absolute;margin-left:0;margin-top:0;width:538.25pt;height:71.25pt;z-index:2516756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OuVTwIAAJ4EAAAOAAAAZHJzL2Uyb0RvYy54bWysVNuO0zAQfUfiHyy/0ySl16jpatWlCGmB&#10;FQsf4NpOY3A8xnab7n49YydbWnhD5MGa8cycuRxPVjenVpOjdF6BqWgxyimRhoNQZl/Rb1+3bxaU&#10;+MCMYBqMrOiT9PRm/frVqrOlHEMDWkhHEMT4srMVbUKwZZZ53siW+RFYadBYg2tZQNXtM+FYh+it&#10;zsZ5Pss6cMI64NJ7vL3rjXSd8Ota8vC5rr0MRFcUawvpdOncxTNbr1i5d8w2ig9lsH+oomXKYNIz&#10;1B0LjByc+guqVdyBhzqMOLQZ1LXiMvWA3RT5H908NszK1AsOx9vzmPz/g+Wfjg+OKFHRyRKpMqxF&#10;km4PAVJuUizihDrrS3R8tA8u9ujtPfAfnhjYNMzs5a1z0DWSCayriP7ZVUBUPIaSXfcRBMIzhE/D&#10;OtWujYA4BnJKnDydOZGnQDhezhZvp/P5lBKOtmU+WaAcU7DyJdo6H95LaEkUKurgYMQXJD6lYMd7&#10;HxIxYmiOie+U1K1Gmo9Mk2I2m80HxMEZsV8wU7ugldgqrZPi9ruNdgRDK7pN3xDsL920IV1Fx9NJ&#10;nqcyrozpccszSjiNk48+tDifHnmW4xeBWYnX+IT7a4Trr7HEM0oaxlWCNIIUHFl5Z0SSA1O6lzFa&#10;m4GmyEzP8A7EE7LkoF8SXGoUGnDPlHS4IBX1Pw/MSUr0B4NML4vJJG5UUibT+RgVd2nZXVqY4QhV&#10;0UBJL25Cv4UH69S+wUxFGoKB+PhqFSLH8eX0VQ0KLkHqdljYuGWXevL6/VtZ/wIAAP//AwBQSwME&#10;FAAGAAgAAAAhACxK5azbAAAABgEAAA8AAABkcnMvZG93bnJldi54bWxMj8FuwjAQRO+V+g/WIvWC&#10;wAkFgkIcVFXiRC8FPsDEix0RryPbQPj7ml7ay2pWs5p5W20G27Eb+tA6EpBPM2BIjVMtaQHHw3ay&#10;AhaiJCU7RyjggQE29etLJUvl7vSNt33ULIVQKKUAE2Nfch4ag1aGqeuRknd23sqYVq+58vKewm3H&#10;Z1m25Fa2lBqM7PHTYHPZX60AvzPbXW7f53rc65yPj8WXeRRCvI2GjzWwiEP8O4YnfkKHOjGd3JVU&#10;YJ2A9Ej8nU8vK5YLYKek5rMF8Lri//HrHwAAAP//AwBQSwECLQAUAAYACAAAACEAtoM4kv4AAADh&#10;AQAAEwAAAAAAAAAAAAAAAAAAAAAAW0NvbnRlbnRfVHlwZXNdLnhtbFBLAQItABQABgAIAAAAIQA4&#10;/SH/1gAAAJQBAAALAAAAAAAAAAAAAAAAAC8BAABfcmVscy8ucmVsc1BLAQItABQABgAIAAAAIQAC&#10;xOuVTwIAAJ4EAAAOAAAAAAAAAAAAAAAAAC4CAABkcnMvZTJvRG9jLnhtbFBLAQItABQABgAIAAAA&#10;IQAsSuWs2wAAAAYBAAAPAAAAAAAAAAAAAAAAAKkEAABkcnMvZG93bnJldi54bWxQSwUGAAAAAAQA&#10;BADzAAAAsQUAAAAA&#10;" strokecolor="#548dd4 [1951]" strokeweight="2pt"/>
        </w:pict>
      </w:r>
      <w:r w:rsidR="001C3051">
        <w:br w:type="page"/>
      </w:r>
    </w:p>
    <w:p w:rsidR="001C3051" w:rsidRDefault="00132ED3">
      <w:r>
        <w:rPr>
          <w:noProof/>
          <w:lang w:val="es-MX" w:eastAsia="es-MX"/>
        </w:rPr>
        <w:lastRenderedPageBreak/>
        <w:pict>
          <v:shape id="Text Box 26" o:spid="_x0000_s1044" type="#_x0000_t202" style="position:absolute;margin-left:-5.5pt;margin-top:416.25pt;width:260.25pt;height:352.1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P/wiwIAABsFAAAOAAAAZHJzL2Uyb0RvYy54bWysVNuO2yAQfa/Uf0C8Z32JncRWnNVmt6kq&#10;bS/Sbj+AAI5RbaBAYm+r/nsHnKTptpWqqn7AwAyHmTlnWF4PXYsO3FihZIWTqxgjLqliQu4q/PFx&#10;M1lgZB2RjLRK8go/cYuvVy9fLHtd8lQ1qmXcIACRtux1hRvndBlFlja8I/ZKaS7BWCvTEQdLs4uY&#10;IT2gd22UxvEs6pVh2ijKrYXdu9GIVwG/rjl17+vacofaCkNsLowmjFs/RqslKXeG6EbQYxjkH6Lo&#10;iJBw6RnqjjiC9kb8AtUJapRVtbuiqotUXQvKQw6QTRI/y+ahIZqHXKA4Vp/LZP8fLH13+GCQYBXO&#10;ihlGknRA0iMfHFqrAaUzX6Be2xL8HjR4ugH2geiQrNX3in6ySKrbhsgdvzFG9Q0nDAJM/Mno4uiI&#10;Yz3Itn+rGNxD9k4FoKE2na8e1AMBOhD1dCbHx0JhczqN82SeY0TBNp3FcZYH+iJSno5rY91rrjrk&#10;JxU2wH6AJ4d763w4pDy5+NusagXbiLYNC7Pb3rYGHQgoZRO+kMEzt1Z6Z6n8sRFx3IEo4Q5v8/EG&#10;5r8WSZrF67SYbGaL+STbZPmkmMeLSZwU62IWZ0V2t/nmA0yyshGMcXkvJD+pMMn+juVjP4z6CTpE&#10;fYWLPM1Hjv6YZBy+3yXZCQdN2YquwouzEyk9s68kg7RJ6Yhox3n0c/ihylCD0z9UJejAUz+KwA3b&#10;IWguWZz0tVXsCZRhFPAG9MOLApNGmS8Y9dCdFbaf98RwjNo3EtRVJFnm2zkssnyewsJcWraXFiIp&#10;QFXYYTROb934BOy1EbsGbhr1LNUNKLIWQSteumNURx1DB4akjq+Fb/HLdfD68aatvgMAAP//AwBQ&#10;SwMEFAAGAAgAAAAhADkzZGbeAAAACQEAAA8AAABkcnMvZG93bnJldi54bWxMj0FPg0AQhe8m/ofN&#10;mHgxdpFKW5ClURON19b+gAGmQGRnCbst9N87nuxtXt7Lm+/l29n26kyj7xwbeFpEoIgrV3fcGDh8&#10;fzxuQPmAXGPvmAxcyMO2uL3JMavdxDs670OjpIR9hgbaEIZMa1+1ZNEv3EAs3tGNFoPIsdH1iJOU&#10;217HUbTSFjuWDy0O9N5S9bM/WQPHr+khSafyMxzWu+fVG3br0l2Mub+bX19ABZrDfxj+8AUdCmEq&#10;3Ylrr3oDMiQY2CzjBJTYSRzJUUpumaYJ6CLX1wuKXwAAAP//AwBQSwECLQAUAAYACAAAACEAtoM4&#10;kv4AAADhAQAAEwAAAAAAAAAAAAAAAAAAAAAAW0NvbnRlbnRfVHlwZXNdLnhtbFBLAQItABQABgAI&#10;AAAAIQA4/SH/1gAAAJQBAAALAAAAAAAAAAAAAAAAAC8BAABfcmVscy8ucmVsc1BLAQItABQABgAI&#10;AAAAIQAl6P/wiwIAABsFAAAOAAAAAAAAAAAAAAAAAC4CAABkcnMvZTJvRG9jLnhtbFBLAQItABQA&#10;BgAIAAAAIQA5M2Rm3gAAAAkBAAAPAAAAAAAAAAAAAAAAAOUEAABkcnMvZG93bnJldi54bWxQSwUG&#10;AAAAAAQABADzAAAA8AUAAAAA&#10;" stroked="f">
            <v:textbox>
              <w:txbxContent>
                <w:p w:rsidR="00B44DF9" w:rsidRPr="00D3264E" w:rsidRDefault="00B44DF9">
                  <w:pPr>
                    <w:rPr>
                      <w:rFonts w:ascii="Century Gothic" w:hAnsi="Century Gothic" w:cs="Arial"/>
                      <w:color w:val="212121"/>
                      <w:lang w:val="es-ES"/>
                    </w:rPr>
                  </w:pPr>
                  <w:r w:rsidRPr="00D3264E">
                    <w:rPr>
                      <w:rFonts w:ascii="Century Gothic" w:hAnsi="Century Gothic" w:cs="Arial"/>
                      <w:b/>
                      <w:color w:val="212121"/>
                      <w:lang w:val="es-ES"/>
                    </w:rPr>
                    <w:t>Apoyo Financiero</w:t>
                  </w:r>
                  <w:r w:rsidRPr="00D3264E">
                    <w:rPr>
                      <w:rFonts w:ascii="Century Gothic" w:hAnsi="Century Gothic" w:cs="Arial"/>
                      <w:color w:val="212121"/>
                      <w:lang w:val="es-ES"/>
                    </w:rPr>
                    <w:t xml:space="preserve"> - Cada estudiante recibe un estipendio mensual a lo largo de toda su carrera universitaria.</w:t>
                  </w:r>
                </w:p>
                <w:p w:rsidR="00B44DF9" w:rsidRPr="00D3264E" w:rsidRDefault="00B44DF9" w:rsidP="000E05BF">
                  <w:pPr>
                    <w:rPr>
                      <w:rFonts w:ascii="Century Gothic" w:hAnsi="Century Gothic" w:cs="Arial"/>
                      <w:lang w:val="es-MX"/>
                    </w:rPr>
                  </w:pPr>
                  <w:r w:rsidRPr="00D3264E">
                    <w:rPr>
                      <w:rFonts w:ascii="Century Gothic" w:eastAsia="Times New Roman" w:hAnsi="Century Gothic" w:cs="Arial"/>
                      <w:b/>
                      <w:bCs/>
                      <w:lang w:val="es-MX"/>
                    </w:rPr>
                    <w:t>Mentor</w:t>
                  </w:r>
                  <w:r w:rsidRPr="00D3264E">
                    <w:rPr>
                      <w:rFonts w:ascii="Century Gothic" w:hAnsi="Century Gothic" w:cs="Arial"/>
                      <w:b/>
                      <w:bCs/>
                      <w:lang w:val="es-MX"/>
                    </w:rPr>
                    <w:t>e</w:t>
                  </w:r>
                  <w:r w:rsidRPr="00D3264E">
                    <w:rPr>
                      <w:rFonts w:ascii="Century Gothic" w:hAnsi="Century Gothic" w:cs="Arial"/>
                      <w:bCs/>
                      <w:lang w:val="es-MX"/>
                    </w:rPr>
                    <w:t>s</w:t>
                  </w:r>
                  <w:r w:rsidRPr="00D3264E">
                    <w:rPr>
                      <w:rFonts w:ascii="Century Gothic" w:eastAsia="Times New Roman" w:hAnsi="Century Gothic" w:cs="Arial"/>
                      <w:lang w:val="es-MX"/>
                    </w:rPr>
                    <w:t xml:space="preserve"> - </w:t>
                  </w:r>
                  <w:r w:rsidRPr="00D3264E">
                    <w:rPr>
                      <w:rFonts w:ascii="Century Gothic" w:hAnsi="Century Gothic" w:cs="Arial"/>
                      <w:color w:val="212121"/>
                      <w:lang w:val="es-ES"/>
                    </w:rPr>
                    <w:t>Nuestros mentores ayudan a sus estudiantes cada mes a lo largo de sus estudios universitarios. A menudo desarrollan relaciones fuertes y duraderas. Los mentores, nacionales así como los expatriados, fungen como una combinación de mentor, animador,  y asesor que también ayuda al estudiante a obtener los servicios necesarios.</w:t>
                  </w:r>
                </w:p>
                <w:p w:rsidR="00B44DF9" w:rsidRPr="00D3264E" w:rsidRDefault="00B44DF9">
                  <w:pPr>
                    <w:rPr>
                      <w:rFonts w:ascii="Century Gothic" w:hAnsi="Century Gothic"/>
                      <w:lang w:val="es-ES"/>
                    </w:rPr>
                  </w:pPr>
                  <w:r w:rsidRPr="002F2C95">
                    <w:rPr>
                      <w:rFonts w:ascii="Century Gothic" w:hAnsi="Century Gothic" w:cs="Arial"/>
                      <w:b/>
                      <w:color w:val="222222"/>
                      <w:shd w:val="clear" w:color="auto" w:fill="FFFFFF"/>
                      <w:lang w:val="es-ES"/>
                    </w:rPr>
                    <w:t>Tutoría</w:t>
                  </w:r>
                  <w:r w:rsidRPr="00D3264E">
                    <w:rPr>
                      <w:rFonts w:ascii="Century Gothic" w:hAnsi="Century Gothic"/>
                      <w:lang w:val="es-ES"/>
                    </w:rPr>
                    <w:t xml:space="preserve"> -</w:t>
                  </w:r>
                  <w:r w:rsidRPr="00D3264E">
                    <w:rPr>
                      <w:rFonts w:ascii="Century Gothic" w:hAnsi="Century Gothic" w:cs="Arial"/>
                      <w:lang w:val="es-MX"/>
                    </w:rPr>
                    <w:t xml:space="preserve"> Nuestros Voluntarios proporcionan continuamente tutoría en inglés.</w:t>
                  </w:r>
                </w:p>
                <w:p w:rsidR="00B44DF9" w:rsidRPr="00D3264E" w:rsidRDefault="00B44DF9">
                  <w:pPr>
                    <w:rPr>
                      <w:rFonts w:ascii="Century Gothic" w:hAnsi="Century Gothic"/>
                      <w:lang w:val="es-ES"/>
                    </w:rPr>
                  </w:pPr>
                  <w:r w:rsidRPr="002F2C95">
                    <w:rPr>
                      <w:rFonts w:ascii="Century Gothic" w:eastAsia="Times New Roman" w:hAnsi="Century Gothic" w:cs="Arial"/>
                      <w:b/>
                      <w:bCs/>
                      <w:lang w:val="es-MX"/>
                    </w:rPr>
                    <w:t>Computadoras</w:t>
                  </w:r>
                  <w:r w:rsidRPr="00D3264E">
                    <w:rPr>
                      <w:rFonts w:ascii="Century Gothic" w:hAnsi="Century Gothic" w:cs="Arial"/>
                      <w:lang w:val="es-MX"/>
                    </w:rPr>
                    <w:br/>
                  </w:r>
                  <w:r w:rsidRPr="00D3264E">
                    <w:rPr>
                      <w:rFonts w:ascii="Century Gothic" w:hAnsi="Century Gothic" w:cs="Arial"/>
                      <w:color w:val="212121"/>
                      <w:shd w:val="clear" w:color="auto" w:fill="FFFFFF"/>
                      <w:lang w:val="es-MX"/>
                    </w:rPr>
                    <w:t>Creamos asociaciones para asegurar que cada estudiante tenga una computadora portátil nueva cargada con software específico para el área de estudio</w:t>
                  </w:r>
                  <w:r>
                    <w:rPr>
                      <w:rFonts w:ascii="Century Gothic" w:hAnsi="Century Gothic" w:cs="Arial"/>
                      <w:color w:val="212121"/>
                      <w:shd w:val="clear" w:color="auto" w:fill="FFFFFF"/>
                      <w:lang w:val="es-MX"/>
                    </w:rPr>
                    <w:t>.</w:t>
                  </w:r>
                </w:p>
              </w:txbxContent>
            </v:textbox>
          </v:shape>
        </w:pict>
      </w:r>
      <w:r>
        <w:rPr>
          <w:noProof/>
          <w:lang w:val="es-MX" w:eastAsia="es-MX"/>
        </w:rPr>
        <w:pict>
          <v:shape id="Text Box 27" o:spid="_x0000_s1043" type="#_x0000_t202" style="position:absolute;margin-left:277.5pt;margin-top:416.25pt;width:253.75pt;height:325.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YhiQIAABsFAAAOAAAAZHJzL2Uyb0RvYy54bWysVFmP2yAQfq/U/4B4z/pY57AVZ7VHU1Xa&#10;HtJufwABHKNioEBib6v+9w44SbM9pKqqHzDDDN9c37C8GjqJ9tw6oVWNs4sUI66oZkJta/zxcT1Z&#10;YOQ8UYxIrXiNn7jDV6uXL5a9qXiuWy0ZtwhAlKt6U+PWe1MliaMt74i70IYrUDbadsSDaLcJs6QH&#10;9E4meZrOkl5bZqym3Dk4vRuVeBXxm4ZT/75pHPdI1hhi83G1cd2ENVktSbW1xLSCHsIg/xBFR4QC&#10;pyeoO+IJ2lnxC1QnqNVON/6C6i7RTSMojzlANln6UzYPLTE85gLFceZUJvf/YOm7/QeLBKtxUc4x&#10;UqSDJj3ywaMbPaB8HgrUG1eB3YMBSz/AOTQ6JuvMvaafHFL6tiVqy6+t1X3LCYMAs3AzObs64rgA&#10;sunfagZ+yM7rCDQ0tgvVg3ogQIdGPZ2aE2KhcHiZ5/ksn2JEQXe5uFxM59Pog1TH68Y6/5rrDoVN&#10;jS10P8KT/b3zIRxSHU2CN6elYGshZRTsdnMrLdoTYMo6fgf0Z2ZSBWOlw7URcTyBKMFH0IV4Y+e/&#10;lllepDd5OVnPFvNJsS6mk3KeLiZpVt6Us7Qoi7v1txBgVlStYIyre6H4kYVZ8XddPszDyJ/IQ9TX&#10;uJxCqWJef0wyjd/vkuyEh6GUoqvx4mREqtDZV4pB2qTyRMhxnzwPP1YZanD8x6pEHoTWjyTww2aI&#10;nMtO/Npo9gTMsBr6Bu2HFwU2rbZfMOphOmvsPu+I5RjJNwrYVWZFEcY5CsV0noNgzzWbcw1RFKBq&#10;7DEat7d+fAJ2xoptC55GPit9DYxsRORKoO4Y1YHHMIExqcNrEUb8XI5WP9601XcAAAD//wMAUEsD&#10;BBQABgAIAAAAIQCZwHIk4AAAAA0BAAAPAAAAZHJzL2Rvd25yZXYueG1sTI/BTsMwEETvSPyDtUhc&#10;ELVp66RN41SABOLa0g/YxG4SEa+j2G3Sv8c5wW1GO5p9k+8n27GrGXzrSMHLQgAzVDndUq3g9P3x&#10;vAHmA5LGzpFRcDMe9sX9XY6ZdiMdzPUYahZLyGeooAmhzzj3VWMs+oXrDcXb2Q0WQ7RDzfWAYyy3&#10;HV8KkXCLLcUPDfbmvTHVz/FiFZy/xie5HcvPcEoP6+QN27R0N6UeH6bXHbBgpvAXhhk/okMRmUp3&#10;Ie1Zp0BKGbcEBZvVUgKbEyKZVRnVepUK4EXO/68ofgEAAP//AwBQSwECLQAUAAYACAAAACEAtoM4&#10;kv4AAADhAQAAEwAAAAAAAAAAAAAAAAAAAAAAW0NvbnRlbnRfVHlwZXNdLnhtbFBLAQItABQABgAI&#10;AAAAIQA4/SH/1gAAAJQBAAALAAAAAAAAAAAAAAAAAC8BAABfcmVscy8ucmVsc1BLAQItABQABgAI&#10;AAAAIQAgEIYhiQIAABsFAAAOAAAAAAAAAAAAAAAAAC4CAABkcnMvZTJvRG9jLnhtbFBLAQItABQA&#10;BgAIAAAAIQCZwHIk4AAAAA0BAAAPAAAAAAAAAAAAAAAAAOMEAABkcnMvZG93bnJldi54bWxQSwUG&#10;AAAAAAQABADzAAAA8AUAAAAA&#10;" stroked="f">
            <v:textbox>
              <w:txbxContent>
                <w:p w:rsidR="00B44DF9" w:rsidRPr="00570850" w:rsidRDefault="00B44DF9" w:rsidP="00570850">
                  <w:pPr>
                    <w:spacing w:after="240" w:line="240" w:lineRule="auto"/>
                    <w:rPr>
                      <w:rFonts w:ascii="Century Gothic" w:hAnsi="Century Gothic" w:cs="Arial"/>
                      <w:color w:val="212121"/>
                      <w:shd w:val="clear" w:color="auto" w:fill="FFFFFF"/>
                      <w:lang w:val="es-MX"/>
                    </w:rPr>
                  </w:pPr>
                  <w:r w:rsidRPr="00570850">
                    <w:rPr>
                      <w:rFonts w:ascii="Century Gothic" w:hAnsi="Century Gothic" w:cs="Arial"/>
                      <w:b/>
                      <w:color w:val="212121"/>
                      <w:shd w:val="clear" w:color="auto" w:fill="FFFFFF"/>
                      <w:lang w:val="es-MX"/>
                    </w:rPr>
                    <w:t>Talleres de habilidades profesionales</w:t>
                  </w:r>
                  <w:r w:rsidRPr="00570850">
                    <w:rPr>
                      <w:rFonts w:ascii="Century Gothic" w:hAnsi="Century Gothic" w:cs="Arial"/>
                      <w:color w:val="212121"/>
                      <w:shd w:val="clear" w:color="auto" w:fill="FFFFFF"/>
                      <w:lang w:val="es-MX"/>
                    </w:rPr>
                    <w:t xml:space="preserve"> - Estos talleres abarcan temas que van desde la escritura de currículum y la entrevista hasta la nutrición y la gestión financiera. Ayudan a los estudiantes a desarrollar habilidades críticas tanto para el éxito personal como profesional.</w:t>
                  </w:r>
                </w:p>
                <w:p w:rsidR="00B44DF9" w:rsidRDefault="00B44DF9">
                  <w:pPr>
                    <w:rPr>
                      <w:rFonts w:ascii="Century Gothic" w:hAnsi="Century Gothic" w:cs="Arial"/>
                      <w:color w:val="212121"/>
                      <w:shd w:val="clear" w:color="auto" w:fill="FFFFFF"/>
                      <w:lang w:val="es-ES"/>
                    </w:rPr>
                  </w:pPr>
                  <w:r w:rsidRPr="00570850">
                    <w:rPr>
                      <w:rFonts w:ascii="Century Gothic" w:hAnsi="Century Gothic" w:cs="Arial"/>
                      <w:b/>
                      <w:color w:val="212121"/>
                      <w:shd w:val="clear" w:color="auto" w:fill="FFFFFF"/>
                      <w:lang w:val="es-ES"/>
                    </w:rPr>
                    <w:t>Asesoría</w:t>
                  </w:r>
                  <w:r>
                    <w:rPr>
                      <w:rFonts w:ascii="Century Gothic" w:hAnsi="Century Gothic" w:cs="Arial"/>
                      <w:color w:val="212121"/>
                      <w:shd w:val="clear" w:color="auto" w:fill="FFFFFF"/>
                      <w:lang w:val="es-ES"/>
                    </w:rPr>
                    <w:t>: N</w:t>
                  </w:r>
                  <w:r w:rsidRPr="00570850">
                    <w:rPr>
                      <w:rFonts w:ascii="Century Gothic" w:hAnsi="Century Gothic" w:cs="Arial"/>
                      <w:color w:val="212121"/>
                      <w:shd w:val="clear" w:color="auto" w:fill="FFFFFF"/>
                      <w:lang w:val="es-ES"/>
                    </w:rPr>
                    <w:t>uestro equipo de psicólogos profesionales se reúne individual y confidencialmente con estudiantes que enfrentan desafíos de la vida como crisis familiares, dificultades financieras y problemas académicos. Los consejeros les permiten a los estudiantes superar estos desafíos y completar con éxito sus programas académicos.</w:t>
                  </w:r>
                </w:p>
                <w:p w:rsidR="00B44DF9" w:rsidRPr="00D3264E" w:rsidRDefault="00B44DF9">
                  <w:pPr>
                    <w:rPr>
                      <w:rFonts w:ascii="Century Gothic" w:hAnsi="Century Gothic"/>
                      <w:lang w:val="es-ES"/>
                    </w:rPr>
                  </w:pPr>
                  <w:r w:rsidRPr="00D3264E">
                    <w:rPr>
                      <w:rFonts w:ascii="Century Gothic" w:hAnsi="Century Gothic"/>
                      <w:b/>
                      <w:lang w:val="es-ES"/>
                    </w:rPr>
                    <w:t xml:space="preserve">Red de egresados </w:t>
                  </w:r>
                  <w:r w:rsidRPr="00D3264E">
                    <w:rPr>
                      <w:rFonts w:ascii="Century Gothic" w:hAnsi="Century Gothic"/>
                      <w:lang w:val="es-ES"/>
                    </w:rPr>
                    <w:t xml:space="preserve">– </w:t>
                  </w:r>
                  <w:r w:rsidRPr="00D3264E">
                    <w:rPr>
                      <w:rFonts w:ascii="Century Gothic" w:hAnsi="Century Gothic"/>
                      <w:lang w:val="es-ES"/>
                    </w:rPr>
                    <w:br/>
                  </w:r>
                  <w:r w:rsidRPr="00D3264E">
                    <w:rPr>
                      <w:rFonts w:ascii="Century Gothic" w:hAnsi="Century Gothic" w:cs="Arial"/>
                      <w:color w:val="212121"/>
                      <w:shd w:val="clear" w:color="auto" w:fill="FFFFFF"/>
                      <w:lang w:val="es-ES"/>
                    </w:rPr>
                    <w:t>Los graduados ayudan a los estudiantes actuales a comprender el mercado laboral y los mercados de postgrado.</w:t>
                  </w:r>
                </w:p>
                <w:p w:rsidR="00B44DF9" w:rsidRPr="00570850" w:rsidRDefault="00B44DF9">
                  <w:pPr>
                    <w:rPr>
                      <w:lang w:val="es-ES"/>
                    </w:rPr>
                  </w:pPr>
                </w:p>
              </w:txbxContent>
            </v:textbox>
          </v:shape>
        </w:pict>
      </w:r>
      <w:r>
        <w:rPr>
          <w:noProof/>
          <w:lang w:val="es-MX" w:eastAsia="es-MX"/>
        </w:rPr>
        <w:pict>
          <v:shape id="Text Box 22" o:spid="_x0000_s1045" type="#_x0000_t202" style="position:absolute;margin-left:4.5pt;margin-top:9pt;width:210pt;height:54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hkigIAABoFAAAOAAAAZHJzL2Uyb0RvYy54bWysVNuO2yAQfa/Uf0C8Z32Rc7G1zmqTbapK&#10;24u02w8gGMeoGCiQ2Nuq/94Bkt2kVaWqah4cYIYzl3OG65uxF+jAjOVK1ji7SjFikqqGy12NPz9u&#10;JguMrCOyIUJJVuMnZvHN8vWr60FXLFedEg0zCECkrQZd4845XSWJpR3rib1Smkkwtsr0xMHW7JLG&#10;kAHQe5HkaTpLBmUabRRl1sLpXTTiZcBvW0bdx7a1zCFRY8jNha8J363/JstrUu0M0R2nxzTIP2TR&#10;Ey4h6DPUHXEE7Q3/Darn1CirWndFVZ+otuWUhRqgmiz9pZqHjmgWaoHmWP3cJvv/YOmHwyeDeFPj&#10;opxiJEkPJD2y0aGVGlGe+wYN2lbg96DB041wDkSHYq2+V/SLRVKtOyJ37NYYNXSMNJBg5m8mZ1cj&#10;jvUg2+G9aiAO2TsVgMbW9L570A8E6EDU0zM5PhcKh/lsNk9TMFGwzRbTBax9CFKdbmtj3VumeuQX&#10;NTZAfkAnh3vrouvJxQezSvBmw4UIG7PbroVBBwJC2YTfEf3CTUjvLJW/FhHjCSQJMbzNpxuI/15m&#10;eZGu8nKymS3mk2JTTCflPF1M0qxclbO0KIu7zQ+fYFZUHW8aJu+5ZCcRZsXfkXwchyifIEM01Lic&#10;5tNI0R+LhF76dsYqLorsuYOZFLyvMTT56EQqT+wb2cAFUjnCRVwnl+kHQqAHp//QlSADz3zUgBu3&#10;Y5BcVvrwXiNb1TyBMIwC3oBieFBg0SnzDaMBhrPG9uueGIaReCdBXGVWFH6aw6aYznPYmHPL9txC&#10;JAWoGjuM4nLt4guw14bvOogU5SzVLQiy5UErL1kdZQwDGIo6PhZ+ws/3wevlSVv+BAAA//8DAFBL&#10;AwQUAAYACAAAACEAksazkNsAAAAIAQAADwAAAGRycy9kb3ducmV2LnhtbEyPwU7DQAxE70j8w8pI&#10;XBDdEJW0DdlUgATi2tIPcLJuEpH1Rtltk/497glOlmes8ZtiO7tenWkMnWcDT4sEFHHtbceNgcP3&#10;x+MaVIjIFnvPZOBCAbbl7U2BufUT7+i8j42SEA45GmhjHHKtQ92Sw7DwA7F4Rz86jLKOjbYjThLu&#10;ep0mSaYddiwfWhzovaX6Z39yBo5f08PzZqo+42G1W2Zv2K0qfzHm/m5+fQEVaY5/x3DFF3Qohany&#10;J7ZB9QY20iSKvJYp9jK9CpUIaZaALgv9v0D5CwAA//8DAFBLAQItABQABgAIAAAAIQC2gziS/gAA&#10;AOEBAAATAAAAAAAAAAAAAAAAAAAAAABbQ29udGVudF9UeXBlc10ueG1sUEsBAi0AFAAGAAgAAAAh&#10;ADj9If/WAAAAlAEAAAsAAAAAAAAAAAAAAAAALwEAAF9yZWxzLy5yZWxzUEsBAi0AFAAGAAgAAAAh&#10;ALBhKGSKAgAAGgUAAA4AAAAAAAAAAAAAAAAALgIAAGRycy9lMm9Eb2MueG1sUEsBAi0AFAAGAAgA&#10;AAAhAJLGs5DbAAAACAEAAA8AAAAAAAAAAAAAAAAA5AQAAGRycy9kb3ducmV2LnhtbFBLBQYAAAAA&#10;BAAEAPMAAADsBQAAAAA=&#10;" stroked="f">
            <v:textbox>
              <w:txbxContent>
                <w:p w:rsidR="00B44DF9" w:rsidRDefault="00B44DF9">
                  <w:r>
                    <w:rPr>
                      <w:noProof/>
                      <w:lang w:val="es-MX" w:eastAsia="es-MX"/>
                    </w:rPr>
                    <w:drawing>
                      <wp:inline distT="0" distB="0" distL="0" distR="0">
                        <wp:extent cx="2312035" cy="594360"/>
                        <wp:effectExtent l="19050" t="0" r="0" b="0"/>
                        <wp:docPr id="31" name="Picture 23" descr="JA logo with new tag lin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 logo with new tag line 2015.jpg"/>
                                <pic:cNvPicPr/>
                              </pic:nvPicPr>
                              <pic:blipFill>
                                <a:blip r:embed="rId9"/>
                                <a:stretch>
                                  <a:fillRect/>
                                </a:stretch>
                              </pic:blipFill>
                              <pic:spPr>
                                <a:xfrm>
                                  <a:off x="0" y="0"/>
                                  <a:ext cx="2312035" cy="594360"/>
                                </a:xfrm>
                                <a:prstGeom prst="rect">
                                  <a:avLst/>
                                </a:prstGeom>
                              </pic:spPr>
                            </pic:pic>
                          </a:graphicData>
                        </a:graphic>
                      </wp:inline>
                    </w:drawing>
                  </w:r>
                </w:p>
              </w:txbxContent>
            </v:textbox>
          </v:shape>
        </w:pict>
      </w:r>
      <w:r>
        <w:rPr>
          <w:noProof/>
          <w:lang w:val="es-MX" w:eastAsia="es-MX"/>
        </w:rPr>
        <w:pict>
          <v:shape id="Text Box 24" o:spid="_x0000_s1046" type="#_x0000_t202" style="position:absolute;margin-left:0;margin-top:84pt;width:532.75pt;height:332.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jKYiAIAABs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lxU&#10;BUaK9EDSAx89utYjyotQoMG4GuzuDVj6EfaB6JisM3eafnZI6ZuOqC1/Za0eOk4YBJiFm8nZ1QnH&#10;BZDN8E4z8EN2XkegsbV9qB7UAwE6EPV4IifEQmFzvpiXVV5iROGsyLOqXJTRB6mP1411/g3XPQqT&#10;BltgP8KT/Z3zIRxSH02CN6elYGshZVzY7eZGWrQnoJR1/A7oz8ykCsZKh2sT4rQDUYKPcBbijcx/&#10;q7K8SK/zaraeLxezYl2Us2qRLmdpVl1X8xQKfrv+HgLMiroTjHF1JxQ/qjAr/o7lQz9M+ok6REOD&#10;qxJKFfP6Y5Jp/H6XZC88NKUUfYOXJyNSB2ZfKwZpk9oTIad58jz8WGWowfEfqxJ1EKifRODHzRg1&#10;l8cGDCLZaPYIyrAaeAP64UWBSaftV4wG6M4Guy87YjlG8q0CdVVZUYR2jouiXAAQsucnm/MToihA&#10;NdhjNE1v/PQE7IwV2w48TXpW+hUoshVRK09RHXQMHRiTOrwWocXP19Hq6U1b/QAAAP//AwBQSwME&#10;FAAGAAgAAAAhALcXEeHdAAAACQEAAA8AAABkcnMvZG93bnJldi54bWxMj0FPg0AQhe8m/ofNmHgx&#10;drEKRWRp1KTGa2t/wABTILKzhN0W+u+dnuptZt7Lm+/l69n26kSj7xwbeFpEoIgrV3fcGNj/bB5T&#10;UD4g19g7JgNn8rAubm9yzGo38ZZOu9AoCWGfoYE2hCHT2lctWfQLNxCLdnCjxSDr2Oh6xEnCba+X&#10;UZRoix3LhxYH+myp+t0drYHD9/QQv07lV9ivti/JB3ar0p2Nub+b399ABZrD1QwXfEGHQphKd+Ta&#10;q96AFAlyTVIZLnKUxDGo0kD6vIxBF7n+36D4AwAA//8DAFBLAQItABQABgAIAAAAIQC2gziS/gAA&#10;AOEBAAATAAAAAAAAAAAAAAAAAAAAAABbQ29udGVudF9UeXBlc10ueG1sUEsBAi0AFAAGAAgAAAAh&#10;ADj9If/WAAAAlAEAAAsAAAAAAAAAAAAAAAAALwEAAF9yZWxzLy5yZWxzUEsBAi0AFAAGAAgAAAAh&#10;AHHuMpiIAgAAGwUAAA4AAAAAAAAAAAAAAAAALgIAAGRycy9lMm9Eb2MueG1sUEsBAi0AFAAGAAgA&#10;AAAhALcXEeHdAAAACQEAAA8AAAAAAAAAAAAAAAAA4gQAAGRycy9kb3ducmV2LnhtbFBLBQYAAAAA&#10;BAAEAPMAAADsBQAAAAA=&#10;" stroked="f">
            <v:textbox>
              <w:txbxContent>
                <w:p w:rsidR="00B44DF9" w:rsidRDefault="00B44DF9" w:rsidP="00F223E7">
                  <w:pPr>
                    <w:jc w:val="center"/>
                  </w:pPr>
                  <w:r>
                    <w:rPr>
                      <w:noProof/>
                      <w:lang w:val="es-MX" w:eastAsia="es-MX"/>
                    </w:rPr>
                    <w:drawing>
                      <wp:inline distT="0" distB="0" distL="0" distR="0">
                        <wp:extent cx="5582901" cy="4128135"/>
                        <wp:effectExtent l="19050" t="0" r="0" b="0"/>
                        <wp:docPr id="36" name="Picture 1" descr="graphic showing cycle &amp; support with 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showing cycle &amp; support with title.jpg"/>
                                <pic:cNvPicPr/>
                              </pic:nvPicPr>
                              <pic:blipFill>
                                <a:blip r:embed="rId14"/>
                                <a:stretch>
                                  <a:fillRect/>
                                </a:stretch>
                              </pic:blipFill>
                              <pic:spPr>
                                <a:xfrm>
                                  <a:off x="0" y="0"/>
                                  <a:ext cx="5582901" cy="4128135"/>
                                </a:xfrm>
                                <a:prstGeom prst="rect">
                                  <a:avLst/>
                                </a:prstGeom>
                              </pic:spPr>
                            </pic:pic>
                          </a:graphicData>
                        </a:graphic>
                      </wp:inline>
                    </w:drawing>
                  </w:r>
                </w:p>
              </w:txbxContent>
            </v:textbox>
          </v:shape>
        </w:pict>
      </w:r>
      <w:r>
        <w:rPr>
          <w:noProof/>
          <w:lang w:val="es-MX" w:eastAsia="es-MX"/>
        </w:rPr>
        <w:pict>
          <v:shape id="Text Box 23" o:spid="_x0000_s1047" type="#_x0000_t202" style="position:absolute;margin-left:214.5pt;margin-top:27pt;width:313.5pt;height:36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z5fwIAAAoFAAAOAAAAZHJzL2Uyb0RvYy54bWysVNtu3CAQfa/Uf0C8b3yJN1lb641y6VaV&#10;0ouU9ANYwGtUDBTYtdOo/94BrzdJL1JV1Q94gOEwM+cMy4uhk2jPrRNa1Tg7STHiimom1LbGn+/X&#10;swVGzhPFiNSK1/iBO3yxev1q2ZuK57rVknGLAES5qjc1br03VZI42vKOuBNtuILNRtuOeJjabcIs&#10;6QG9k0mepmdJry0zVlPuHKzejJt4FfGbhlP/sWkc90jWGGLzcbRx3IQxWS1JtbXEtIIewiD/EEVH&#10;hIJLj1A3xBO0s+IXqE5Qq51u/AnVXaKbRlAec4BssvSnbO5aYnjMBYrjzLFM7v/B0g/7TxYJVuOi&#10;PMVIkQ5IuueDR1d6QPlpKFBvXAV+dwY8/QDrQHRM1plbTb84pPR1S9SWX1qr+5YTBgFm4WTy7OiI&#10;4wLIpn+vGdxDdl5HoKGxXage1AMBOhD1cCQnxEJh8bRcZMUctijsFfNzYD9eQarptLHOv+W6Q8Go&#10;sQXyIzrZ3zofoiHV5BIuc1oKthZSxondbq6lRXsCQlnH74D+wk2q4Kx0ODYijisQJNwR9kK4kfjH&#10;MsuL9CovZ+uzxfmsWBfzWXmeLmZpVl6VZ2lRFjfr7yHArKhawRhXt0LxSYRZ8XckH9phlE+UIepr&#10;XM7z+UjRH5NM4/e7JDvhoSel6Gq8ODqRKhD7RjFIm1SeCDnaycvwY5WhBtM/ViXKIDA/asAPmyFK&#10;Lo8iCRrZaPYAwrAaeAOK4UEBo9X2G0Y9NGeN3dcdsRwj+U6BuEInT4adjM1kEEXhaI09RqN57ceO&#10;3xkrti0gj/JV+hIE2IiojacoDrKFhotJHB6H0NHP59Hr6Qlb/QAAAP//AwBQSwMEFAAGAAgAAAAh&#10;AH0/jd/fAAAACwEAAA8AAABkcnMvZG93bnJldi54bWxMj0FPwzAMhe9I/IfISFzQllJtFStNJ9jg&#10;BoeNaWevCW1F41RJunb/Hu8EJ3+Wn57fK9aT7cTZ+NA6UvA4T0AYqpxuqVZw+HqfPYEIEUlj58go&#10;uJgA6/L2psBcu5F25ryPtWATCjkqaGLscylD1RiLYe56Q3z7dt5i5NXXUnsc2dx2Mk2STFpsiT80&#10;2JtNY6qf/WAVZFs/jDvaPGwPbx/42dfp8fVyVOr+bnp5BhHNFP/EcI3P0aHkTCc3kA6iU7BIV9wl&#10;KlgueF4FyTJjOjGlDLIs5P8O5S8AAAD//wMAUEsBAi0AFAAGAAgAAAAhALaDOJL+AAAA4QEAABMA&#10;AAAAAAAAAAAAAAAAAAAAAFtDb250ZW50X1R5cGVzXS54bWxQSwECLQAUAAYACAAAACEAOP0h/9YA&#10;AACUAQAACwAAAAAAAAAAAAAAAAAvAQAAX3JlbHMvLnJlbHNQSwECLQAUAAYACAAAACEAdv78+X8C&#10;AAAKBQAADgAAAAAAAAAAAAAAAAAuAgAAZHJzL2Uyb0RvYy54bWxQSwECLQAUAAYACAAAACEAfT+N&#10;398AAAALAQAADwAAAAAAAAAAAAAAAADZBAAAZHJzL2Rvd25yZXYueG1sUEsFBgAAAAAEAAQA8wAA&#10;AOUFAAAAAA==&#10;" stroked="f">
            <v:textbox inset="0,0,0,0">
              <w:txbxContent>
                <w:p w:rsidR="00B44DF9" w:rsidRPr="001D0B00" w:rsidRDefault="00B44DF9" w:rsidP="000C627E">
                  <w:pPr>
                    <w:jc w:val="center"/>
                    <w:rPr>
                      <w:rFonts w:ascii="Century Gothic" w:hAnsi="Century Gothic"/>
                      <w:noProof/>
                      <w:sz w:val="32"/>
                      <w:szCs w:val="32"/>
                      <w:lang w:val="es-ES"/>
                    </w:rPr>
                  </w:pPr>
                  <w:r>
                    <w:rPr>
                      <w:rFonts w:ascii="Century Gothic" w:hAnsi="Century Gothic"/>
                      <w:sz w:val="32"/>
                      <w:szCs w:val="32"/>
                      <w:lang w:val="es-ES"/>
                    </w:rPr>
                    <w:t>Nuestro Modelo</w:t>
                  </w:r>
                </w:p>
              </w:txbxContent>
            </v:textbox>
            <w10:wrap type="square"/>
          </v:shape>
        </w:pict>
      </w:r>
      <w:r>
        <w:rPr>
          <w:noProof/>
          <w:lang w:val="es-MX" w:eastAsia="es-MX"/>
        </w:rPr>
        <w:pict>
          <v:roundrect id="AutoShape 21" o:spid="_x0000_s1136" style="position:absolute;margin-left:-5.5pt;margin-top:0;width:538.25pt;height:71.25pt;z-index:2516787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EVnUAIAAJ4EAAAOAAAAZHJzL2Uyb0RvYy54bWysVNtu1DAQfUfiHyy/02TDXtqo2apqKULi&#10;UlH4AK/tbAyOx9jezZavZzxJly28IfJgzXhmzlyOJ5dXh96yvQ7RgGv47KzkTDsJyrhtw79+uXt1&#10;zllMwilhwemGP+rIr9YvX1wOvtYVdGCVDgxBXKwH3/AuJV8XRZSd7kU8A68dGlsIvUiohm2hghgQ&#10;vbdFVZbLYoCgfACpY8Tb29HI14TftlqmT20bdWK24VhbojPQuclnsb4U9TYI3xk5lSH+oYpeGIdJ&#10;j1C3Igm2C+YvqN7IABHadCahL6BtjdTUA3YzK//o5qETXlMvOJzoj2OK/w9WftzfB2ZUw+cXFWdO&#10;9EjS9S4B5WbVLE9o8LFGxwd/H3KP0b8H+T0yBzedcFt9HQIMnRYK6yL/4llAViKGss3wARTCC4Sn&#10;YR3a0GdAHAM7ECePR070ITGJl8vz14vVasGZRNtFOT9HGUsqRP0U7UNMbzX0LAsND7Bz6jMSTynE&#10;/n1MRIyamhPqG2dtb5HmvbBstlwuVxPi5IzYT5jULlij7oy1pITt5sYGhqENv6NvCo6nbtaxoeHV&#10;Yl6WVMYzIz1ufURJh4p87K7H+YzIyxK/DCxqvMYnPF4j3HiNJR5RaBjPEtAIKDiz8sYpkpMwdpQx&#10;2joMe2JmZHgD6hFZCjAuCS41Ch2En5wNuCANjz92ImjO7DuHTF/M5vO8UaTMF6sKlXBq2ZxahJMI&#10;1fDE2SjepHELdz6YbYeZZjQEB/nxtSZljnN9Y1WTgktA3U4Lm7fsVCev37+V9S8AAAD//wMAUEsD&#10;BBQABgAIAAAAIQBrauVU3gAAAAkBAAAPAAAAZHJzL2Rvd25yZXYueG1sTI/BbsIwEETvlfoP1lbq&#10;BYFjSqAKcVBViRO9FPgAE7t2RLyObAPh77uc2stqVzOafVNvRt+zq4mpCyhBzApgBtugO7QSjoft&#10;9B1Yygq16gMaCXeTYNM8P9Wq0uGG3+a6z5ZRCKZKSXA5DxXnqXXGqzQLg0HSfkL0KtMZLddR3Sjc&#10;93xeFEvuVYf0wanBfDrTnvcXLyHu3HYn/NvCTgYr+OS4+nL3lZSvL+PHGlg2Y/4zwwOf0KEhplO4&#10;oE6slzAVgrpkCTQfcrEsS2An2hbzEnhT8/8Nml8AAAD//wMAUEsBAi0AFAAGAAgAAAAhALaDOJL+&#10;AAAA4QEAABMAAAAAAAAAAAAAAAAAAAAAAFtDb250ZW50X1R5cGVzXS54bWxQSwECLQAUAAYACAAA&#10;ACEAOP0h/9YAAACUAQAACwAAAAAAAAAAAAAAAAAvAQAAX3JlbHMvLnJlbHNQSwECLQAUAAYACAAA&#10;ACEAFBhFZ1ACAACeBAAADgAAAAAAAAAAAAAAAAAuAgAAZHJzL2Uyb0RvYy54bWxQSwECLQAUAAYA&#10;CAAAACEAa2rlVN4AAAAJAQAADwAAAAAAAAAAAAAAAACqBAAAZHJzL2Rvd25yZXYueG1sUEsFBgAA&#10;AAAEAAQA8wAAALUFAAAAAA==&#10;" strokecolor="#548dd4 [1951]" strokeweight="2pt"/>
        </w:pict>
      </w:r>
      <w:r w:rsidR="001C3051">
        <w:br w:type="page"/>
      </w:r>
    </w:p>
    <w:p w:rsidR="00E17EF6" w:rsidRDefault="00132ED3">
      <w:r>
        <w:rPr>
          <w:noProof/>
          <w:lang w:val="es-MX" w:eastAsia="es-MX"/>
        </w:rPr>
        <w:lastRenderedPageBreak/>
        <w:pict>
          <v:shape id="Text Box 149" o:spid="_x0000_s1048" type="#_x0000_t202" style="position:absolute;margin-left:158.25pt;margin-top:513.75pt;width:128.25pt;height:190.5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1nigIAABwFAAAOAAAAZHJzL2Uyb0RvYy54bWysVNmO0zAUfUfiHyy/d7LgLomajmahCGlY&#10;pBk+wLWdxiKxje02GUb8O9dOW8oAEkLkIbFzr89dzrleXg5di/bCOqlVhbOLFCOhmOZSbSv86WE9&#10;WWDkPFWctlqJCj8Khy9XL18se1OKXDe65cIiAFGu7E2FG+9NmSSONaKj7kIbocBYa9tRD1u7Tbil&#10;PaB3bZKn6SzpteXGaiacg7+3oxGvIn5dC+Y/1LUTHrUVhtx8fNv43oR3slrScmupaSQ7pEH/IYuO&#10;SgVBT1C31FO0s/IXqE4yq52u/QXTXaLrWjIRa4BqsvRZNfcNNSLWAs1x5tQm9/9g2fv9R4skrzBZ&#10;FBgp2gFJD2Lw6FoPKCNF6FBvXAmO9wZc/QAGYDpW68ydZp8dUvqmoWorrqzVfSMohwyzcDI5Ozri&#10;uACy6d9pDoHozusINNS2C+2DhiBAB6YeT+yEZFgIOcsX8/kUIwa2nGTFq2nkL6Hl8bixzr8RukNh&#10;UWEL9Ed4ur9zPqRDy6NLiOZ0K/latm3c2O3mprVoT0Eq6/jECp65tSo4Kx2OjYjjH8gSYgRbyDdS&#10;/1RkOUmv82Kyni3mE7Im00kxTxeTNCuui1lKCnK7/hYSzEjZSM6FupNKHGWYkb+j+TAQo4CiEFFf&#10;4WKaT0eO/lhkGp/fFdlJD1PZyq7Ci5MTLQOzrxWHsmnpqWzHdfJz+rHL0IPjN3Yl6iBQP4rAD5sh&#10;ii7Pj/raaP4IyrAaeAP64UqBRaPtV4x6GM8Kuy87agVG7VsF6ioyQsI8xw2ZznPY2HPL5txCFQOo&#10;CnuMxuWNH++AnbFy20CkUc9KX4Eiaxm1EqQ7ZnXQMYxgLOpwXYQZP99Hrx+X2uo7AAAA//8DAFBL&#10;AwQUAAYACAAAACEAzUDMsOAAAAANAQAADwAAAGRycy9kb3ducmV2LnhtbEyPzU7DMBCE70i8g7VI&#10;XBC1+5OkhDgVIIG4tvQBNrGbRMTrKHab9O1ZTnDb3RnNflPsZteLix1D50nDcqFAWKq96ajRcPx6&#10;f9yCCBHJYO/JarjaALvy9qbA3PiJ9vZyiI3gEAo5amhjHHIpQ91ah2HhB0usnfzoMPI6NtKMOHG4&#10;6+VKqVQ67Ig/tDjYt9bW34ez03D6nB6Sp6n6iMdsv0lfscsqf9X6/m5+eQYR7Rz/zPCLz+hQMlPl&#10;z2SC6DWsl2nCVhbUKuOJLUm25noVnzZqm4AsC/m/RfkDAAD//wMAUEsBAi0AFAAGAAgAAAAhALaD&#10;OJL+AAAA4QEAABMAAAAAAAAAAAAAAAAAAAAAAFtDb250ZW50X1R5cGVzXS54bWxQSwECLQAUAAYA&#10;CAAAACEAOP0h/9YAAACUAQAACwAAAAAAAAAAAAAAAAAvAQAAX3JlbHMvLnJlbHNQSwECLQAUAAYA&#10;CAAAACEApHBNZ4oCAAAcBQAADgAAAAAAAAAAAAAAAAAuAgAAZHJzL2Uyb0RvYy54bWxQSwECLQAU&#10;AAYACAAAACEAzUDMsOAAAAANAQAADwAAAAAAAAAAAAAAAADkBAAAZHJzL2Rvd25yZXYueG1sUEsF&#10;BgAAAAAEAAQA8wAAAPEFAAAAAA==&#10;" stroked="f">
            <v:textbox>
              <w:txbxContent>
                <w:p w:rsidR="00B44DF9" w:rsidRDefault="00B44DF9">
                  <w:r w:rsidRPr="00A54BEA">
                    <w:rPr>
                      <w:noProof/>
                      <w:lang w:val="es-MX" w:eastAsia="es-MX"/>
                    </w:rPr>
                    <w:drawing>
                      <wp:inline distT="0" distB="0" distL="0" distR="0">
                        <wp:extent cx="1426028" cy="2057400"/>
                        <wp:effectExtent l="0" t="0" r="3175" b="0"/>
                        <wp:docPr id="46" name="Imagen 46" descr="C:\Users\Jovenes Adelante\Downloads\Ana Celina Ramírez Rodrígu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venes Adelante\Downloads\Ana Celina Ramírez Rodríguez.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7240" cy="2059149"/>
                                </a:xfrm>
                                <a:prstGeom prst="rect">
                                  <a:avLst/>
                                </a:prstGeom>
                                <a:noFill/>
                                <a:ln>
                                  <a:noFill/>
                                </a:ln>
                              </pic:spPr>
                            </pic:pic>
                          </a:graphicData>
                        </a:graphic>
                      </wp:inline>
                    </w:drawing>
                  </w:r>
                </w:p>
              </w:txbxContent>
            </v:textbox>
          </v:shape>
        </w:pict>
      </w:r>
      <w:r>
        <w:rPr>
          <w:noProof/>
          <w:lang w:val="es-MX" w:eastAsia="es-MX"/>
        </w:rPr>
        <w:pict>
          <v:shape id="Text Box 150" o:spid="_x0000_s1049" type="#_x0000_t202" style="position:absolute;margin-left:295.5pt;margin-top:513.75pt;width:128.25pt;height:190.5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n/ViQIAABwFAAAOAAAAZHJzL2Uyb0RvYy54bWysVFtv2yAUfp+0/4B4T32pc7FVp+plmSZ1&#10;F6ndDyCAYzQMDEjsrtp/3wEnadZt0jTNDzb4HL5z+b7DxeXQSbTj1gmtapydpRhxRTUTalPjzw+r&#10;yQIj54liRGrFa/zIHb5cvn510ZuK57rVknGLAES5qjc1br03VZI42vKOuDNtuAJjo21HPGztJmGW&#10;9IDeySRP01nSa8uM1ZQ7B39vRyNeRvym4dR/bBrHPZI1htx8fNv4Xod3srwg1cYS0wq6T4P8QxYd&#10;EQqCHqFuiSdoa8UvUJ2gVjvd+DOqu0Q3jaA81gDVZOmLau5bYnisBZrjzLFN7v/B0g+7TxYJVuOi&#10;zDBSpAOSHvjg0bUeUDaNHeqNq8Dx3oCrH8AATMdqnbnT9ItDSt+0RG34lbW6bzlhkGEWepucHA2c&#10;uMoFkHX/XjMIRLZeR6ChsV1oHzQEATow9XhkJyRDQ8hZvpjPpxhRsOVFVp6P2SWkOhw31vm3XHco&#10;LGpsgf4IT3Z3zod0SHVwCdGcloKthJRxYzfrG2nRjoBUVvGJFbxwkyo4Kx2OjYjjH8gSYgRbyDdS&#10;/1RmeZFe5+VkNVvMJ8WqmE7KebqYpFl5Xc7SoixuV99DgllRtYIxru6E4gcZZsXf0bwfiFFAUYio&#10;r3E5zacjR38sMo3P74rshIeplKKr8eLoRKrA7BvF4sx4IuS4Tn5OP3YZenD4xq5EHQTqRxH4YT1E&#10;0eXnIXzQxVqzR1CG1cAb0A9XCixabb9h1MN41th93RLLMZLvFKirzIoizHPcFNN5Dht7almfWoii&#10;AFVjj9G4vPHjHbA1VmxaiDTqWekrUGQjolaes9rrGEYwFrW/LsKMn+6j1/OltvwBAAD//wMAUEsD&#10;BBQABgAIAAAAIQBPAu3/4AAAAA0BAAAPAAAAZHJzL2Rvd25yZXYueG1sTI/BboMwEETvlfoP1lbq&#10;pWpMIgiEYKK2Uqtek+YDDN4ACl4j7ATy992c2tvuzmj2TbGbbS+uOPrOkYLlIgKBVDvTUaPg+PP5&#10;moHwQZPRvSNUcEMPu/LxodC5cRPt8XoIjeAQ8rlW0IYw5FL6ukWr/cINSKyd3Gh14HVspBn1xOG2&#10;l6soWkurO+IPrR7wo8X6fLhYBafv6SXZTNVXOKb7eP2uu7RyN6Wen+a3LYiAc/gzwx2f0aFkpspd&#10;yHjRK0g2S+4SWIhWaQKCLVl8Hyo+xVGWgCwL+b9F+QsAAP//AwBQSwECLQAUAAYACAAAACEAtoM4&#10;kv4AAADhAQAAEwAAAAAAAAAAAAAAAAAAAAAAW0NvbnRlbnRfVHlwZXNdLnhtbFBLAQItABQABgAI&#10;AAAAIQA4/SH/1gAAAJQBAAALAAAAAAAAAAAAAAAAAC8BAABfcmVscy8ucmVsc1BLAQItABQABgAI&#10;AAAAIQA8in/ViQIAABwFAAAOAAAAAAAAAAAAAAAAAC4CAABkcnMvZTJvRG9jLnhtbFBLAQItABQA&#10;BgAIAAAAIQBPAu3/4AAAAA0BAAAPAAAAAAAAAAAAAAAAAOMEAABkcnMvZG93bnJldi54bWxQSwUG&#10;AAAAAAQABADzAAAA8AUAAAAA&#10;" stroked="f">
            <v:textbox>
              <w:txbxContent>
                <w:p w:rsidR="00B44DF9" w:rsidRDefault="00B44DF9">
                  <w:r w:rsidRPr="00A54BEA">
                    <w:rPr>
                      <w:noProof/>
                      <w:lang w:val="es-MX" w:eastAsia="es-MX"/>
                    </w:rPr>
                    <w:drawing>
                      <wp:inline distT="0" distB="0" distL="0" distR="0">
                        <wp:extent cx="1447999" cy="2041525"/>
                        <wp:effectExtent l="0" t="0" r="0" b="0"/>
                        <wp:docPr id="48" name="Imagen 48" descr="C:\Users\Jovenes Adelante\Downloads\Juan Jesús Ortiz Monz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venes Adelante\Downloads\Juan Jesús Ortiz Monzó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9117" cy="2043101"/>
                                </a:xfrm>
                                <a:prstGeom prst="rect">
                                  <a:avLst/>
                                </a:prstGeom>
                                <a:noFill/>
                                <a:ln>
                                  <a:noFill/>
                                </a:ln>
                              </pic:spPr>
                            </pic:pic>
                          </a:graphicData>
                        </a:graphic>
                      </wp:inline>
                    </w:drawing>
                  </w:r>
                </w:p>
              </w:txbxContent>
            </v:textbox>
          </v:shape>
        </w:pict>
      </w:r>
      <w:r>
        <w:rPr>
          <w:noProof/>
          <w:lang w:val="es-MX" w:eastAsia="es-MX"/>
        </w:rPr>
        <w:pict>
          <v:shape id="Text Box 151" o:spid="_x0000_s1050" type="#_x0000_t202" style="position:absolute;margin-left:437.25pt;margin-top:513.75pt;width:130.5pt;height:190.5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CqhwIAABwFAAAOAAAAZHJzL2Uyb0RvYy54bWysVNuO0zAQfUfiHyy/d3PBaZto0xW7SxHS&#10;cpF2+QDXdhqLxA6222RB/Dtjuy1dLhJC5CHxZMZnLufYl1dT36G9MFZqVePsIsVIKKa5VNsaf3xY&#10;z5YYWUcVp51WosaPwuKr1fNnl+NQiVy3uuPCIABRthqHGrfODVWSWNaKntoLPQgFzkabnjowzTbh&#10;ho6A3ndJnqbzZNSGD0YzYS38vY1OvAr4TSOYe980VjjU1Rhqc+Ftwnvj38nqklZbQ4dWskMZ9B+q&#10;6KlUkPQEdUsdRTsjf4HqJTPa6sZdMN0numkkE6EH6CZLf+rmvqWDCL3AcOxwGpP9f7Ds3f6DQZLX&#10;mJQwH0V7IOlBTA5d6wllReYnNA62gsD7AULdBA5gOnRrhzvNPlmk9E1L1Va8NEaPraAcKgw7k7Ot&#10;Ecd6kM34VnNIRHdOB6CpMb0fHwwEATpU8nhixxfDfMp5sXhRgIuBLydZ6Q2oLqHVcftgrHstdI/8&#10;osYG6A/wdH9nXQw9hvhsVneSr2XXBcNsNzedQXsKUlmH54D+JKxTPlhpvy0ixj9QJeTwPl9voP5r&#10;meUkvc7L2Xq+XMzImhSzcpEuZ2lWXpfzlJTkdv3NF5iRqpWcC3UnlTjKMCN/R/PhQEQBBSGiscZl&#10;kReRoz82mYbnd0320sGp7GRf4+UpiFae2VeKQ9u0clR2cZ08LT8QAjM4fsNUgg489VEEbtpMQXQ5&#10;Oepro/kjKMNo4A04hisFFq02XzAa4XjW2H7eUSMw6t4oUFeZEQJhLhikWORgmHPP5txDFQOoGjuM&#10;4vLGxTtgNxi5bSFT1LPSL0GRjQxa8dKNVUEr3oAjGJo6XBf+jJ/bIerHpbb6DgAA//8DAFBLAwQU&#10;AAYACAAAACEAdQgI/uAAAAAOAQAADwAAAGRycy9kb3ducmV2LnhtbEyPwU7DMBBE70j8g7VIXBB1&#10;WpImTeNUgATi2tIP2MTbJCK2o9ht0r9ne4LbrOZpdqbYzaYXFxp956yC5SICQbZ2urONguP3x3MG&#10;wge0GntnScGVPOzK+7sCc+0mu6fLITSCQ6zPUUEbwpBL6euWDPqFG8iyd3KjwcDn2Eg94sThpper&#10;KFpLg53lDy0O9N5S/XM4GwWnr+kp2UzVZzim+3j9hl1auatSjw/z6xZEoDn8wXCrz9Wh5E6VO1vt&#10;Ra8gS+OEUTaiVcrqhixfElYVqzjKEpBlIf/PKH8BAAD//wMAUEsBAi0AFAAGAAgAAAAhALaDOJL+&#10;AAAA4QEAABMAAAAAAAAAAAAAAAAAAAAAAFtDb250ZW50X1R5cGVzXS54bWxQSwECLQAUAAYACAAA&#10;ACEAOP0h/9YAAACUAQAACwAAAAAAAAAAAAAAAAAvAQAAX3JlbHMvLnJlbHNQSwECLQAUAAYACAAA&#10;ACEAyYowqocCAAAcBQAADgAAAAAAAAAAAAAAAAAuAgAAZHJzL2Uyb0RvYy54bWxQSwECLQAUAAYA&#10;CAAAACEAdQgI/uAAAAAOAQAADwAAAAAAAAAAAAAAAADhBAAAZHJzL2Rvd25yZXYueG1sUEsFBgAA&#10;AAAEAAQA8wAAAO4FAAAAAA==&#10;" stroked="f">
            <v:textbox>
              <w:txbxContent>
                <w:p w:rsidR="00B44DF9" w:rsidRDefault="00B44DF9">
                  <w:r w:rsidRPr="00EA78B3">
                    <w:rPr>
                      <w:noProof/>
                      <w:lang w:val="es-MX" w:eastAsia="es-MX"/>
                    </w:rPr>
                    <w:drawing>
                      <wp:inline distT="0" distB="0" distL="0" distR="0">
                        <wp:extent cx="1449070" cy="2043035"/>
                        <wp:effectExtent l="0" t="0" r="0" b="0"/>
                        <wp:docPr id="49" name="Imagen 49" descr="C:\Users\Jovenes Adelante\Downloads\María Fabiola Pérez Cerva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venes Adelante\Downloads\María Fabiola Pérez Cervant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1720" cy="2046771"/>
                                </a:xfrm>
                                <a:prstGeom prst="rect">
                                  <a:avLst/>
                                </a:prstGeom>
                                <a:noFill/>
                                <a:ln>
                                  <a:noFill/>
                                </a:ln>
                              </pic:spPr>
                            </pic:pic>
                          </a:graphicData>
                        </a:graphic>
                      </wp:inline>
                    </w:drawing>
                  </w:r>
                </w:p>
              </w:txbxContent>
            </v:textbox>
          </v:shape>
        </w:pict>
      </w:r>
      <w:r>
        <w:rPr>
          <w:noProof/>
          <w:lang w:val="es-MX" w:eastAsia="es-MX"/>
        </w:rPr>
        <w:pict>
          <v:shape id="Text Box 143" o:spid="_x0000_s1051" type="#_x0000_t202" style="position:absolute;margin-left:6in;margin-top:111pt;width:120pt;height:172.5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VC2jAIAABwFAAAOAAAAZHJzL2Uyb0RvYy54bWysVGtv2yAU/T5p/wHxPfWjThNbcao+lmlS&#10;95Da/QACOEbDwIDE7qr9911wkqadJk3T8oGA7+Vw7j0HFpdDJ9GOWye0qnF2lmLEFdVMqE2Nvz6s&#10;JnOMnCeKEakVr/Ejd/hy+fbNojcVz3WrJeMWAYhyVW9q3HpvqiRxtOUdcWfacAXBRtuOeFjaTcIs&#10;6QG9k0mephdJry0zVlPuHHy9HYN4GfGbhlP/uWkc90jWGLj5ONo4rsOYLBek2lhiWkH3NMg/sOiI&#10;UHDoEeqWeIK2VvwG1QlqtdONP6O6S3TTCMpjDVBNlr6q5r4lhsdaoDnOHNvk/h8s/bT7YpFgNS7m&#10;5xgp0oFID3zw6FoPKCvOQ4d64ypIvDeQ6gcIgNKxWmfuNP3mkNI3LVEbfmWt7ltOGDDMws7kZOuI&#10;4wLIuv+oGRxEtl5HoKGxXWgfNAQBOij1eFQnkKHhyGlepCmEKMTyrExn06hfQqrDdmOdf891h8Kk&#10;xhbkj/Bkd+d8oEOqQ0o4zWkp2EpIGRd2s76RFu0IWGUVf7GCV2lShWSlw7YRcfwCLOGMEAt8o/RP&#10;ZQaMr/NysrqYzybFqphOylk6n6RZeV1epEVZ3K5+BoJZUbWCMa7uhOIHG2bF38m8vxCjgaIRUV/j&#10;cppPR43+WCQ0M/RzrOJFLzrh4VZK0dV4fkwiVVD2nWKwgVSeCDnOk5f0Y5ehB4f/2JXogyD9aAI/&#10;rIdoOuAIaMEka80ewRlWg26gMTwpMGm1/YFRD9ezxu77lliOkfygwF1lVhThPsdFMZ3lsLCnkfVp&#10;hCgKUDX2GI3TGz++AVtjxaaFk0Y/K30FjmxE9Mozq72P4QrGovbPRbjjp+uY9fyoLX8BAAD//wMA&#10;UEsDBBQABgAIAAAAIQDrX3yo3wAAAAwBAAAPAAAAZHJzL2Rvd25yZXYueG1sTI/NboMwEITvlfoO&#10;1lbqpWrsoARSgonaSq16zc8DLLABFLxG2Ank7WtO7W13ZzT7TbabTCduNLjWsoblQoEgLm3Vcq3h&#10;dPx63YBwHrnCzjJpuJODXf74kGFa2ZH3dDv4WoQQdilqaLzvUyld2ZBBt7A9cdDOdjDowzrUshpw&#10;DOGmk5FSsTTYcvjQYE+fDZWXw9VoOP+ML+u3sfj2p2S/ij+wTQp71/r5aXrfgvA0+T8zzPgBHfLA&#10;VNgrV050GjbxKnTxGqIoCsPsWKr5VGhYx4kCmWfyf4n8FwAA//8DAFBLAQItABQABgAIAAAAIQC2&#10;gziS/gAAAOEBAAATAAAAAAAAAAAAAAAAAAAAAABbQ29udGVudF9UeXBlc10ueG1sUEsBAi0AFAAG&#10;AAgAAAAhADj9If/WAAAAlAEAAAsAAAAAAAAAAAAAAAAALwEAAF9yZWxzLy5yZWxzUEsBAi0AFAAG&#10;AAgAAAAhAAcNULaMAgAAHAUAAA4AAAAAAAAAAAAAAAAALgIAAGRycy9lMm9Eb2MueG1sUEsBAi0A&#10;FAAGAAgAAAAhAOtffKjfAAAADAEAAA8AAAAAAAAAAAAAAAAA5gQAAGRycy9kb3ducmV2LnhtbFBL&#10;BQYAAAAABAAEAPMAAADyBQAAAAA=&#10;" stroked="f">
            <v:textbox>
              <w:txbxContent>
                <w:p w:rsidR="00B44DF9" w:rsidRDefault="00B44DF9">
                  <w:r w:rsidRPr="00A54BEA">
                    <w:rPr>
                      <w:noProof/>
                      <w:lang w:val="es-MX" w:eastAsia="es-MX"/>
                    </w:rPr>
                    <w:drawing>
                      <wp:inline distT="0" distB="0" distL="0" distR="0">
                        <wp:extent cx="1345171" cy="1948180"/>
                        <wp:effectExtent l="0" t="0" r="7620" b="0"/>
                        <wp:docPr id="40" name="Imagen 40" descr="C:\Users\Jovenes Adelante\Downloads\Jóse Fernando Patlán R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venes Adelante\Downloads\Jóse Fernando Patlán Ric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7862" cy="1952078"/>
                                </a:xfrm>
                                <a:prstGeom prst="rect">
                                  <a:avLst/>
                                </a:prstGeom>
                                <a:noFill/>
                                <a:ln>
                                  <a:noFill/>
                                </a:ln>
                              </pic:spPr>
                            </pic:pic>
                          </a:graphicData>
                        </a:graphic>
                      </wp:inline>
                    </w:drawing>
                  </w:r>
                </w:p>
              </w:txbxContent>
            </v:textbox>
          </v:shape>
        </w:pict>
      </w:r>
      <w:r>
        <w:rPr>
          <w:noProof/>
          <w:lang w:val="es-MX" w:eastAsia="es-MX"/>
        </w:rPr>
        <w:pict>
          <v:shape id="Text Box 148" o:spid="_x0000_s1052" type="#_x0000_t202" style="position:absolute;margin-left:12pt;margin-top:513.75pt;width:125.25pt;height:190.5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OTRigIAABwFAAAOAAAAZHJzL2Uyb0RvYy54bWysVNuO0zAQfUfiHyy/d3PBaZto0xW7SxHS&#10;cpF2+QA3dhoLxza222RB/Dtjpy1lAQkh8pDYmfGZyznjy6uxl2jPrRNa1Ti7SDHiqtFMqG2NPz6s&#10;Z0uMnKeKUakVr/Ejd/hq9fzZ5WAqnutOS8YtAhDlqsHUuPPeVEnimo731F1owxUYW2176mFrtwmz&#10;dAD0XiZ5ms6TQVtmrG64c/D3djLiVcRvW974923ruEeyxpCbj28b35vwTlaXtNpaajrRHNKg/5BF&#10;T4WCoCeoW+op2lnxC1QvGqudbv1Fo/tEt61oeKwBqsnSJ9Xcd9TwWAs0x5lTm9z/g23e7T9YJFiN&#10;yRKoUrQHkh746NG1HlFGlqFDg3EVON4bcPUjGIDpWK0zd7r55JDSNx1VW/7SWj10nDLIMAsnk7Oj&#10;E44LIJvhrWYQiO68jkBja/vQPmgIAnRg6vHETkimCSGLMp0vCowasOUkK18Ukb+EVsfjxjr/muse&#10;hUWNLdAf4en+zvmQDq2OLiGa01KwtZAybux2cyMt2lOQyjo+sYInblIFZ6XDsQlx+gNZQoxgC/lG&#10;6r+WWU7S67ycrefLxYysSTErF+lylmbldTlPSUlu199CghmpOsEYV3dC8aMMM/J3NB8GYhJQFCIa&#10;alwWeTFx9Mci0/j8rsheeJhKKfoaL09OtArMvlIMyqaVp0JO6+Tn9GOXoQfHb+xK1EGgfhKBHzdj&#10;FF0+P+pro9kjKMNq4A3ohysFFp22XzAaYDxr7D7vqOUYyTcK1FVmhIR5jhtSLHLY2HPL5txCVQNQ&#10;NfYYTcsbP90BO2PFtoNIk56VfgmKbEXUSpDulNVBxzCCsajDdRFm/HwfvX5caqvvAAAA//8DAFBL&#10;AwQUAAYACAAAACEAj+lZId8AAAAMAQAADwAAAGRycy9kb3ducmV2LnhtbEyPzU7DMBCE70i8g7VI&#10;XBC1iZKmhDgVIIG49ucBNrGbRMTrKHab9O1ZTnDbnR3NflNuFzeIi51C70nD00qBsNR401Or4Xj4&#10;eNyACBHJ4ODJarjaANvq9qbEwviZdvayj63gEAoFauhiHAspQ9NZh2HlR0t8O/nJYeR1aqWZcOZw&#10;N8hEqbV02BN/6HC0751tvvdnp+H0NT9kz3P9GY/5Ll2/YZ/X/qr1/d3y+gIi2iX+meEXn9GhYqba&#10;n8kEMWhIUq4SWVdJnoFgR5KnPNQspWqTgaxK+b9E9QMAAP//AwBQSwECLQAUAAYACAAAACEAtoM4&#10;kv4AAADhAQAAEwAAAAAAAAAAAAAAAAAAAAAAW0NvbnRlbnRfVHlwZXNdLnhtbFBLAQItABQABgAI&#10;AAAAIQA4/SH/1gAAAJQBAAALAAAAAAAAAAAAAAAAAC8BAABfcmVscy8ucmVsc1BLAQItABQABgAI&#10;AAAAIQBOpOTRigIAABwFAAAOAAAAAAAAAAAAAAAAAC4CAABkcnMvZTJvRG9jLnhtbFBLAQItABQA&#10;BgAIAAAAIQCP6Vkh3wAAAAwBAAAPAAAAAAAAAAAAAAAAAOQEAABkcnMvZG93bnJldi54bWxQSwUG&#10;AAAAAAQABADzAAAA8AUAAAAA&#10;" stroked="f">
            <v:textbox>
              <w:txbxContent>
                <w:p w:rsidR="00B44DF9" w:rsidRDefault="00B44DF9">
                  <w:r w:rsidRPr="00A54BEA">
                    <w:rPr>
                      <w:noProof/>
                      <w:lang w:val="es-MX" w:eastAsia="es-MX"/>
                    </w:rPr>
                    <w:drawing>
                      <wp:inline distT="0" distB="0" distL="0" distR="0">
                        <wp:extent cx="1407795" cy="2041840"/>
                        <wp:effectExtent l="0" t="0" r="1905" b="0"/>
                        <wp:docPr id="45" name="Imagen 45" descr="C:\Users\Jovenes Adelante\Downloads\Blanca Estela Ramírez Mer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venes Adelante\Downloads\Blanca Estela Ramírez Merin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7795" cy="2041840"/>
                                </a:xfrm>
                                <a:prstGeom prst="rect">
                                  <a:avLst/>
                                </a:prstGeom>
                                <a:noFill/>
                                <a:ln>
                                  <a:noFill/>
                                </a:ln>
                              </pic:spPr>
                            </pic:pic>
                          </a:graphicData>
                        </a:graphic>
                      </wp:inline>
                    </w:drawing>
                  </w:r>
                </w:p>
              </w:txbxContent>
            </v:textbox>
          </v:shape>
        </w:pict>
      </w:r>
      <w:r>
        <w:rPr>
          <w:noProof/>
          <w:lang w:val="es-MX" w:eastAsia="es-MX"/>
        </w:rPr>
        <w:pict>
          <v:shape id="Text Box 147" o:spid="_x0000_s1053" type="#_x0000_t202" style="position:absolute;margin-left:6in;margin-top:303pt;width:124.5pt;height:187.5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QhwIAABwFAAAOAAAAZHJzL2Uyb0RvYy54bWysVNmO2yAUfa/Uf0C8Z7zUmdjWOKNZmqrS&#10;dJFm+gEEcIxqAwUSezrqv/cCSZrpIlVV/WCD7+Xc5ZzLxeU09GjHjRVKNjg7SzHikiom5KbBnx5W&#10;sxIj64hkpFeSN/iRW3y5fPniYtQ1z1WnesYNAhBp61E3uHNO10liaccHYs+U5hKMrTIDcbA1m4QZ&#10;MgL60Cd5mp4nozJMG0W5tfD3NhrxMuC3LafuQ9ta7lDfYMjNhbcJ77V/J8sLUm8M0Z2g+zTIP2Qx&#10;ECEh6BHqljiCtkb8AjUIapRVrTujakhU2wrKQw1QTZb+VM19RzQPtUBzrD62yf4/WPp+99EgwRpc&#10;lAuMJBmApAc+OXStJpQVC9+hUdsaHO81uLoJDMB0qNbqO0U/WyTVTUfkhl8Zo8aOEwYZZv5kcnI0&#10;4lgPsh7fKQaByNapADS1ZvDtg4YgQAemHo/s+GSoDzkvs2wOJgq2/FWZ5bDxMUh9OK6NdW+4GpBf&#10;NNgA/QGe7O6si64HFx/Nql6wlej7sDGb9U1v0I6AVFbh2aM/c+uld5bKH4uI8Q9kCTG8zecbqH+q&#10;srxIr/NqtjovF7NiVcxn1SItZ2lWXVfnaVEVt6tvPsGsqDvBGJd3QvKDDLPi72jeD0QUUBAiGhtc&#10;zfN55OiPRabh+V2Rg3Awlb0YGlwenUjtmX0tGZRNakdEH9fJ8/QDIdCDwzd0JejAUx9F4Kb1FESX&#10;H/W1VuwRlGEU8AYcw5UCi06ZrxiNMJ4Ntl+2xHCM+rcS1FVlReHnOWyK+SKHjTm1rE8tRFKAarDD&#10;KC5vXLwDttqITQeRop6lugJFtiJoxUs3ZrXXMYxgKGp/XfgZP90Hrx+X2vI7AAAA//8DAFBLAwQU&#10;AAYACAAAACEAF9Vlpt8AAAAMAQAADwAAAGRycy9kb3ducmV2LnhtbEyPwU7DMBBE70j8g7VIXBB1&#10;AsVNQzYVIIF6bekHOLGbRMTrKHab9O/ZnuA2ox3Nvik2s+vF2Y6h84SQLhIQlmpvOmoQDt+fjxmI&#10;EDUZ3XuyCBcbYFPe3hQ6N36inT3vYyO4hEKuEdoYh1zKULfW6bDwgyW+Hf3odGQ7NtKMeuJy18un&#10;JFHS6Y74Q6sH+9Ha+md/cgjH7fTwsp6qr3hY7ZbqXXeryl8Q7+/mt1cQ0c7xLwxXfEaHkpkqfyIT&#10;RI+QqSVviQgqUSyuiTR9ZlUhrLM0AVkW8v+I8hcAAP//AwBQSwECLQAUAAYACAAAACEAtoM4kv4A&#10;AADhAQAAEwAAAAAAAAAAAAAAAAAAAAAAW0NvbnRlbnRfVHlwZXNdLnhtbFBLAQItABQABgAIAAAA&#10;IQA4/SH/1gAAAJQBAAALAAAAAAAAAAAAAAAAAC8BAABfcmVscy8ucmVsc1BLAQItABQABgAIAAAA&#10;IQAd+wsQhwIAABwFAAAOAAAAAAAAAAAAAAAAAC4CAABkcnMvZTJvRG9jLnhtbFBLAQItABQABgAI&#10;AAAAIQAX1WWm3wAAAAwBAAAPAAAAAAAAAAAAAAAAAOEEAABkcnMvZG93bnJldi54bWxQSwUGAAAA&#10;AAQABADzAAAA7QUAAAAA&#10;" stroked="f">
            <v:textbox>
              <w:txbxContent>
                <w:p w:rsidR="00B44DF9" w:rsidRDefault="00B44DF9">
                  <w:r w:rsidRPr="00A54BEA">
                    <w:rPr>
                      <w:noProof/>
                      <w:lang w:val="es-MX" w:eastAsia="es-MX"/>
                    </w:rPr>
                    <w:drawing>
                      <wp:inline distT="0" distB="0" distL="0" distR="0">
                        <wp:extent cx="1398270" cy="2022688"/>
                        <wp:effectExtent l="0" t="0" r="0" b="0"/>
                        <wp:docPr id="44" name="Imagen 44" descr="C:\Users\Jovenes Adelante\Downloads\Casandra Analine Espinoza F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venes Adelante\Downloads\Casandra Analine Espinoza Flore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8270" cy="2022688"/>
                                </a:xfrm>
                                <a:prstGeom prst="rect">
                                  <a:avLst/>
                                </a:prstGeom>
                                <a:noFill/>
                                <a:ln>
                                  <a:noFill/>
                                </a:ln>
                              </pic:spPr>
                            </pic:pic>
                          </a:graphicData>
                        </a:graphic>
                      </wp:inline>
                    </w:drawing>
                  </w:r>
                </w:p>
              </w:txbxContent>
            </v:textbox>
          </v:shape>
        </w:pict>
      </w:r>
      <w:r>
        <w:rPr>
          <w:noProof/>
          <w:lang w:val="es-MX" w:eastAsia="es-MX"/>
        </w:rPr>
        <w:pict>
          <v:shape id="Text Box 146" o:spid="_x0000_s1054" type="#_x0000_t202" style="position:absolute;margin-left:295.5pt;margin-top:302.25pt;width:126pt;height:187.5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C13iQIAABwFAAAOAAAAZHJzL2Uyb0RvYy54bWysVNuO0zAQfUfiHyy/d3Mh7SbRpqu9UIS0&#10;XKRdPsC1ncbCsY3tNllW/Dtjpy1lAQkh8pDYmfGZyznji8uxl2jHrRNaNTg7SzHiimom1KbBnx5W&#10;sxIj54liRGrFG/zIHb5cvnxxMZia57rTknGLAES5ejAN7rw3dZI42vGeuDNtuAJjq21PPGztJmGW&#10;DIDeyyRP00UyaMuM1ZQ7B39vJyNeRvy25dR/aFvHPZINhtx8fNv4Xod3srwg9cYS0wm6T4P8QxY9&#10;EQqCHqFuiSdoa8UvUL2gVjvd+jOq+0S3raA81gDVZOmzau47YnisBZrjzLFN7v/B0ve7jxYJ1uCi&#10;XGCkSA8kPfDRo2s9oqxYhA4NxtXgeG/A1Y9gAKZjtc7cafrZIaVvOqI2/MpaPXScMMgwCyeTk6MT&#10;jgsg6+GdZhCIbL2OQGNr+9A+aAgCdGDq8chOSIaGkIs0BcoxomDLX5VZPo/8JaQ+HDfW+Tdc9ygs&#10;GmyB/ghPdnfOh3RIfXAJ0ZyWgq2ElHFjN+sbadGOgFRW8YkVPHOTKjgrHY5NiNMfyBJiBFvIN1L/&#10;VGV5kV7n1Wy1KM9nxaqYz6rztJylWXVdLdKiKm5X30KCWVF3gjGu7oTiBxlmxd/RvB+ISUBRiGho&#10;cDXP5xNHfywyjc/viuyFh6mUom9weXQidWD2tWJQNqk9EXJaJz+nH7sMPTh8Y1eiDgL1kwj8uB6j&#10;6PLyoK+1Zo+gDKuBN+AYrhRYdNp+xWiA8Wyw+7IllmMk3ypQV5UVRZjnuCnm5zls7KllfWohigJU&#10;gz1G0/LGT3fA1lix6SDSpGelr0CRrYhaCdKdstrrGEYwFrW/LsKMn+6j149LbfkdAAD//wMAUEsD&#10;BBQABgAIAAAAIQBCPOSG4AAAAAsBAAAPAAAAZHJzL2Rvd25yZXYueG1sTI/NTsMwEITvSLyDtUhc&#10;EHUK+WlCNhUggbi29AGceJtExOsodpv07TEnepyd0ew35XYxgzjT5HrLCOtVBIK4sbrnFuHw/fG4&#10;AeG8Yq0Gy4RwIQfb6vamVIW2M+/ovPetCCXsCoXQeT8WUrqmI6Pcyo7EwTvaySgf5NRKPak5lJtB&#10;PkVRKo3qOXzo1EjvHTU/+5NBOH7ND0k+15/+kO3i9E31WW0viPd3y+sLCE+L/w/DH35Ahyow1fbE&#10;2okBIcnXYYtHSKM4ARESm/g5XGqEPMsTkFUprzdUvwAAAP//AwBQSwECLQAUAAYACAAAACEAtoM4&#10;kv4AAADhAQAAEwAAAAAAAAAAAAAAAAAAAAAAW0NvbnRlbnRfVHlwZXNdLnhtbFBLAQItABQABgAI&#10;AAAAIQA4/SH/1gAAAJQBAAALAAAAAAAAAAAAAAAAAC8BAABfcmVscy8ucmVsc1BLAQItABQABgAI&#10;AAAAIQARVC13iQIAABwFAAAOAAAAAAAAAAAAAAAAAC4CAABkcnMvZTJvRG9jLnhtbFBLAQItABQA&#10;BgAIAAAAIQBCPOSG4AAAAAsBAAAPAAAAAAAAAAAAAAAAAOMEAABkcnMvZG93bnJldi54bWxQSwUG&#10;AAAAAAQABADzAAAA8AUAAAAA&#10;" stroked="f">
            <v:textbox>
              <w:txbxContent>
                <w:p w:rsidR="00B44DF9" w:rsidRDefault="00B44DF9">
                  <w:r w:rsidRPr="00A54BEA">
                    <w:rPr>
                      <w:noProof/>
                      <w:lang w:val="es-MX" w:eastAsia="es-MX"/>
                    </w:rPr>
                    <w:drawing>
                      <wp:inline distT="0" distB="0" distL="0" distR="0">
                        <wp:extent cx="1417320" cy="2044836"/>
                        <wp:effectExtent l="0" t="0" r="0" b="0"/>
                        <wp:docPr id="43" name="Imagen 43" descr="C:\Users\Jovenes Adelante\Downloads\Eduardo López Delg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venes Adelante\Downloads\Eduardo López Delgad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7320" cy="2044836"/>
                                </a:xfrm>
                                <a:prstGeom prst="rect">
                                  <a:avLst/>
                                </a:prstGeom>
                                <a:noFill/>
                                <a:ln>
                                  <a:noFill/>
                                </a:ln>
                              </pic:spPr>
                            </pic:pic>
                          </a:graphicData>
                        </a:graphic>
                      </wp:inline>
                    </w:drawing>
                  </w:r>
                </w:p>
              </w:txbxContent>
            </v:textbox>
          </v:shape>
        </w:pict>
      </w:r>
      <w:r>
        <w:rPr>
          <w:noProof/>
          <w:lang w:val="es-MX" w:eastAsia="es-MX"/>
        </w:rPr>
        <w:pict>
          <v:shape id="Text Box 145" o:spid="_x0000_s1055" type="#_x0000_t202" style="position:absolute;margin-left:158.25pt;margin-top:303pt;width:126.75pt;height:187.5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zTigIAABwFAAAOAAAAZHJzL2Uyb0RvYy54bWysVNuO0zAQfUfiHyy/d3MhvSRqutoLRUjL&#10;RdrlA1zbaSwc29huk2XFvzN22lIWkBAiD4mdGZ85M3PGy8uhk2jPrRNa1Ti7SDHiimom1LbGnx7W&#10;kwVGzhPFiNSK1/iRO3y5evli2ZuK57rVknGLAES5qjc1br03VZI42vKOuAttuAJjo21HPGztNmGW&#10;9IDeySRP01nSa8uM1ZQ7B39vRyNeRfym4dR/aBrHPZI1Bm4+vm18b8I7WS1JtbXEtIIeaJB/YNER&#10;oSDoCeqWeIJ2VvwC1QlqtdONv6C6S3TTCMpjDpBNlj7L5r4lhsdcoDjOnMrk/h8sfb//aJFgNS4W&#10;U4wU6aBJD3zw6FoPKCumoUK9cRU43htw9QMYoNMxW2fuNP3skNI3LVFbfmWt7ltOGDDMwsnk7OiI&#10;4wLIpn+nGQQiO68j0NDYLpQPCoIAHTr1eOpOIENDyFlaznMgScGWv1pk+TT2LyHV8bixzr/hukNh&#10;UWML7Y/wZH/nfKBDqqNLiOa0FGwtpIwbu93cSIv2BKSyjk/M4JmbVMFZ6XBsRBz/AEuIEWyBb2z9&#10;U5nlRXqdl5P1bDGfFOtiOinn6WKSZuV1OUuLsrhdfwsEs6JqBWNc3QnFjzLMir9r82EgRgFFIaK+&#10;xuUUShXz+mOSaXx+l2QnPEylFF2NFycnUoXOvlYM0iaVJ0KO6+Rn+rHKUIPjN1Yl6iC0fhSBHzZD&#10;FF1eHvW10ewRlGE19A3aD1cKLFptv2LUw3jW2H3ZEcsxkm8VqKvMiiLMc9wU03kOG3tu2ZxbiKIA&#10;VWOP0bi88eMdsDNWbFuINOpZ6StQZCOiVoJ0R1YHHcMIxqQO10WY8fN99Ppxqa2+AwAA//8DAFBL&#10;AwQUAAYACAAAACEAhVzB2d8AAAALAQAADwAAAGRycy9kb3ducmV2LnhtbEyPwU7DMAyG70i8Q2Qk&#10;LoglBZpupe4ESCCuG3uAtM3aisapmmzt3h5zgpstf/r9/cV2cYM42yn0nhCSlQJhqfZNTy3C4ev9&#10;fg0iREONGTxZhIsNsC2vrwqTN36mnT3vYys4hEJuELoYx1zKUHfWmbDyoyW+Hf3kTOR1amUzmZnD&#10;3SAflNLSmZ74Q2dG+9bZ+nt/cgjHz/ku3czVRzxkuyf9avqs8hfE25vl5RlEtEv8g+FXn9WhZKfK&#10;n6gJYkB4THTKKIJWmksxkWaKhwphs04UyLKQ/zuUPwAAAP//AwBQSwECLQAUAAYACAAAACEAtoM4&#10;kv4AAADhAQAAEwAAAAAAAAAAAAAAAAAAAAAAW0NvbnRlbnRfVHlwZXNdLnhtbFBLAQItABQABgAI&#10;AAAAIQA4/SH/1gAAAJQBAAALAAAAAAAAAAAAAAAAAC8BAABfcmVscy8ucmVsc1BLAQItABQABgAI&#10;AAAAIQBiXIzTigIAABwFAAAOAAAAAAAAAAAAAAAAAC4CAABkcnMvZTJvRG9jLnhtbFBLAQItABQA&#10;BgAIAAAAIQCFXMHZ3wAAAAsBAAAPAAAAAAAAAAAAAAAAAOQEAABkcnMvZG93bnJldi54bWxQSwUG&#10;AAAAAAQABADzAAAA8AUAAAAA&#10;" stroked="f">
            <v:textbox>
              <w:txbxContent>
                <w:p w:rsidR="00B44DF9" w:rsidRDefault="00B44DF9">
                  <w:r w:rsidRPr="00A54BEA">
                    <w:rPr>
                      <w:noProof/>
                      <w:lang w:val="es-MX" w:eastAsia="es-MX"/>
                    </w:rPr>
                    <w:drawing>
                      <wp:inline distT="0" distB="0" distL="0" distR="0">
                        <wp:extent cx="1426845" cy="2058578"/>
                        <wp:effectExtent l="0" t="0" r="1905" b="0"/>
                        <wp:docPr id="42" name="Imagen 42" descr="C:\Users\Jovenes Adelante\Downloads\Guillermo González Gran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venes Adelante\Downloads\Guillermo González Granado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6845" cy="2058578"/>
                                </a:xfrm>
                                <a:prstGeom prst="rect">
                                  <a:avLst/>
                                </a:prstGeom>
                                <a:noFill/>
                                <a:ln>
                                  <a:noFill/>
                                </a:ln>
                              </pic:spPr>
                            </pic:pic>
                          </a:graphicData>
                        </a:graphic>
                      </wp:inline>
                    </w:drawing>
                  </w:r>
                </w:p>
              </w:txbxContent>
            </v:textbox>
          </v:shape>
        </w:pict>
      </w:r>
      <w:r>
        <w:rPr>
          <w:noProof/>
          <w:lang w:val="es-MX" w:eastAsia="es-MX"/>
        </w:rPr>
        <w:pict>
          <v:shape id="Text Box 144" o:spid="_x0000_s1056" type="#_x0000_t202" style="position:absolute;margin-left:12pt;margin-top:303pt;width:125.25pt;height:186.75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PCLigIAABwFAAAOAAAAZHJzL2Uyb0RvYy54bWysVMlu2zAQvRfoPxC8O1oiLxIiB1nqokC6&#10;AEk/gCYpiyhFsiRtKQ367x1StuN0AYqiOkikZvjmzcwbXlwOnUQ7bp3QqsbZWYoRV1QzoTY1/vyw&#10;miwwcp4oRqRWvMaP3OHL5etXF72peK5bLRm3CECUq3pT49Z7UyWJoy3viDvThiswNtp2xMPWbhJm&#10;SQ/onUzyNJ0lvbbMWE25c/D3djTiZcRvGk79x6Zx3CNZY+Dm49vG9zq8k+UFqTaWmFbQPQ3yDyw6&#10;IhQEPULdEk/Q1opfoDpBrXa68WdUd4luGkF5zAGyydKfsrlvieExFyiOM8cyuf8HSz/sPlkkWI2L&#10;RYGRIh006YEPHl3rAWVFESrUG1eB470BVz+AATods3XmTtMvDil90xK14VfW6r7lhAHDLJxMTo6O&#10;OC6ArPv3mkEgsvU6Ag2N7UL5oCAI0KFTj8fuBDI0hJyW6Ww+xYiCLT+fZ/N8GmOQ6nDcWOffct2h&#10;sKixhfZHeLK7cz7QIdXBJURzWgq2ElLGjd2sb6RFOwJSWcVnj/7CTargrHQ4NiKOf4AlxAi2wDe2&#10;/qnM8iK9zsvJaraYT4pVMZ2U83QxSbPyupylRVncrr4HgllRtYIxru6E4gcZZsXftXk/EKOAohBR&#10;X+NyCtWJef0xyTQ+v0uyEx6mUoquxoujE6lCZ98oBmmTyhMhx3Xykn6sMtTg8I1ViToIrR9F4If1&#10;EEV3HicwiGSt2SMow2roG7QfrhRYtNp+w6iH8ayx+7ollmMk3ylQVwnSDPMcN8V0nsPGnlrWpxai&#10;KEDV2GM0Lm/8eAdsjRWbFiKNelb6ChTZiKiVZ1Z7HcMIxqT210WY8dN99Hq+1JY/AAAA//8DAFBL&#10;AwQUAAYACAAAACEAkl/v4d8AAAAKAQAADwAAAGRycy9kb3ducmV2LnhtbEyPzU6EQBCE7ya+w6RN&#10;vBh3kPAjSLNRE43X/XmAgekFIjNDmNmFfXvbk96qU5Xqr6rtakZxodkPziI8bSIQZFunB9shHA8f&#10;j88gfFBWq9FZQriSh219e1OpUrvF7uiyD53gEutLhdCHMJVS+rYno/zGTWTZO7nZqMDn3Ek9q4XL&#10;zSjjKMqkUYPlD72a6L2n9nt/Nginr+UhLZbmMxzzXZK9qSFv3BXx/m59fQERaA1/YfjFZ3Somalx&#10;Z6u9GBHihKcEhCzKWHAgzpMURINQ5EUKsq7k/wn1DwAAAP//AwBQSwECLQAUAAYACAAAACEAtoM4&#10;kv4AAADhAQAAEwAAAAAAAAAAAAAAAAAAAAAAW0NvbnRlbnRfVHlwZXNdLnhtbFBLAQItABQABgAI&#10;AAAAIQA4/SH/1gAAAJQBAAALAAAAAAAAAAAAAAAAAC8BAABfcmVscy8ucmVsc1BLAQItABQABgAI&#10;AAAAIQAjuPCLigIAABwFAAAOAAAAAAAAAAAAAAAAAC4CAABkcnMvZTJvRG9jLnhtbFBLAQItABQA&#10;BgAIAAAAIQCSX+/h3wAAAAoBAAAPAAAAAAAAAAAAAAAAAOQEAABkcnMvZG93bnJldi54bWxQSwUG&#10;AAAAAAQABADzAAAA8AUAAAAA&#10;" stroked="f">
            <v:textbox>
              <w:txbxContent>
                <w:p w:rsidR="00B44DF9" w:rsidRDefault="00B44DF9">
                  <w:r w:rsidRPr="00A54BEA">
                    <w:rPr>
                      <w:noProof/>
                      <w:lang w:val="es-MX" w:eastAsia="es-MX"/>
                    </w:rPr>
                    <w:drawing>
                      <wp:inline distT="0" distB="0" distL="0" distR="0">
                        <wp:extent cx="1407795" cy="2046717"/>
                        <wp:effectExtent l="0" t="0" r="1905" b="0"/>
                        <wp:docPr id="41" name="Imagen 41" descr="C:\Users\Jovenes Adelante\Downloads\José Alfredo Aguilar Sil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venes Adelante\Downloads\José Alfredo Aguilar Silv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7795" cy="2046717"/>
                                </a:xfrm>
                                <a:prstGeom prst="rect">
                                  <a:avLst/>
                                </a:prstGeom>
                                <a:noFill/>
                                <a:ln>
                                  <a:noFill/>
                                </a:ln>
                              </pic:spPr>
                            </pic:pic>
                          </a:graphicData>
                        </a:graphic>
                      </wp:inline>
                    </w:drawing>
                  </w:r>
                </w:p>
              </w:txbxContent>
            </v:textbox>
          </v:shape>
        </w:pict>
      </w:r>
      <w:r>
        <w:rPr>
          <w:noProof/>
          <w:lang w:val="es-MX" w:eastAsia="es-MX"/>
        </w:rPr>
        <w:pict>
          <v:shape id="Text Box 142" o:spid="_x0000_s1057" type="#_x0000_t202" style="position:absolute;margin-left:295.5pt;margin-top:111pt;width:120.75pt;height:172.5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YoniQIAABwFAAAOAAAAZHJzL2Uyb0RvYy54bWysVFtv2yAUfp+0/4B4T32p08RWnKqXZZrU&#10;XaR2P4AAjtEwMCCxu2r/fQecpFm3SdM0P9jgc/jO5fsOi8uhk2jHrRNa1Tg7SzHiimom1KbGnx9W&#10;kzlGzhPFiNSK1/iRO3y5fP1q0ZuK57rVknGLAES5qjc1br03VZI42vKOuDNtuAJjo21HPGztJmGW&#10;9IDeySRP04uk15YZqyl3Dv7ejka8jPhNw6n/2DSOeyRrDLn5+LbxvQ7vZLkg1cYS0wq6T4P8QxYd&#10;EQqCHqFuiSdoa8UvUJ2gVjvd+DOqu0Q3jaA81gDVZOmLau5bYnisBZrjzLFN7v/B0g+7TxYJVuNi&#10;nmOkSAckPfDBo2s9oKzIQ4d64ypwvDfg6gcwANOxWmfuNP3ikNI3LVEbfmWt7ltOGGSYhZPJydER&#10;xwWQdf9eMwhEtl5HoKGxXWgfNAQBOjD1eGQnJENDyOn5+TSfYkTBlmdlOptG/hJSHY4b6/xbrjsU&#10;FjW2QH+EJ7s750M6pDq4hGhOS8FWQsq4sZv1jbRoR0Aqq/jECl64SRWclQ7HRsTxD2QJMYIt5Bup&#10;fyqzvEiv83KyupjPJsWqmE7KWTqfpFl5XV6kRVncrr6HBLOiagVjXN0JxQ8yzIq/o3k/EKOAohBR&#10;X+MytCrW9cci0/j8rshOeJhKKboaz49OpArMvlEMyiaVJ0KO6+Tn9GOXoQeHb+xK1EGgfhSBH9ZD&#10;FN15VEkQyVqzR1CG1cAb0A9XCixabb9h1MN41th93RLLMZLvFKirzIoizHPcFNNZDht7almfWoii&#10;AFVjj9G4vPHjHbA1VmxaiDTqWekrUGQjolaes9rrGEYwFrW/LsKMn+6j1/OltvwBAAD//wMAUEsD&#10;BBQABgAIAAAAIQCXoAky4AAAAAsBAAAPAAAAZHJzL2Rvd25yZXYueG1sTI/BTsMwEETvSPyDtZW4&#10;IOo0kKQNcSpAAnFt6Qds4m0SNbaj2G3Sv2c50duOZjT7ptjOphcXGn3nrILVMgJBtna6s42Cw8/n&#10;0xqED2g19s6Sgit52Jb3dwXm2k12R5d9aASXWJ+jgjaEIZfS1y0Z9Es3kGXv6EaDgeXYSD3ixOWm&#10;l3EUpdJgZ/lDiwN9tFSf9mej4Pg9PSabqfoKh2z3kr5jl1XuqtTDYn57BRFoDv9h+MNndCiZqXJn&#10;q73oFSSbFW8JCuI45oMT6+c4AVGxlWYRyLKQtxvKXwAAAP//AwBQSwECLQAUAAYACAAAACEAtoM4&#10;kv4AAADhAQAAEwAAAAAAAAAAAAAAAAAAAAAAW0NvbnRlbnRfVHlwZXNdLnhtbFBLAQItABQABgAI&#10;AAAAIQA4/SH/1gAAAJQBAAALAAAAAAAAAAAAAAAAAC8BAABfcmVscy8ucmVsc1BLAQItABQABgAI&#10;AAAAIQA9FYoniQIAABwFAAAOAAAAAAAAAAAAAAAAAC4CAABkcnMvZTJvRG9jLnhtbFBLAQItABQA&#10;BgAIAAAAIQCXoAky4AAAAAsBAAAPAAAAAAAAAAAAAAAAAOMEAABkcnMvZG93bnJldi54bWxQSwUG&#10;AAAAAAQABADzAAAA8AUAAAAA&#10;" stroked="f">
            <v:textbox>
              <w:txbxContent>
                <w:p w:rsidR="00B44DF9" w:rsidRDefault="00B44DF9">
                  <w:r w:rsidRPr="00A54BEA">
                    <w:rPr>
                      <w:noProof/>
                      <w:lang w:val="es-MX" w:eastAsia="es-MX"/>
                    </w:rPr>
                    <w:drawing>
                      <wp:inline distT="0" distB="0" distL="0" distR="0">
                        <wp:extent cx="1350645" cy="1948640"/>
                        <wp:effectExtent l="0" t="0" r="1905" b="0"/>
                        <wp:docPr id="39" name="Imagen 39" descr="C:\Users\Jovenes Adelante\Downloads\José Guadalupe Granados Gonzál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venes Adelante\Downloads\José Guadalupe Granados González.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0645" cy="1948640"/>
                                </a:xfrm>
                                <a:prstGeom prst="rect">
                                  <a:avLst/>
                                </a:prstGeom>
                                <a:noFill/>
                                <a:ln>
                                  <a:noFill/>
                                </a:ln>
                              </pic:spPr>
                            </pic:pic>
                          </a:graphicData>
                        </a:graphic>
                      </wp:inline>
                    </w:drawing>
                  </w:r>
                </w:p>
              </w:txbxContent>
            </v:textbox>
          </v:shape>
        </w:pict>
      </w:r>
      <w:r>
        <w:rPr>
          <w:noProof/>
          <w:lang w:val="es-MX" w:eastAsia="es-MX"/>
        </w:rPr>
        <w:pict>
          <v:shape id="Text Box 141" o:spid="_x0000_s1058" type="#_x0000_t202" style="position:absolute;margin-left:158.25pt;margin-top:111pt;width:123pt;height:172.5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ZUjAIAABwFAAAOAAAAZHJzL2Uyb0RvYy54bWysVNtu2zAMfR+wfxD0nvoy52KjTtGkyzCg&#10;uwDtPkCR5FiYLGmSErsr9u+j5CZLdwGGYX6wJZMieXgOdXk1dBIduHVCqxpnFylGXFHNhNrV+NP9&#10;ZrLAyHmiGJFa8Ro/cIevli9fXPam4rlutWTcIgiiXNWbGrfemypJHG15R9yFNlyBsdG2Ix62dpcw&#10;S3qI3skkT9NZ0mvLjNWUOwd/b0YjXsb4TcOp/9A0jnskawy1+fi28b0N72R5SaqdJaYV9KkM8g9V&#10;dEQoSHoKdUM8QXsrfgnVCWq1042/oLpLdNMIyiMGQJOlP6G5a4nhEQs0x5lTm9z/C0vfHz5aJFiN&#10;i0WGkSIdkHTPB49WekBZkYUO9cZV4HhnwNUPYACmI1pnbjX97JDS65aoHb+2VvctJwwqjCeTs6Nj&#10;HBeCbPt3mkEisvc6Bhoa24X2QUMQRAemHk7shGJoSDmd5VkKJgq2PCvT+TTyl5DqeNxY599w3aGw&#10;qLEF+mN4crh1HoCA69ElZHNaCrYRUsaN3W3X0qIDAals4hOww5FnblIFZ6XDsdE8/oEqIUewhXoj&#10;9Y9llhfpKi8nm9liPik2xXRSztPFJM3KVTlLi7K42XwLBWZF1QrGuLoVih9lmBV/R/PTQIwCikJE&#10;fY3LaT4dOfojyDQ+vwPZCQ9TKUVX48XJiVSB2deKAWxSeSLkuE6elx9bBj04fmNXog4C9aMI/LAd&#10;ouhe5Ud9bTV7AGVYDbwBx3ClwKLV9itGPYxnjd2XPbEcI/lWgbrKrCjCPMdNMZ3nsLHnlu25hSgK&#10;oWrsMRqXaz/eAXtjxa6FTKOelb4GRTYiaiVId6wKoIQNjGAE9XRdhBk/30evH5fa8jsAAAD//wMA&#10;UEsDBBQABgAIAAAAIQAPieGA3gAAAAsBAAAPAAAAZHJzL2Rvd25yZXYueG1sTI/BTsMwEETvSPyD&#10;tUhcEHVqSAIhTgVIIK4t/QAn3iYR8TqK3Sb9e7YnuO3ujGbflJvFDeKEU+g9aVivEhBIjbc9tRr2&#10;3x/3TyBCNGTN4Ak1nDHAprq+Kk1h/UxbPO1iKziEQmE0dDGOhZSh6dCZsPIjEmsHPzkTeZ1aaScz&#10;c7gbpEqSTDrTE3/ozIjvHTY/u6PTcPia79Lnuf6M+3z7mL2ZPq/9Wevbm+X1BUTEJf6Z4YLP6FAx&#10;U+2PZIMYNDyss5StGpRSXIodaab4Ul+GPAFZlfJ/h+oXAAD//wMAUEsBAi0AFAAGAAgAAAAhALaD&#10;OJL+AAAA4QEAABMAAAAAAAAAAAAAAAAAAAAAAFtDb250ZW50X1R5cGVzXS54bWxQSwECLQAUAAYA&#10;CAAAACEAOP0h/9YAAACUAQAACwAAAAAAAAAAAAAAAAAvAQAAX3JlbHMvLnJlbHNQSwECLQAUAAYA&#10;CAAAACEA1m/2VIwCAAAcBQAADgAAAAAAAAAAAAAAAAAuAgAAZHJzL2Uyb0RvYy54bWxQSwECLQAU&#10;AAYACAAAACEAD4nhgN4AAAALAQAADwAAAAAAAAAAAAAAAADmBAAAZHJzL2Rvd25yZXYueG1sUEsF&#10;BgAAAAAEAAQA8wAAAPEFAAAAAA==&#10;" stroked="f">
            <v:textbox>
              <w:txbxContent>
                <w:p w:rsidR="00B44DF9" w:rsidRDefault="00B44DF9">
                  <w:r w:rsidRPr="00A54BEA">
                    <w:rPr>
                      <w:noProof/>
                      <w:lang w:val="es-MX" w:eastAsia="es-MX"/>
                    </w:rPr>
                    <w:drawing>
                      <wp:inline distT="0" distB="0" distL="0" distR="0">
                        <wp:extent cx="1379220" cy="2005174"/>
                        <wp:effectExtent l="0" t="0" r="0" b="0"/>
                        <wp:docPr id="38" name="Imagen 38" descr="C:\Users\Jovenes Adelante\Downloads\Karla Vianey Martínez Guer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venes Adelante\Downloads\Karla Vianey Martínez Guerrer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9220" cy="2005174"/>
                                </a:xfrm>
                                <a:prstGeom prst="rect">
                                  <a:avLst/>
                                </a:prstGeom>
                                <a:noFill/>
                                <a:ln>
                                  <a:noFill/>
                                </a:ln>
                              </pic:spPr>
                            </pic:pic>
                          </a:graphicData>
                        </a:graphic>
                      </wp:inline>
                    </w:drawing>
                  </w:r>
                </w:p>
              </w:txbxContent>
            </v:textbox>
          </v:shape>
        </w:pict>
      </w:r>
      <w:r>
        <w:rPr>
          <w:noProof/>
          <w:lang w:val="es-MX" w:eastAsia="es-MX"/>
        </w:rPr>
        <w:pict>
          <v:shape id="Text Box 140" o:spid="_x0000_s1059" type="#_x0000_t202" style="position:absolute;margin-left:12pt;margin-top:111pt;width:125.25pt;height:172.5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6qwiwIAABwFAAAOAAAAZHJzL2Uyb0RvYy54bWysVNtu2zAMfR+wfxD0nvpSO4mNOEXTLsOA&#10;7gK0+wDFkmNhsqRJSuyu2L+PkpM06zZgGOYHWzIp8pDnUIuroRNoz4zlSlY4uYgxYrJWlMtthT8/&#10;rCdzjKwjkhKhJKvwI7P4avn61aLXJUtVqwRlBkEQacteV7h1TpdRZOuWdcReKM0kGBtlOuJga7YR&#10;NaSH6J2I0jieRr0yVBtVM2vh7+1oxMsQv2lY7T42jWUOiQoDNhfeJrw3/h0tF6TcGqJbXh9gkH9A&#10;0REuIekp1C1xBO0M/yVUx2ujrGrcRa26SDUNr1moAapJ4hfV3LdEs1ALNMfqU5vs/wtbf9h/MojT&#10;Cmdz6I8kHZD0wAaHVmpASRY61GtbguO9Blc3gAGYDtVafafqLxZJddMSuWXXxqi+ZYQCwsT3Njo7&#10;6jmxpfVBNv17RSER2TkVAg2N6Xz7oCEIogOSxxM7HkztU+ZFPJ3lGNVgS5MinuUBXUTK43FtrHvL&#10;VIf8osIG6A/hyf7OOg+HlEcXn80qwemaCxE2Zru5EQbtCUhlHZ5QwQs3Ib2zVP7YGHH8Ayghh7d5&#10;vIH6pyJJs3iVFpP1dD6bZOssnxSzeD6Jk2JVTOOsyG7X3z3AJCtbTimTd1yyowyT7O9oPgzEKKAg&#10;RNRXuMjTfOToj0XG4fldkR13MJWCdxWen5xI6Zl9I2mYGUe4GNfRz/BDl6EHx2/oStCBp34UgRs2&#10;QxDd5aVP73WxUfQRlGEU8Ab0w5UCi1aZbxj1MJ4Vtl93xDCMxDsJ6iqSDLSJXNhk+SyFjTm3bM4t&#10;RNYQqsIOo3F548Y7YKcN37aQadSzVNegyIYHrTyjOugYRjAUdbgu/Iyf74PX86W2/AEAAP//AwBQ&#10;SwMEFAAGAAgAAAAhABcGhqreAAAACgEAAA8AAABkcnMvZG93bnJldi54bWxMj81OwzAQhO9IvIO1&#10;SFwQdbDyAyFOBUggri19gE3sJhHxOordJn17lhOcdlczmv2m2q5uFGc7h8GThodNAsJS681AnYbD&#10;1/v9I4gQkQyOnqyGiw2wra+vKiyNX2hnz/vYCQ6hUKKGPsaplDK0vXUYNn6yxNrRzw4jn3MnzYwL&#10;h7tRqiTJpcOB+EOPk33rbfu9PzkNx8/lLntamo94KHZp/opD0fiL1rc368sziGjX+GeGX3xGh5qZ&#10;Gn8iE8SoQaVcJfJUihc2qCLNQDQasrxIQNaV/F+h/gEAAP//AwBQSwECLQAUAAYACAAAACEAtoM4&#10;kv4AAADhAQAAEwAAAAAAAAAAAAAAAAAAAAAAW0NvbnRlbnRfVHlwZXNdLnhtbFBLAQItABQABgAI&#10;AAAAIQA4/SH/1gAAAJQBAAALAAAAAAAAAAAAAAAAAC8BAABfcmVscy8ucmVsc1BLAQItABQABgAI&#10;AAAAIQAX96qwiwIAABwFAAAOAAAAAAAAAAAAAAAAAC4CAABkcnMvZTJvRG9jLnhtbFBLAQItABQA&#10;BgAIAAAAIQAXBoaq3gAAAAoBAAAPAAAAAAAAAAAAAAAAAOUEAABkcnMvZG93bnJldi54bWxQSwUG&#10;AAAAAAQABADzAAAA8AUAAAAA&#10;" stroked="f">
            <v:textbox>
              <w:txbxContent>
                <w:p w:rsidR="00B44DF9" w:rsidRDefault="00B44DF9">
                  <w:r w:rsidRPr="00A54BEA">
                    <w:rPr>
                      <w:noProof/>
                      <w:lang w:val="es-MX" w:eastAsia="es-MX"/>
                    </w:rPr>
                    <w:drawing>
                      <wp:inline distT="0" distB="0" distL="0" distR="0">
                        <wp:extent cx="1407795" cy="2050135"/>
                        <wp:effectExtent l="0" t="0" r="1905" b="7620"/>
                        <wp:docPr id="6" name="Imagen 6" descr="C:\Users\Jovenes Adelante\Downloads\Laura Azucena Espinosa Espin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venes Adelante\Downloads\Laura Azucena Espinosa Espinos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7795" cy="2050135"/>
                                </a:xfrm>
                                <a:prstGeom prst="rect">
                                  <a:avLst/>
                                </a:prstGeom>
                                <a:noFill/>
                                <a:ln>
                                  <a:noFill/>
                                </a:ln>
                              </pic:spPr>
                            </pic:pic>
                          </a:graphicData>
                        </a:graphic>
                      </wp:inline>
                    </w:drawing>
                  </w:r>
                </w:p>
              </w:txbxContent>
            </v:textbox>
          </v:shape>
        </w:pict>
      </w:r>
      <w:r>
        <w:rPr>
          <w:noProof/>
          <w:lang w:val="es-MX" w:eastAsia="es-MX"/>
        </w:rPr>
        <w:pict>
          <v:shape id="Text Box 136" o:spid="_x0000_s1060" type="#_x0000_t202" style="position:absolute;margin-left:26.25pt;margin-top:21.75pt;width:197.25pt;height:51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lQgigIAABsFAAAOAAAAZHJzL2Uyb0RvYy54bWysVNuO2yAQfa/Uf0C8Z31ZO46tOKu9NFWl&#10;7UXa7QcQwDEqBhdI7G3Vf++AkzTdtlJV1Q8YmOEwM+cMy6uxk2jPjRVa1Ti5iDHiimom1LbGHx/X&#10;swVG1hHFiNSK1/iJW3y1evliOfQVT3WrJeMGAYiy1dDXuHWur6LI0pZ3xF7oniswNtp0xMHSbCNm&#10;yADonYzSOJ5HgzasN5pya2H3bjLiVcBvGk7d+6ax3CFZY4jNhdGEcePHaLUk1daQvhX0EAb5hyg6&#10;IhRceoK6I46gnRG/QHWCGm114y6o7iLdNILykANkk8TPsnloSc9DLlAc25/KZP8fLH23/2CQYDXO&#10;ihIjRTog6ZGPDt3oESWXc1+hobcVOD704OpGMADTIVvb32v6ySKlb1uitvzaGD20nDCIMPEno7Oj&#10;E471IJvhrWZwEdk5HYDGxnS+fFAQBOjA1NOJHR8Mhc00j/O4yDGiYJtnRREH+iJSHU/3xrrXXHfI&#10;T2psgP2ATvb31vloSHV08ZdZLQVbCynDwmw3t9KgPQGlrMMXEnjmJpV3VtofmxCnHQgS7vA2H25g&#10;/muZpFl8k5az9XxRzLJ1ls/KIl7M4qS8KedxVmZ3628+wCSrWsEYV/dC8aMKk+zvWD70w6SfoEM0&#10;1LjM03yi6I9JxuH7XZKdcNCUUnQ1XpycSOWJfaUYpE0qR4Sc5tHP4YcqQw2O/1CVIAPP/KQBN27G&#10;oLnL7CivjWZPIAyjgTdgH14UmLTafMFogO6ssf28I4ZjJN8oEFeZZJlv57DI8iKFhTm3bM4tRFGA&#10;qrHDaJreuukJ2PVGbFu4aZKz0tcgyEYErXjlTlEdZAwdGJI6vBa+xc/XwevHm7b6DgAA//8DAFBL&#10;AwQUAAYACAAAACEAkVrext0AAAAJAQAADwAAAGRycy9kb3ducmV2LnhtbEyPwU7DMBBE70j8g7VI&#10;XBB1KE5D0zgVIIG4tvQDnHibRMTrKHab9O9ZTvS0Gs3T7EyxnV0vzjiGzpOGp0UCAqn2tqNGw+H7&#10;4/EFRIiGrOk9oYYLBtiWtzeFya2faIfnfWwEh1DIjYY2xiGXMtQtOhMWfkBi7+hHZyLLsZF2NBOH&#10;u14uk2QlnemIP7RmwPcW65/9yWk4fk0P6XqqPuMh26nVm+myyl+0vr+bXzcgIs7xH4a/+lwdSu5U&#10;+RPZIHoN6TJlUoN65su+UhlvqxhUaQqyLOT1gvIXAAD//wMAUEsBAi0AFAAGAAgAAAAhALaDOJL+&#10;AAAA4QEAABMAAAAAAAAAAAAAAAAAAAAAAFtDb250ZW50X1R5cGVzXS54bWxQSwECLQAUAAYACAAA&#10;ACEAOP0h/9YAAACUAQAACwAAAAAAAAAAAAAAAAAvAQAAX3JlbHMvLnJlbHNQSwECLQAUAAYACAAA&#10;ACEAXI5UIIoCAAAbBQAADgAAAAAAAAAAAAAAAAAuAgAAZHJzL2Uyb0RvYy54bWxQSwECLQAUAAYA&#10;CAAAACEAkVrext0AAAAJAQAADwAAAAAAAAAAAAAAAADkBAAAZHJzL2Rvd25yZXYueG1sUEsFBgAA&#10;AAAEAAQA8wAAAO4FAAAAAA==&#10;" stroked="f">
            <v:textbox>
              <w:txbxContent>
                <w:p w:rsidR="00B44DF9" w:rsidRDefault="00B44DF9">
                  <w:r>
                    <w:rPr>
                      <w:noProof/>
                      <w:lang w:val="es-MX" w:eastAsia="es-MX"/>
                    </w:rPr>
                    <w:drawing>
                      <wp:inline distT="0" distB="0" distL="0" distR="0">
                        <wp:extent cx="2186060" cy="561975"/>
                        <wp:effectExtent l="0" t="0" r="0" b="0"/>
                        <wp:docPr id="514" name="Picture 23" descr="JA logo with new tag lin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 logo with new tag line 2015.jpg"/>
                                <pic:cNvPicPr/>
                              </pic:nvPicPr>
                              <pic:blipFill>
                                <a:blip r:embed="rId9"/>
                                <a:stretch>
                                  <a:fillRect/>
                                </a:stretch>
                              </pic:blipFill>
                              <pic:spPr>
                                <a:xfrm>
                                  <a:off x="0" y="0"/>
                                  <a:ext cx="2202510" cy="566204"/>
                                </a:xfrm>
                                <a:prstGeom prst="rect">
                                  <a:avLst/>
                                </a:prstGeom>
                              </pic:spPr>
                            </pic:pic>
                          </a:graphicData>
                        </a:graphic>
                      </wp:inline>
                    </w:drawing>
                  </w:r>
                </w:p>
              </w:txbxContent>
            </v:textbox>
          </v:shape>
        </w:pict>
      </w:r>
      <w:r>
        <w:rPr>
          <w:noProof/>
          <w:lang w:val="es-MX" w:eastAsia="es-MX"/>
        </w:rPr>
        <w:pict>
          <v:shape id="Text Box 137" o:spid="_x0000_s1061" type="#_x0000_t202" style="position:absolute;margin-left:204.75pt;margin-top:21.75pt;width:327pt;height:51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3tQhwIAABsFAAAOAAAAZHJzL2Uyb0RvYy54bWysVFtv2yAUfp+0/4B4T30piWMrTtW0yzSp&#10;u0jtfgAxOEbD4AGJ3VX77zvgJE13kaZpfsDAOXzn8n2wuBpaifbcWKFViZOLGCOuKs2E2pb488N6&#10;MsfIOqoYlVrxEj9yi6+Wr18t+q7gqW60ZNwgAFG26LsSN851RRTZquEttRe64wqMtTYtdbA024gZ&#10;2gN6K6M0jmdRrw3rjK64tbB7OxrxMuDXNa/cx7q23CFZYsjNhdGEcePHaLmgxdbQrhHVIQ36D1m0&#10;VCgIeoK6pY6inRG/QLWiMtrq2l1Uuo10XYuKhxqgmiT+qZr7hnY81ALNsd2pTfb/wVYf9p8MEqzE&#10;JAOqFG2BpAc+OLTSA0ouM9+hvrMFON534OoGMADToVrb3enqi0VK3zRUbfm1MbpvOGWQYeJPRmdH&#10;RxzrQTb9e80gEN05HYCG2rS+fdAQBOjA1OOJHZ9MBZskmaZ5DKYKbDOSZTD3IWhxPN0Z695y3SI/&#10;KbEB9gM63d9ZN7oeXXwwq6VgayFlWJjt5kYatKeglHX4Dugv3KTyzkr7YyPiuANJQgxv8+kG5p/y&#10;JCXxKs0n69k8m5A1mU7yLJ5P4iRf5bOY5OR2/d0nmJCiEYxxdScUP6owIX/H8uE+jPoJOkR9ifNp&#10;Oh0p+mORcfh+V2QrHFxKKdoSz09OtPDEvlEMyqaFo0KO8+hl+oEQ6MHxH7oSZOCZHzXghs0QNHc5&#10;9eG9RjaaPYIwjAbegGJ4UWDSaPMNox5uZ4nt1x01HCP5ToG48oQQf53DgkyzFBbm3LI5t1BVAVSJ&#10;HUbj9MaNT8CuM2LbQKRRzkpfgyBrEbTynNVBxnADQ1GH18Jf8fN18Hp+05Y/AAAA//8DAFBLAwQU&#10;AAYACAAAACEA0kBrWd0AAAALAQAADwAAAGRycy9kb3ducmV2LnhtbEyPwU7DMBBE70j8g7VIXBC1&#10;gSSlIU4FSCCuLf2ATbxNImI7it0m/Xs2JzjtrHY0+6bYzrYXZxpD552Gh5UCQa72pnONhsP3x/0z&#10;iBDRGey9Iw0XCrAtr68KzI2f3I7O+9gIDnEhRw1tjEMuZahbshhWfiDHt6MfLUZex0aaEScOt718&#10;VCqTFjvHH1oc6L2l+md/shqOX9Ndupmqz3hY75LsDbt15S9a397Mry8gIs3xzwwLPqNDyUyVPzkT&#10;RK8hUZuUrSyeeC4GlS2qYpWkKciykP87lL8AAAD//wMAUEsBAi0AFAAGAAgAAAAhALaDOJL+AAAA&#10;4QEAABMAAAAAAAAAAAAAAAAAAAAAAFtDb250ZW50X1R5cGVzXS54bWxQSwECLQAUAAYACAAAACEA&#10;OP0h/9YAAACUAQAACwAAAAAAAAAAAAAAAAAvAQAAX3JlbHMvLnJlbHNQSwECLQAUAAYACAAAACEA&#10;Ynd7UIcCAAAbBQAADgAAAAAAAAAAAAAAAAAuAgAAZHJzL2Uyb0RvYy54bWxQSwECLQAUAAYACAAA&#10;ACEA0kBrWd0AAAALAQAADwAAAAAAAAAAAAAAAADhBAAAZHJzL2Rvd25yZXYueG1sUEsFBgAAAAAE&#10;AAQA8wAAAOsFAAAAAA==&#10;" stroked="f">
            <v:textbox>
              <w:txbxContent>
                <w:p w:rsidR="00B44DF9" w:rsidRPr="00E17EF6" w:rsidRDefault="00B44DF9" w:rsidP="00E17EF6">
                  <w:pPr>
                    <w:jc w:val="center"/>
                    <w:rPr>
                      <w:rFonts w:ascii="Century Gothic" w:hAnsi="Century Gothic"/>
                      <w:sz w:val="32"/>
                      <w:szCs w:val="32"/>
                    </w:rPr>
                  </w:pPr>
                  <w:r>
                    <w:br/>
                  </w:r>
                  <w:r>
                    <w:rPr>
                      <w:rFonts w:ascii="Century Gothic" w:hAnsi="Century Gothic"/>
                      <w:sz w:val="32"/>
                      <w:szCs w:val="32"/>
                    </w:rPr>
                    <w:t>Nuestros Egresados</w:t>
                  </w:r>
                  <w:r w:rsidRPr="00E17EF6">
                    <w:rPr>
                      <w:rFonts w:ascii="Century Gothic" w:hAnsi="Century Gothic"/>
                      <w:sz w:val="32"/>
                      <w:szCs w:val="32"/>
                    </w:rPr>
                    <w:t xml:space="preserve"> 201</w:t>
                  </w:r>
                  <w:r>
                    <w:rPr>
                      <w:rFonts w:ascii="Century Gothic" w:hAnsi="Century Gothic"/>
                      <w:sz w:val="32"/>
                      <w:szCs w:val="32"/>
                    </w:rPr>
                    <w:t xml:space="preserve">6 </w:t>
                  </w:r>
                </w:p>
              </w:txbxContent>
            </v:textbox>
          </v:shape>
        </w:pict>
      </w:r>
      <w:r>
        <w:rPr>
          <w:noProof/>
          <w:lang w:val="es-MX" w:eastAsia="es-MX"/>
        </w:rPr>
        <w:pict>
          <v:roundrect id="AutoShape 134" o:spid="_x0000_s1135" style="position:absolute;margin-left:6.5pt;margin-top:12pt;width:538.25pt;height:71.25pt;z-index:2517821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2ooUQIAAJ8EAAAOAAAAZHJzL2Uyb0RvYy54bWysVNtu1DAQfUfiHyy/0yTb7KVRs1XVsgip&#10;QEXhA7y2kxgc24y9m12+nrGTLlt4Q+TBmvHMnLkcT65vDr0mewleWVPT4iKnRBpuhTJtTb9+2bxZ&#10;UeIDM4Jpa2RNj9LTm/XrV9eDq+TMdlYLCQRBjK8GV9MuBFdlmeed7Jm/sE4aNDYWehZQhTYTwAZE&#10;73U2y/NFNlgQDiyX3uPt/Wik64TfNJKHT03jZSC6plhbSCekcxvPbH3NqhaY6xSfymD/UEXPlMGk&#10;J6h7FhjZgfoLqlccrLdNuOC2z2zTKC5TD9hNkf/RzVPHnEy94HC8O43J/z9Y/nH/CESJmpbLJSWG&#10;9UjS7S7YlJsUl2Uc0eB8hZ5P7hFik949WP7dE2PvOmZaeQtgh04ygYUV0T97ERAVj6FkO3ywAvEZ&#10;4qdpHRroIyDOgRwSKccTKfIQCMfLxepyvlzOKeFou8rLFcoxBaueox348E7ankShpmB3RnxG5lMK&#10;tn/wITEjpu6Y+EZJ02vkec80KRaLxXJCnJwR+xkztWu1EhuldVKg3d5pIBha0036pmB/7qYNGWo6&#10;m5d5nsp4YUyvW55QwmGWfPSux/mMyIscvwjMKrzGNzxeI9x4jSWeUNIwXiRII0jBkZW3RiQ5MKVH&#10;GaO1mWiKzIwMb604Iktgxy3BrUahs/CTkgE3pKb+x46BpES/N8j0VVGWcaWSUs6XM1Tg3LI9tzDD&#10;EaqmgZJRvAvjGu4cqLbDTEUagrHx9TUqRI7jyxmrmhTcgtTttLFxzc715PX7v7L+BQAA//8DAFBL&#10;AwQUAAYACAAAACEAwAf/BN4AAAAKAQAADwAAAGRycy9kb3ducmV2LnhtbEyPzW7CMBCE75X6DtZW&#10;6gUVJ/wEmsZBVSVO9ALlAUy8taPG6yg2EN6+y6k97Y5mNftNtRl9Jy44xDaQgnyagUBqgmnJKjh+&#10;bV/WIGLSZHQXCBXcMMKmfnyodGnClfZ4OSQrOIRiqRW4lPpSytg49DpOQ4/E3ncYvE4sByvNoK8c&#10;7js5y7JCet0Sf3C6xw+Hzc/h7BUMO7fd5X6+sJPe5nJyXH2620qp56fx/Q1EwjH9HcMdn9GhZqZT&#10;OJOJomM95ypJwWzB8+5n69cliBNvRbEEWVfyf4X6FwAA//8DAFBLAQItABQABgAIAAAAIQC2gziS&#10;/gAAAOEBAAATAAAAAAAAAAAAAAAAAAAAAABbQ29udGVudF9UeXBlc10ueG1sUEsBAi0AFAAGAAgA&#10;AAAhADj9If/WAAAAlAEAAAsAAAAAAAAAAAAAAAAALwEAAF9yZWxzLy5yZWxzUEsBAi0AFAAGAAgA&#10;AAAhADUzaihRAgAAnwQAAA4AAAAAAAAAAAAAAAAALgIAAGRycy9lMm9Eb2MueG1sUEsBAi0AFAAG&#10;AAgAAAAhAMAH/wTeAAAACgEAAA8AAAAAAAAAAAAAAAAAqwQAAGRycy9kb3ducmV2LnhtbFBLBQYA&#10;AAAABAAEAPMAAAC2BQAAAAA=&#10;" strokecolor="#548dd4 [1951]" strokeweight="2pt"/>
        </w:pict>
      </w:r>
      <w:r w:rsidR="00E17EF6">
        <w:br w:type="page"/>
      </w:r>
    </w:p>
    <w:p w:rsidR="00355ABC" w:rsidRDefault="00132ED3">
      <w:r>
        <w:rPr>
          <w:noProof/>
          <w:lang w:val="es-MX" w:eastAsia="es-MX"/>
        </w:rPr>
        <w:lastRenderedPageBreak/>
        <w:pict>
          <v:shape id="_x0000_s1062" type="#_x0000_t202" style="position:absolute;margin-left:82.5pt;margin-top:439.5pt;width:195pt;height:161.25pt;z-index:251854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8lHZgIAAM4EAAAOAAAAZHJzL2Uyb0RvYy54bWysVMtOGzEU3VfqP1jel5mkeUDEBKUgqkoU&#10;kKBi7Xg8ZCTb17WdzNCv77EngYh2VTUL575yH+eem/OL3mi2Uz60ZCs+Oik5U1ZS3drniv94vP50&#10;ylmIwtZCk1UVf1GBXyw/fjjv3EKNaUO6Vp4hiQ2LzlV8E6NbFEWQG2VEOCGnLJwNeSMiVP9c1F50&#10;yG50MS7LWdGRr50nqUKA9Wpw8mXO3zRKxrumCSoyXXH0FvPr87tOb7E8F4tnL9ymlfs2xD90YURr&#10;UfQ11ZWIgm19+0cq00pPgZp4IskU1DStVHkGTDMq303zsBFO5VkATnCvMIX/l1be7u49a2vsbs6Z&#10;FQY7elR9ZF+oZzABn86FBcIeHAJjDztiD/YAYxq7b7xJ3xiIwQ+kX17RTdkkjOPJfDYt4ZLwjcvJ&#10;/HQ+TXmKt587H+JXRYYloeIe68uoit1NiEPoISRVs3Tdap1XqC3rkHU6QYHkCqTbOnmzktikLrVn&#10;OwEexH6cY/TWfKd6sM1KfAY2wAzODGakG8xoMnMyZcktHxWAT9tUR2XC7VtNsA3wJCn26z7D/Hl2&#10;wG5N9Qsg9TSQMjh53WLsGxHivfBgIaDCZcU7PI0mjEd7ibMN+V9/s6d4kANezjqwuuLh51Z4xZn+&#10;ZkGbs9Fkks4gK5PpfAzFH3vWxx67NZcEwEa4YSezmOKjPoiNJ/OEA1ylqnAJK1EbCB/EyzjcGg5Y&#10;qtUqB4H4TsQb++BkSp2AS0t97J+Ed/vNR5Dmlg78F4t3BBhi0y8trbaRmjazIwE9oIoVJQVHk5e1&#10;P/B0lcd6jnr7G1r+BgAA//8DAFBLAwQUAAYACAAAACEAXpjhc+EAAAAMAQAADwAAAGRycy9kb3du&#10;cmV2LnhtbExPy07DMBC8I/EP1iJxo04rJbQhToWKkJA4AKUCjm68xCHxOsRuG/r1bE9w29kZzaNY&#10;jq4TexxC40nBdJKAQKq8aahWsHm9v5qDCFGT0Z0nVPCDAZbl+Vmhc+MP9IL7dawFm1DItQIbY59L&#10;GSqLToeJ75GY+/SD05HhUEsz6AObu07OkiSTTjfECVb3uLJYteudU9AuPt7a7PHh+3lj+9XX+90x&#10;DU9HpS4vxtsbEBHH+CeGU32uDiV32vodmSA6xlnKW6KC+fWCD1ak6emzZWqWTFOQZSH/jyh/AQAA&#10;//8DAFBLAQItABQABgAIAAAAIQC2gziS/gAAAOEBAAATAAAAAAAAAAAAAAAAAAAAAABbQ29udGVu&#10;dF9UeXBlc10ueG1sUEsBAi0AFAAGAAgAAAAhADj9If/WAAAAlAEAAAsAAAAAAAAAAAAAAAAALwEA&#10;AF9yZWxzLy5yZWxzUEsBAi0AFAAGAAgAAAAhAHnfyUdmAgAAzgQAAA4AAAAAAAAAAAAAAAAALgIA&#10;AGRycy9lMm9Eb2MueG1sUEsBAi0AFAAGAAgAAAAhAF6Y4XPhAAAADAEAAA8AAAAAAAAAAAAAAAAA&#10;wAQAAGRycy9kb3ducmV2LnhtbFBLBQYAAAAABAAEAPMAAADOBQAAAAA=&#10;" filled="f" strokecolor="#548dd4 [1951]" strokeweight="2pt">
            <v:textbox>
              <w:txbxContent>
                <w:p w:rsidR="00B44DF9" w:rsidRPr="00D92E91" w:rsidRDefault="00B44DF9" w:rsidP="006C1135">
                  <w:pPr>
                    <w:ind w:firstLine="720"/>
                    <w:rPr>
                      <w:rFonts w:ascii="Century Gothic" w:hAnsi="Century Gothic" w:cs="Arial"/>
                      <w:lang w:val="es-MX"/>
                    </w:rPr>
                  </w:pPr>
                  <w:r w:rsidRPr="00D92E91">
                    <w:rPr>
                      <w:rFonts w:ascii="Century Gothic" w:hAnsi="Century Gothic" w:cs="Arial"/>
                      <w:lang w:val="es-MX"/>
                    </w:rPr>
                    <w:t>2004</w:t>
                  </w:r>
                  <w:r w:rsidRPr="00D92E91">
                    <w:rPr>
                      <w:rFonts w:ascii="Century Gothic" w:hAnsi="Century Gothic" w:cs="Arial"/>
                      <w:lang w:val="es-MX"/>
                    </w:rPr>
                    <w:tab/>
                  </w:r>
                  <w:r w:rsidRPr="00D92E91">
                    <w:rPr>
                      <w:rFonts w:ascii="Century Gothic" w:hAnsi="Century Gothic" w:cs="Arial"/>
                      <w:lang w:val="es-MX"/>
                    </w:rPr>
                    <w:tab/>
                  </w:r>
                  <w:r w:rsidRPr="00D92E91">
                    <w:rPr>
                      <w:rFonts w:ascii="Century Gothic" w:hAnsi="Century Gothic" w:cs="Arial"/>
                      <w:lang w:val="es-MX"/>
                    </w:rPr>
                    <w:tab/>
                    <w:t xml:space="preserve">  1</w:t>
                  </w:r>
                </w:p>
                <w:p w:rsidR="00B44DF9" w:rsidRPr="00D92E91" w:rsidRDefault="00B44DF9" w:rsidP="006C1135">
                  <w:pPr>
                    <w:ind w:firstLine="720"/>
                    <w:rPr>
                      <w:rFonts w:ascii="Century Gothic" w:hAnsi="Century Gothic" w:cs="Arial"/>
                      <w:lang w:val="es-MX"/>
                    </w:rPr>
                  </w:pPr>
                  <w:r w:rsidRPr="00D92E91">
                    <w:rPr>
                      <w:rFonts w:ascii="Century Gothic" w:hAnsi="Century Gothic" w:cs="Arial"/>
                      <w:lang w:val="es-MX"/>
                    </w:rPr>
                    <w:t>2006</w:t>
                  </w:r>
                  <w:r w:rsidRPr="00D92E91">
                    <w:rPr>
                      <w:rFonts w:ascii="Century Gothic" w:hAnsi="Century Gothic" w:cs="Arial"/>
                      <w:lang w:val="es-MX"/>
                    </w:rPr>
                    <w:tab/>
                  </w:r>
                  <w:r w:rsidRPr="00D92E91">
                    <w:rPr>
                      <w:rFonts w:ascii="Century Gothic" w:hAnsi="Century Gothic" w:cs="Arial"/>
                      <w:lang w:val="es-MX"/>
                    </w:rPr>
                    <w:tab/>
                  </w:r>
                  <w:r w:rsidRPr="00D92E91">
                    <w:rPr>
                      <w:rFonts w:ascii="Century Gothic" w:hAnsi="Century Gothic" w:cs="Arial"/>
                      <w:lang w:val="es-MX"/>
                    </w:rPr>
                    <w:tab/>
                    <w:t xml:space="preserve">  6</w:t>
                  </w:r>
                </w:p>
                <w:p w:rsidR="00B44DF9" w:rsidRPr="00D92E91" w:rsidRDefault="00B44DF9" w:rsidP="006C1135">
                  <w:pPr>
                    <w:ind w:firstLine="720"/>
                    <w:rPr>
                      <w:rFonts w:ascii="Century Gothic" w:hAnsi="Century Gothic" w:cs="Arial"/>
                      <w:lang w:val="es-MX"/>
                    </w:rPr>
                  </w:pPr>
                  <w:r w:rsidRPr="00D92E91">
                    <w:rPr>
                      <w:rFonts w:ascii="Century Gothic" w:hAnsi="Century Gothic" w:cs="Arial"/>
                      <w:lang w:val="es-MX"/>
                    </w:rPr>
                    <w:t>2007</w:t>
                  </w:r>
                  <w:r w:rsidRPr="00D92E91">
                    <w:rPr>
                      <w:rFonts w:ascii="Century Gothic" w:hAnsi="Century Gothic" w:cs="Arial"/>
                      <w:lang w:val="es-MX"/>
                    </w:rPr>
                    <w:tab/>
                  </w:r>
                  <w:r w:rsidRPr="00D92E91">
                    <w:rPr>
                      <w:rFonts w:ascii="Century Gothic" w:hAnsi="Century Gothic" w:cs="Arial"/>
                      <w:lang w:val="es-MX"/>
                    </w:rPr>
                    <w:tab/>
                  </w:r>
                  <w:r w:rsidRPr="00D92E91">
                    <w:rPr>
                      <w:rFonts w:ascii="Century Gothic" w:hAnsi="Century Gothic" w:cs="Arial"/>
                      <w:lang w:val="es-MX"/>
                    </w:rPr>
                    <w:tab/>
                    <w:t xml:space="preserve">  2</w:t>
                  </w:r>
                </w:p>
                <w:p w:rsidR="00B44DF9" w:rsidRPr="00D92E91" w:rsidRDefault="00B44DF9" w:rsidP="006C1135">
                  <w:pPr>
                    <w:ind w:firstLine="720"/>
                    <w:rPr>
                      <w:rFonts w:ascii="Century Gothic" w:hAnsi="Century Gothic" w:cs="Arial"/>
                      <w:lang w:val="es-MX"/>
                    </w:rPr>
                  </w:pPr>
                  <w:r w:rsidRPr="00D92E91">
                    <w:rPr>
                      <w:rFonts w:ascii="Century Gothic" w:hAnsi="Century Gothic" w:cs="Arial"/>
                      <w:lang w:val="es-MX"/>
                    </w:rPr>
                    <w:t>2008</w:t>
                  </w:r>
                  <w:r w:rsidRPr="00D92E91">
                    <w:rPr>
                      <w:rFonts w:ascii="Century Gothic" w:hAnsi="Century Gothic" w:cs="Arial"/>
                      <w:lang w:val="es-MX"/>
                    </w:rPr>
                    <w:tab/>
                  </w:r>
                  <w:r w:rsidRPr="00D92E91">
                    <w:rPr>
                      <w:rFonts w:ascii="Century Gothic" w:hAnsi="Century Gothic" w:cs="Arial"/>
                      <w:lang w:val="es-MX"/>
                    </w:rPr>
                    <w:tab/>
                  </w:r>
                  <w:r w:rsidRPr="00D92E91">
                    <w:rPr>
                      <w:rFonts w:ascii="Century Gothic" w:hAnsi="Century Gothic" w:cs="Arial"/>
                      <w:lang w:val="es-MX"/>
                    </w:rPr>
                    <w:tab/>
                    <w:t xml:space="preserve">  2</w:t>
                  </w:r>
                </w:p>
                <w:p w:rsidR="00B44DF9" w:rsidRPr="00D92E91" w:rsidRDefault="00B44DF9" w:rsidP="006C1135">
                  <w:pPr>
                    <w:ind w:firstLine="720"/>
                    <w:rPr>
                      <w:rFonts w:ascii="Century Gothic" w:hAnsi="Century Gothic" w:cs="Arial"/>
                      <w:lang w:val="es-MX"/>
                    </w:rPr>
                  </w:pPr>
                  <w:r w:rsidRPr="00D92E91">
                    <w:rPr>
                      <w:rFonts w:ascii="Century Gothic" w:hAnsi="Century Gothic" w:cs="Arial"/>
                      <w:lang w:val="es-MX"/>
                    </w:rPr>
                    <w:t>2009</w:t>
                  </w:r>
                  <w:r w:rsidRPr="00D92E91">
                    <w:rPr>
                      <w:rFonts w:ascii="Century Gothic" w:hAnsi="Century Gothic" w:cs="Arial"/>
                      <w:lang w:val="es-MX"/>
                    </w:rPr>
                    <w:tab/>
                  </w:r>
                  <w:r w:rsidRPr="00D92E91">
                    <w:rPr>
                      <w:rFonts w:ascii="Century Gothic" w:hAnsi="Century Gothic" w:cs="Arial"/>
                      <w:lang w:val="es-MX"/>
                    </w:rPr>
                    <w:tab/>
                  </w:r>
                  <w:r w:rsidRPr="00D92E91">
                    <w:rPr>
                      <w:rFonts w:ascii="Century Gothic" w:hAnsi="Century Gothic" w:cs="Arial"/>
                      <w:lang w:val="es-MX"/>
                    </w:rPr>
                    <w:tab/>
                    <w:t xml:space="preserve">  3</w:t>
                  </w:r>
                </w:p>
                <w:p w:rsidR="00B44DF9" w:rsidRPr="00D92E91" w:rsidRDefault="00B44DF9" w:rsidP="006C1135">
                  <w:pPr>
                    <w:ind w:firstLine="720"/>
                    <w:rPr>
                      <w:rFonts w:ascii="Century Gothic" w:hAnsi="Century Gothic" w:cs="Arial"/>
                      <w:lang w:val="es-MX"/>
                    </w:rPr>
                  </w:pPr>
                  <w:r w:rsidRPr="00D92E91">
                    <w:rPr>
                      <w:rFonts w:ascii="Century Gothic" w:hAnsi="Century Gothic" w:cs="Arial"/>
                      <w:lang w:val="es-MX"/>
                    </w:rPr>
                    <w:t>2010</w:t>
                  </w:r>
                  <w:r w:rsidRPr="00D92E91">
                    <w:rPr>
                      <w:rFonts w:ascii="Century Gothic" w:hAnsi="Century Gothic" w:cs="Arial"/>
                      <w:lang w:val="es-MX"/>
                    </w:rPr>
                    <w:tab/>
                  </w:r>
                  <w:r w:rsidRPr="00D92E91">
                    <w:rPr>
                      <w:rFonts w:ascii="Century Gothic" w:hAnsi="Century Gothic" w:cs="Arial"/>
                      <w:lang w:val="es-MX"/>
                    </w:rPr>
                    <w:tab/>
                  </w:r>
                  <w:r w:rsidRPr="00D92E91">
                    <w:rPr>
                      <w:rFonts w:ascii="Century Gothic" w:hAnsi="Century Gothic" w:cs="Arial"/>
                      <w:lang w:val="es-MX"/>
                    </w:rPr>
                    <w:tab/>
                    <w:t>15</w:t>
                  </w:r>
                </w:p>
                <w:p w:rsidR="00B44DF9" w:rsidRPr="00D74233" w:rsidRDefault="00B44DF9" w:rsidP="00D26E25">
                  <w:pPr>
                    <w:rPr>
                      <w:noProof/>
                      <w:lang w:val="en-CA"/>
                    </w:rPr>
                  </w:pPr>
                </w:p>
              </w:txbxContent>
            </v:textbox>
            <w10:wrap type="square"/>
          </v:shape>
        </w:pict>
      </w:r>
      <w:r>
        <w:rPr>
          <w:noProof/>
          <w:lang w:val="es-MX" w:eastAsia="es-MX"/>
        </w:rPr>
        <w:pict>
          <v:shape id="Text Box 111" o:spid="_x0000_s1063" type="#_x0000_t202" style="position:absolute;margin-left:288.75pt;margin-top:441pt;width:183.75pt;height:160.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asUQIAAJgEAAAOAAAAZHJzL2Uyb0RvYy54bWysVNtu2zAMfR+wfxD0vthxLu2COkWXLsOA&#10;7gK0+wBFlmNhkqhJSuzs60tJSZaub8P8IIgieXg5pG9uB63IXjgvwdR0PCopEYZDI822pj+e1u+u&#10;KfGBmYYpMKKmB+Hp7fLtm5veLkQFHahGOIIgxi96W9MuBLsoCs87oZkfgRUGlS04zQKKbls0jvWI&#10;rlVRleW86ME11gEX3uPrfVbSZcJvW8HDt7b1IhBVU8wtpNOlcxPPYnnDFlvHbCf5MQ32D1loJg0G&#10;PUPds8DIzslXUFpyBx7aMOKgC2hbyUWqAasZl39V89gxK1It2Bxvz23y/w+Wf91/d0Q2NZ1ezSkx&#10;TCNJT2II5AMMZDwexw711i/Q8NGiaRhQgUynar19AP7TEwOrjpmtuHMO+k6wBjNMnsWFa8bxEWTT&#10;f4EGA7FdgAQ0tE7H9mFDCKIjU4czOzEZjo/VZDKZVzNKOOqqcnI9mSX+CrY4uVvnwycBmsRLTR3S&#10;n+DZ/sEHLARNTyYxmgclm7VUKgluu1kpR/YMR2Wdvlg7urwwU4b0GH42LcvcghcYcWzFGSUMVbJR&#10;O431ZuR5iV8eO3zG4czPCJefY7wTyuvoWgZcFyV1Ta+jxxEptvyjadIwByZVviOUMogROYhtzwSE&#10;YTMkwidXJ2430ByQFQd5PXCd8dKB+01Jj6tRU/9rx5ygRH02yOz78XQadykJ09lVhYK71GwuNcxw&#10;hKppoCRfVyHv3846ue0wUp4lA3c4Da1MPMWUc1bH/HH8UzeOqxr361JOVn9+KMtnAAAA//8DAFBL&#10;AwQUAAYACAAAACEABJWKo+QAAAAMAQAADwAAAGRycy9kb3ducmV2LnhtbEyPTU+DQBCG7yb+h82Y&#10;eLOLtFhElsb4kdg2qRG9eFvYFRB2FtltC//e8WRvM5kn7zxvuhpNxw56cI1FAdezAJjG0qoGKwEf&#10;789XMTDnJSrZWdQCJu1glZ2fpTJR9ohv+pD7ilEIukQKqL3vE85dWWsj3cz2Gun2ZQcjPa1DxdUg&#10;jxRuOh4GwQ03skH6UMteP9S6bPO9EVD8rF/m0/T5pF43i83jd7vdtflWiMuL8f4OmNej/4fhT5/U&#10;ISOnwu5ROdYJiJbLiFABcRxSKSJuFxENBaFhMA+AZyk/LZH9AgAA//8DAFBLAQItABQABgAIAAAA&#10;IQC2gziS/gAAAOEBAAATAAAAAAAAAAAAAAAAAAAAAABbQ29udGVudF9UeXBlc10ueG1sUEsBAi0A&#10;FAAGAAgAAAAhADj9If/WAAAAlAEAAAsAAAAAAAAAAAAAAAAALwEAAF9yZWxzLy5yZWxzUEsBAi0A&#10;FAAGAAgAAAAhAGEIZqxRAgAAmAQAAA4AAAAAAAAAAAAAAAAALgIAAGRycy9lMm9Eb2MueG1sUEsB&#10;Ai0AFAAGAAgAAAAhAASViqPkAAAADAEAAA8AAAAAAAAAAAAAAAAAqwQAAGRycy9kb3ducmV2Lnht&#10;bFBLBQYAAAAABAAEAPMAAAC8BQAAAAA=&#10;" strokecolor="#548dd4 [1951]" strokeweight="2pt">
            <v:textbox>
              <w:txbxContent>
                <w:p w:rsidR="00B44DF9" w:rsidRPr="00D92E91" w:rsidRDefault="00B44DF9" w:rsidP="005B3778">
                  <w:pPr>
                    <w:ind w:firstLine="720"/>
                    <w:rPr>
                      <w:rFonts w:ascii="Century Gothic" w:hAnsi="Century Gothic" w:cs="Arial"/>
                      <w:lang w:val="es-MX"/>
                    </w:rPr>
                  </w:pPr>
                  <w:r w:rsidRPr="00D92E91">
                    <w:rPr>
                      <w:rFonts w:ascii="Century Gothic" w:hAnsi="Century Gothic" w:cs="Arial"/>
                      <w:lang w:val="es-MX"/>
                    </w:rPr>
                    <w:t>2011</w:t>
                  </w:r>
                  <w:r w:rsidRPr="00D92E91">
                    <w:rPr>
                      <w:rFonts w:ascii="Century Gothic" w:hAnsi="Century Gothic" w:cs="Arial"/>
                      <w:lang w:val="es-MX"/>
                    </w:rPr>
                    <w:tab/>
                  </w:r>
                  <w:r w:rsidRPr="00D92E91">
                    <w:rPr>
                      <w:rFonts w:ascii="Century Gothic" w:hAnsi="Century Gothic" w:cs="Arial"/>
                      <w:lang w:val="es-MX"/>
                    </w:rPr>
                    <w:tab/>
                  </w:r>
                  <w:r w:rsidRPr="00D92E91">
                    <w:rPr>
                      <w:rFonts w:ascii="Century Gothic" w:hAnsi="Century Gothic" w:cs="Arial"/>
                      <w:lang w:val="es-MX"/>
                    </w:rPr>
                    <w:tab/>
                    <w:t>12</w:t>
                  </w:r>
                </w:p>
                <w:p w:rsidR="00B44DF9" w:rsidRPr="00D92E91" w:rsidRDefault="00B44DF9" w:rsidP="005B3778">
                  <w:pPr>
                    <w:ind w:firstLine="720"/>
                    <w:rPr>
                      <w:rFonts w:ascii="Century Gothic" w:hAnsi="Century Gothic" w:cs="Arial"/>
                      <w:lang w:val="es-MX"/>
                    </w:rPr>
                  </w:pPr>
                  <w:r w:rsidRPr="00D92E91">
                    <w:rPr>
                      <w:rFonts w:ascii="Century Gothic" w:hAnsi="Century Gothic" w:cs="Arial"/>
                      <w:lang w:val="es-MX"/>
                    </w:rPr>
                    <w:t>2012</w:t>
                  </w:r>
                  <w:r w:rsidRPr="00D92E91">
                    <w:rPr>
                      <w:rFonts w:ascii="Century Gothic" w:hAnsi="Century Gothic" w:cs="Arial"/>
                      <w:lang w:val="es-MX"/>
                    </w:rPr>
                    <w:tab/>
                  </w:r>
                  <w:r w:rsidRPr="00D92E91">
                    <w:rPr>
                      <w:rFonts w:ascii="Century Gothic" w:hAnsi="Century Gothic" w:cs="Arial"/>
                      <w:lang w:val="es-MX"/>
                    </w:rPr>
                    <w:tab/>
                  </w:r>
                  <w:r w:rsidRPr="00D92E91">
                    <w:rPr>
                      <w:rFonts w:ascii="Century Gothic" w:hAnsi="Century Gothic" w:cs="Arial"/>
                      <w:lang w:val="es-MX"/>
                    </w:rPr>
                    <w:tab/>
                    <w:t>30</w:t>
                  </w:r>
                </w:p>
                <w:p w:rsidR="00B44DF9" w:rsidRDefault="00B44DF9" w:rsidP="005B3778">
                  <w:pPr>
                    <w:ind w:firstLine="720"/>
                    <w:rPr>
                      <w:rFonts w:ascii="Century Gothic" w:hAnsi="Century Gothic" w:cs="Arial"/>
                      <w:lang w:val="es-MX"/>
                    </w:rPr>
                  </w:pPr>
                  <w:r w:rsidRPr="00D92E91">
                    <w:rPr>
                      <w:rFonts w:ascii="Century Gothic" w:hAnsi="Century Gothic" w:cs="Arial"/>
                      <w:lang w:val="es-MX"/>
                    </w:rPr>
                    <w:t>2013</w:t>
                  </w:r>
                  <w:r w:rsidRPr="00D92E91">
                    <w:rPr>
                      <w:rFonts w:ascii="Century Gothic" w:hAnsi="Century Gothic" w:cs="Arial"/>
                      <w:lang w:val="es-MX"/>
                    </w:rPr>
                    <w:tab/>
                  </w:r>
                  <w:r w:rsidRPr="00D92E91">
                    <w:rPr>
                      <w:rFonts w:ascii="Century Gothic" w:hAnsi="Century Gothic" w:cs="Arial"/>
                      <w:lang w:val="es-MX"/>
                    </w:rPr>
                    <w:tab/>
                  </w:r>
                  <w:r w:rsidRPr="00D92E91">
                    <w:rPr>
                      <w:rFonts w:ascii="Century Gothic" w:hAnsi="Century Gothic" w:cs="Arial"/>
                      <w:lang w:val="es-MX"/>
                    </w:rPr>
                    <w:tab/>
                    <w:t>14</w:t>
                  </w:r>
                </w:p>
                <w:p w:rsidR="00B44DF9" w:rsidRDefault="00B44DF9" w:rsidP="005B3778">
                  <w:pPr>
                    <w:ind w:firstLine="720"/>
                    <w:rPr>
                      <w:rFonts w:ascii="Century Gothic" w:hAnsi="Century Gothic" w:cs="Arial"/>
                      <w:lang w:val="es-MX"/>
                    </w:rPr>
                  </w:pPr>
                  <w:r>
                    <w:rPr>
                      <w:rFonts w:ascii="Century Gothic" w:hAnsi="Century Gothic" w:cs="Arial"/>
                      <w:lang w:val="es-MX"/>
                    </w:rPr>
                    <w:t>2014</w:t>
                  </w:r>
                  <w:r>
                    <w:rPr>
                      <w:rFonts w:ascii="Century Gothic" w:hAnsi="Century Gothic" w:cs="Arial"/>
                      <w:lang w:val="es-MX"/>
                    </w:rPr>
                    <w:tab/>
                  </w:r>
                  <w:r>
                    <w:rPr>
                      <w:rFonts w:ascii="Century Gothic" w:hAnsi="Century Gothic" w:cs="Arial"/>
                      <w:lang w:val="es-MX"/>
                    </w:rPr>
                    <w:tab/>
                  </w:r>
                  <w:r>
                    <w:rPr>
                      <w:rFonts w:ascii="Century Gothic" w:hAnsi="Century Gothic" w:cs="Arial"/>
                      <w:lang w:val="es-MX"/>
                    </w:rPr>
                    <w:tab/>
                    <w:t>20</w:t>
                  </w:r>
                </w:p>
                <w:p w:rsidR="00B44DF9" w:rsidRDefault="00B44DF9" w:rsidP="005B3778">
                  <w:pPr>
                    <w:ind w:firstLine="720"/>
                    <w:rPr>
                      <w:rFonts w:ascii="Century Gothic" w:hAnsi="Century Gothic" w:cs="Arial"/>
                      <w:lang w:val="es-MX"/>
                    </w:rPr>
                  </w:pPr>
                  <w:r>
                    <w:rPr>
                      <w:rFonts w:ascii="Century Gothic" w:hAnsi="Century Gothic" w:cs="Arial"/>
                      <w:lang w:val="es-MX"/>
                    </w:rPr>
                    <w:t>2015</w:t>
                  </w:r>
                  <w:r>
                    <w:rPr>
                      <w:rFonts w:ascii="Century Gothic" w:hAnsi="Century Gothic" w:cs="Arial"/>
                      <w:lang w:val="es-MX"/>
                    </w:rPr>
                    <w:tab/>
                  </w:r>
                  <w:r>
                    <w:rPr>
                      <w:rFonts w:ascii="Century Gothic" w:hAnsi="Century Gothic" w:cs="Arial"/>
                      <w:lang w:val="es-MX"/>
                    </w:rPr>
                    <w:tab/>
                  </w:r>
                  <w:r>
                    <w:rPr>
                      <w:rFonts w:ascii="Century Gothic" w:hAnsi="Century Gothic" w:cs="Arial"/>
                      <w:lang w:val="es-MX"/>
                    </w:rPr>
                    <w:tab/>
                    <w:t>20</w:t>
                  </w:r>
                </w:p>
                <w:p w:rsidR="00B44DF9" w:rsidRDefault="00B44DF9" w:rsidP="005B3778">
                  <w:pPr>
                    <w:ind w:firstLine="720"/>
                    <w:rPr>
                      <w:rFonts w:ascii="Century Gothic" w:hAnsi="Century Gothic" w:cs="Arial"/>
                      <w:lang w:val="es-MX"/>
                    </w:rPr>
                  </w:pPr>
                  <w:r>
                    <w:rPr>
                      <w:rFonts w:ascii="Century Gothic" w:hAnsi="Century Gothic" w:cs="Arial"/>
                      <w:lang w:val="es-MX"/>
                    </w:rPr>
                    <w:t>2016</w:t>
                  </w:r>
                  <w:r>
                    <w:rPr>
                      <w:rFonts w:ascii="Century Gothic" w:hAnsi="Century Gothic" w:cs="Arial"/>
                      <w:lang w:val="es-MX"/>
                    </w:rPr>
                    <w:tab/>
                  </w:r>
                  <w:r>
                    <w:rPr>
                      <w:rFonts w:ascii="Century Gothic" w:hAnsi="Century Gothic" w:cs="Arial"/>
                      <w:lang w:val="es-MX"/>
                    </w:rPr>
                    <w:tab/>
                  </w:r>
                  <w:r>
                    <w:rPr>
                      <w:rFonts w:ascii="Century Gothic" w:hAnsi="Century Gothic" w:cs="Arial"/>
                      <w:lang w:val="es-MX"/>
                    </w:rPr>
                    <w:tab/>
                    <w:t>12</w:t>
                  </w:r>
                </w:p>
                <w:p w:rsidR="00B44DF9" w:rsidRPr="00D92E91" w:rsidRDefault="00B44DF9" w:rsidP="005B3778">
                  <w:pPr>
                    <w:ind w:firstLine="720"/>
                    <w:rPr>
                      <w:rFonts w:ascii="Century Gothic" w:hAnsi="Century Gothic" w:cs="Arial"/>
                      <w:lang w:val="es-MX"/>
                    </w:rPr>
                  </w:pPr>
                </w:p>
              </w:txbxContent>
            </v:textbox>
          </v:shape>
        </w:pict>
      </w:r>
      <w:r>
        <w:rPr>
          <w:noProof/>
          <w:lang w:val="es-MX" w:eastAsia="es-MX"/>
        </w:rPr>
        <w:pict>
          <v:shape id="Text Box 18" o:spid="_x0000_s1064" type="#_x0000_t202" style="position:absolute;margin-left:20.25pt;margin-top:122.25pt;width:516.75pt;height:253.5pt;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WQjgIAAJUFAAAOAAAAZHJzL2Uyb0RvYy54bWysVE1PGzEQvVfqf7B8L5uEBErEBqUgqkoI&#10;UKHi7HhtsqrX49pOsumv59mbr1IuVL3s2jNvvp5n5vyibQxbKh9qsiXvH/U4U1ZSVdvnkv94vP70&#10;mbMQha2EIatKvlaBX0w+fjhfubEa0JxMpTyDExvGK1fyeYxuXBRBzlUjwhE5ZaHU5BsRcfXPReXF&#10;Ct4bUwx6vZNiRb5ynqQKAdKrTskn2b/WSsY7rYOKzJQcucX89fk7S99ici7Gz164eS03aYh/yKIR&#10;tUXQnasrEQVb+PovV00tPQXS8UhSU5DWtVS5BlTT772q5mEunMq1gJzgdjSF/+dW3i7vPasrvB1e&#10;yooGb/So2si+UMsgAj8rF8aAPTgAYws5sFt5gDCV3WrfpD8KYtCD6fWO3eRNQngyOhmcDkacSeiO&#10;B/2z4SjzX+zNnQ/xq6KGpUPJPZ4vsyqWNyEiFUC3kBQtkKmr69qYfEktoy6NZ0uBxzYxJwmLP1DG&#10;shVSOUboZGQpmXeejU0SlZtmEy6V3pWYT3FtVMIY+11pkJYrfSO2kFLZXfyMTiiNUO8x3OD3Wb3H&#10;uKsDFjky2bgzbmpLPlefp2xPWfVzS5nu8CD8oO50jO2szd1yvGuNGVVrdIanbraCk9c1Xu9GhHgv&#10;PIYJzYAFEe/w0YbAPm1OnM3J/35LnvDocWg5W2E4Sx5+LYRXnJlvFt1/1h8O0zTny3B0OsDFH2pm&#10;hxq7aC4JLdHHKnIyHxM+mu1Re2qesEemKSpUwkrELnncHi9jtzKwh6SaTjMI8+tEvLEPTibXiebU&#10;m4/tk/Bu08ARvX9L2zEW41d93GGTpaXpIpKuc5MnojtWNw+A2c+9v9lTabkc3jNqv00nLwAAAP//&#10;AwBQSwMEFAAGAAgAAAAhABoa1dniAAAACwEAAA8AAABkcnMvZG93bnJldi54bWxMj01Pg0AQhu8m&#10;/ofNmHgxdmkLYpClMcaPxJul1XjbsiMQ2VnCbgH/vdOT3mYyT9553nwz206MOPjWkYLlIgKBVDnT&#10;Uq1gVz5d34LwQZPRnSNU8IMeNsX5Wa4z4yZ6w3EbasEh5DOtoAmhz6T0VYNW+4Xrkfj25QarA69D&#10;Lc2gJw63nVxF0Y20uiX+0OgeHxqsvrdHq+Dzqv549fPzflon6/7xZSzTd1MqdXkx39+BCDiHPxhO&#10;+qwOBTsd3JGMF52COEqYVLCKYx5OQJTG3O6gIE2WCcgil/87FL8AAAD//wMAUEsBAi0AFAAGAAgA&#10;AAAhALaDOJL+AAAA4QEAABMAAAAAAAAAAAAAAAAAAAAAAFtDb250ZW50X1R5cGVzXS54bWxQSwEC&#10;LQAUAAYACAAAACEAOP0h/9YAAACUAQAACwAAAAAAAAAAAAAAAAAvAQAAX3JlbHMvLnJlbHNQSwEC&#10;LQAUAAYACAAAACEAiv11kI4CAACVBQAADgAAAAAAAAAAAAAAAAAuAgAAZHJzL2Uyb0RvYy54bWxQ&#10;SwECLQAUAAYACAAAACEAGhrV2eIAAAALAQAADwAAAAAAAAAAAAAAAADoBAAAZHJzL2Rvd25yZXYu&#10;eG1sUEsFBgAAAAAEAAQA8wAAAPcFAAAAAA==&#10;" fillcolor="white [3201]" stroked="f" strokeweight=".5pt">
            <v:textbox>
              <w:txbxContent>
                <w:p w:rsidR="00B44DF9" w:rsidRDefault="00B44DF9" w:rsidP="006C1135">
                  <w:pPr>
                    <w:jc w:val="center"/>
                  </w:pPr>
                  <w:r>
                    <w:rPr>
                      <w:noProof/>
                      <w:lang w:val="es-MX" w:eastAsia="es-MX"/>
                    </w:rPr>
                    <w:drawing>
                      <wp:inline distT="0" distB="0" distL="0" distR="0">
                        <wp:extent cx="5048250" cy="3121660"/>
                        <wp:effectExtent l="19050" t="19050" r="19050" b="215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s and gowns.jpg"/>
                                <pic:cNvPicPr/>
                              </pic:nvPicPr>
                              <pic:blipFill>
                                <a:blip r:embed="rId27">
                                  <a:extLst>
                                    <a:ext uri="{28A0092B-C50C-407E-A947-70E740481C1C}">
                                      <a14:useLocalDpi xmlns:a14="http://schemas.microsoft.com/office/drawing/2010/main" val="0"/>
                                    </a:ext>
                                  </a:extLst>
                                </a:blip>
                                <a:stretch>
                                  <a:fillRect/>
                                </a:stretch>
                              </pic:blipFill>
                              <pic:spPr>
                                <a:xfrm>
                                  <a:off x="0" y="0"/>
                                  <a:ext cx="5048250" cy="3121660"/>
                                </a:xfrm>
                                <a:prstGeom prst="rect">
                                  <a:avLst/>
                                </a:prstGeom>
                                <a:ln>
                                  <a:solidFill>
                                    <a:schemeClr val="tx2">
                                      <a:lumMod val="75000"/>
                                    </a:schemeClr>
                                  </a:solidFill>
                                </a:ln>
                              </pic:spPr>
                            </pic:pic>
                          </a:graphicData>
                        </a:graphic>
                      </wp:inline>
                    </w:drawing>
                  </w:r>
                </w:p>
              </w:txbxContent>
            </v:textbox>
          </v:shape>
        </w:pict>
      </w:r>
      <w:r>
        <w:rPr>
          <w:noProof/>
          <w:lang w:val="es-MX" w:eastAsia="es-MX"/>
        </w:rPr>
        <w:pict>
          <v:shape id="Text Box 139" o:spid="_x0000_s1065" type="#_x0000_t202" style="position:absolute;margin-left:227.25pt;margin-top:3.75pt;width:292.5pt;height:57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VyRiAIAABs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x&#10;m2KkSAckPfDBo2s9oOy8DBXqjavA8d6Aqx/AAEzHbJ250/SLQ0rftERt+JW1um85YRBhFk4mJ0dH&#10;HBdA1v17zeAisvU6Ag2N7UL5oCAI0IGpxyM7IRgKm+fzrJhPwUTBNs/PyzTSl5DqcNpY599y3aEw&#10;qbEF9iM62d05H6Ih1cElXOa0FGwlpIwLu1nfSIt2BJSyil9M4IWbVMFZ6XBsRBx3IEi4I9hCuJH5&#10;pzLLi/Q6Lyer2WI+KVbFdFLO08UkzcrrcpYWZXG7+h4CzIqqFYxxdScUP6gwK/6O5X0/jPqJOkR9&#10;jctpPh0p+mOSafx+l2QnPDSlFF2NF0cnUgVi3ygGaZPKEyHHefJz+LHKUIPDP1YlyiAwP2rAD+sh&#10;au5ZXmvNHkEYVgNvQDG8KDBptf2GUQ/dWWP3dUssx0i+UyCuMiuK0M5xUUznOSzsqWV9aiGKAlSN&#10;PUbj9MaPT8DWWLFp4aZRzkpfgSAbEbUSlDtGtZcxdGBMav9ahBY/XUev5zdt+QMAAP//AwBQSwME&#10;FAAGAAgAAAAhAFCUvgvdAAAACgEAAA8AAABkcnMvZG93bnJldi54bWxMj0FPg0AQhe8m/ofNmHgx&#10;dmmFYpGlURON19b+gAGmQGRnCbst9N87Pelp3uS9vPkm3862V2cafefYwHIRgSKuXN1xY+Dw/fH4&#10;DMoH5Bp7x2TgQh62xe1NjlntJt7ReR8aJSXsMzTQhjBkWvuqJYt+4QZi8Y5utBhkHRtdjzhJue31&#10;KorW2mLHcqHFgd5bqn72J2vg+DU9JJup/AyHdBev37BLS3cx5v5ufn0BFWgOf2G44gs6FMJUuhPX&#10;XvUG4iROJGoglXH1o6eNqFLUapmALnL9/4XiFwAA//8DAFBLAQItABQABgAIAAAAIQC2gziS/gAA&#10;AOEBAAATAAAAAAAAAAAAAAAAAAAAAABbQ29udGVudF9UeXBlc10ueG1sUEsBAi0AFAAGAAgAAAAh&#10;ADj9If/WAAAAlAEAAAsAAAAAAAAAAAAAAAAALwEAAF9yZWxzLy5yZWxzUEsBAi0AFAAGAAgAAAAh&#10;ABNFXJGIAgAAGwUAAA4AAAAAAAAAAAAAAAAALgIAAGRycy9lMm9Eb2MueG1sUEsBAi0AFAAGAAgA&#10;AAAhAFCUvgvdAAAACgEAAA8AAAAAAAAAAAAAAAAA4gQAAGRycy9kb3ducmV2LnhtbFBLBQYAAAAA&#10;BAAEAPMAAADsBQAAAAA=&#10;" stroked="f">
            <v:textbox>
              <w:txbxContent>
                <w:p w:rsidR="00B44DF9" w:rsidRPr="00E17EF6" w:rsidRDefault="00B44DF9" w:rsidP="00E17EF6">
                  <w:pPr>
                    <w:jc w:val="center"/>
                    <w:rPr>
                      <w:rFonts w:ascii="Century Gothic" w:hAnsi="Century Gothic"/>
                      <w:sz w:val="32"/>
                      <w:szCs w:val="32"/>
                    </w:rPr>
                  </w:pPr>
                  <w:r>
                    <w:br/>
                  </w:r>
                  <w:r>
                    <w:rPr>
                      <w:rFonts w:ascii="Century Gothic" w:hAnsi="Century Gothic"/>
                      <w:sz w:val="32"/>
                      <w:szCs w:val="32"/>
                    </w:rPr>
                    <w:t>Graduados por año</w:t>
                  </w:r>
                </w:p>
                <w:p w:rsidR="00B44DF9" w:rsidRDefault="00B44DF9"/>
              </w:txbxContent>
            </v:textbox>
          </v:shape>
        </w:pict>
      </w:r>
      <w:r>
        <w:rPr>
          <w:noProof/>
          <w:lang w:val="es-MX" w:eastAsia="es-MX"/>
        </w:rPr>
        <w:pict>
          <v:shape id="Text Box 138" o:spid="_x0000_s1066" type="#_x0000_t202" style="position:absolute;margin-left:24pt;margin-top:3.75pt;width:195pt;height:57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MzvhgIAABsFAAAOAAAAZHJzL2Uyb0RvYy54bWysVNuO2yAQfa/Uf0C8Z31Z52JrndVemqrS&#10;9iLt9gMI4BjVBgok9nbVf+8ASTbbi1RV9QMGZjjMzDnDxeXYd2jHjRVK1jg7SzHikiom5KbGnx9W&#10;kwVG1hHJSKckr/Ejt/hy+frVxaArnqtWdYwbBCDSVoOuceucrpLE0pb3xJ4pzSUYG2V64mBpNgkz&#10;ZAD0vkvyNJ0lgzJMG0W5tbB7G414GfCbhlP3sWksd6irMcTmwmjCuPZjsrwg1cYQ3Qq6D4P8QxQ9&#10;ERIuPULdEkfQ1ohfoHpBjbKqcWdU9YlqGkF5yAGyydKfsrlvieYhFyiO1ccy2f8HSz/sPhkkWI2L&#10;2QwjSXog6YGPDl2rEWXnC1+hQdsKHO81uLoRDMB0yNbqO0W/WCTVTUvkhl8Zo4aWEwYRZv5kcnI0&#10;4lgPsh7eKwYXka1TAWhsTO/LBwVBgA5MPR7Z8cFQ2MyL+WyagomCbZ6flzD3V5DqcFob695y1SM/&#10;qbEB9gM62d1ZF10PLv4yqzrBVqLrwsJs1jedQTsCSlmFb4/+wq2T3lkqfywixh0IEu7wNh9uYP6p&#10;zPIivc7LyWq2mE+KVTGdlPN0MUmz8rqcpUVZ3K6++wCzomoFY1zeCckPKsyKv2N53w9RP0GHaKhx&#10;Oc2nkaI/JpmG73dJ9sJBU3air/Hi6EQqT+wbySBtUjkiujhPXoYfCIEaHP6hKkEGnvmoATeux6i5&#10;wKDXyFqxRxCGUcAbUAwvCkxaZb5hNEB31th+3RLDMereSRBXmRWFb+ewKKbzHBbm1LI+tRBJAarG&#10;DqM4vXHxCdhqIzYt3BTlLNUVCLIRQSvPUe1lDB0Yktq/Fr7FT9fB6/lNW/4AAAD//wMAUEsDBBQA&#10;BgAIAAAAIQDlD/US3AAAAAgBAAAPAAAAZHJzL2Rvd25yZXYueG1sTI9BT4NAFITvJv6HzTPxYuzS&#10;CqUiS6MmGq+t/QEPeAUi+5aw20L/va8nPU5mMvNNvp1tr840+s6xgeUiAkVcubrjxsDh++NxA8oH&#10;5Bp7x2TgQh62xe1NjlntJt7ReR8aJSXsMzTQhjBkWvuqJYt+4QZi8Y5utBhEjo2uR5yk3PZ6FUVr&#10;bbFjWWhxoPeWqp/9yRo4fk0PyfNUfoZDuovXb9ilpbsYc383v76ACjSHvzBc8QUdCmEq3Ylrr3oD&#10;8UauBANpAkrs+OmqS8mtlgnoItf/DxS/AAAA//8DAFBLAQItABQABgAIAAAAIQC2gziS/gAAAOEB&#10;AAATAAAAAAAAAAAAAAAAAAAAAABbQ29udGVudF9UeXBlc10ueG1sUEsBAi0AFAAGAAgAAAAhADj9&#10;If/WAAAAlAEAAAsAAAAAAAAAAAAAAAAALwEAAF9yZWxzLy5yZWxzUEsBAi0AFAAGAAgAAAAhAMF8&#10;zO+GAgAAGwUAAA4AAAAAAAAAAAAAAAAALgIAAGRycy9lMm9Eb2MueG1sUEsBAi0AFAAGAAgAAAAh&#10;AOUP9RLcAAAACAEAAA8AAAAAAAAAAAAAAAAA4AQAAGRycy9kb3ducmV2LnhtbFBLBQYAAAAABAAE&#10;APMAAADpBQAAAAA=&#10;" stroked="f">
            <v:textbox>
              <w:txbxContent>
                <w:p w:rsidR="00B44DF9" w:rsidRDefault="00B44DF9">
                  <w:r>
                    <w:rPr>
                      <w:noProof/>
                      <w:lang w:val="es-MX" w:eastAsia="es-MX"/>
                    </w:rPr>
                    <w:drawing>
                      <wp:inline distT="0" distB="0" distL="0" distR="0">
                        <wp:extent cx="2149009" cy="552450"/>
                        <wp:effectExtent l="0" t="0" r="0" b="0"/>
                        <wp:docPr id="573" name="Picture 23" descr="JA logo with new tag lin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 logo with new tag line 2015.jpg"/>
                                <pic:cNvPicPr/>
                              </pic:nvPicPr>
                              <pic:blipFill>
                                <a:blip r:embed="rId9"/>
                                <a:stretch>
                                  <a:fillRect/>
                                </a:stretch>
                              </pic:blipFill>
                              <pic:spPr>
                                <a:xfrm>
                                  <a:off x="0" y="0"/>
                                  <a:ext cx="2163394" cy="556148"/>
                                </a:xfrm>
                                <a:prstGeom prst="rect">
                                  <a:avLst/>
                                </a:prstGeom>
                              </pic:spPr>
                            </pic:pic>
                          </a:graphicData>
                        </a:graphic>
                      </wp:inline>
                    </w:drawing>
                  </w:r>
                </w:p>
              </w:txbxContent>
            </v:textbox>
          </v:shape>
        </w:pict>
      </w:r>
      <w:r>
        <w:rPr>
          <w:noProof/>
          <w:lang w:val="es-MX" w:eastAsia="es-MX"/>
        </w:rPr>
        <w:pict>
          <v:roundrect id="AutoShape 135" o:spid="_x0000_s1134" style="position:absolute;margin-left:2.75pt;margin-top:-3pt;width:538.25pt;height:71.25pt;z-index:2517831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9tUQIAAJ8EAAAOAAAAZHJzL2Uyb0RvYy54bWysVF9v0zAQf0fiO1h+p0m6NO2ipdPUMYQ0&#10;YGLwAVzbaQyObc5u0/HpOTtZ6eANkQfrznf3uz8/X66uj70mBwleWdPQYpZTIg23QpldQ79+uXuz&#10;osQHZgTT1siGPklPr9evX10NrpZz21ktJBAEMb4eXEO7EFydZZ53smd+Zp00aGwt9CygCrtMABsQ&#10;vdfZPM+rbLAgHFguvcfb29FI1wm/bSUPn9rWy0B0Q7G2kE5I5zae2fqK1TtgrlN8KoP9QxU9UwaT&#10;nqBuWWBkD+ovqF5xsN62YcZtn9m2VVymHrCbIv+jm8eOOZl6weF4dxqT/3+w/OPhAYgSDS2rkhLD&#10;eiTpZh9syk2Ki0Uc0eB8jZ6P7gFik97dW/7dE2M3HTM7eQNgh04ygYUV0T97ERAVj6FkO3ywAvEZ&#10;4qdpHVvoIyDOgRwTKU8nUuQxEI6X1episVwuKOFou8zLFcoxBaufox348E7ankShoWD3RnxG5lMK&#10;drj3ITEjpu6Y+EZJ22vk+cA0KaqqWk6IkzNiP2Omdq1W4k5pnRTYbTcaCIY29C59U7A/d9OGDA2d&#10;L8o8T2W8MKbXLU8o4ThPPnrf43xG5CrHLwKzGq/xDY/XCDdeY4knlDSMFwnSCFJwZOWtEUkOTOlR&#10;xmhtJpoiMyPDWyuekCWw45bgVqPQWfhJyYAb0lD/Y89AUqLfG2T6sijLuFJJKRfLOSpwbtmeW5jh&#10;CNXQQMkobsK4hnsHatdhpiINwdj4+loVIsfx5YxVTQpuQep22ti4Zud68vr9X1n/AgAA//8DAFBL&#10;AwQUAAYACAAAACEADs8lo90AAAAJAQAADwAAAGRycy9kb3ducmV2LnhtbEyPwW7CMBBE75X6D9ZW&#10;6gWBE2gCSuOgqhIneinlA0y8taPG6yg2EP6+y6m9zWpGs2/q7eR7ccExdoEU5IsMBFIbTEdWwfFr&#10;N9+AiEmT0X0gVHDDCNvm8aHWlQlX+sTLIVnBJRQrrcClNFRSxtah13ERBiT2vsPodeJztNKM+srl&#10;vpfLLCul1x3xB6cHfHfY/hzOXsG4d7t97lcvdjbYXM6O6w93Wyv1/DS9vYJIOKW/MNzxGR0aZjqF&#10;M5koegVFwUEF85IX3e1ss2R1YrUqC5BNLf8vaH4BAAD//wMAUEsBAi0AFAAGAAgAAAAhALaDOJL+&#10;AAAA4QEAABMAAAAAAAAAAAAAAAAAAAAAAFtDb250ZW50X1R5cGVzXS54bWxQSwECLQAUAAYACAAA&#10;ACEAOP0h/9YAAACUAQAACwAAAAAAAAAAAAAAAAAvAQAAX3JlbHMvLnJlbHNQSwECLQAUAAYACAAA&#10;ACEAFVafbVECAACfBAAADgAAAAAAAAAAAAAAAAAuAgAAZHJzL2Uyb0RvYy54bWxQSwECLQAUAAYA&#10;CAAAACEADs8lo90AAAAJAQAADwAAAAAAAAAAAAAAAACrBAAAZHJzL2Rvd25yZXYueG1sUEsFBgAA&#10;AAAEAAQA8wAAALUFAAAAAA==&#10;" strokecolor="#548dd4 [1951]" strokeweight="2pt"/>
        </w:pict>
      </w:r>
      <w:r w:rsidR="00E17EF6">
        <w:br w:type="page"/>
      </w:r>
      <w:r>
        <w:rPr>
          <w:noProof/>
          <w:lang w:val="es-MX" w:eastAsia="es-MX"/>
        </w:rPr>
        <w:lastRenderedPageBreak/>
        <w:pict>
          <v:shape id="Text Box 179" o:spid="_x0000_s1067" type="#_x0000_t202" style="position:absolute;margin-left:903.85pt;margin-top:516.8pt;width:348.75pt;height:117.7pt;z-index:251822080;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pSiiAIAABwFAAAOAAAAZHJzL2Uyb0RvYy54bWysVNuO2yAQfa/Uf0C8Z30RSWxrnVV3t6kq&#10;bS/Sbj+AAI5RMbhAYm+r/nsHnGSzvUhVVT9gYIbDzJwzXF6NnUJ7YZ00usbZRYqR0Mxwqbc1/vSw&#10;nhUYOU81p8poUeNH4fDV6uWLy6GvRG5ao7iwCEC0q4a+xq33fZUkjrWio+7C9EKDsTG2ox6Wdptw&#10;SwdA71SSp+kiGYzlvTVMOAe7t5MRryJ+0wjmPzSNEx6pGkNsPo42jpswJqtLWm0t7VvJDmHQf4ii&#10;o1LDpSeoW+op2ln5C1QnmTXONP6CmS4xTSOZiDlANln6Uzb3Le1FzAWK4/pTmdz/g2Xv9x8tkrzG&#10;ZJFhpGkHJD2I0aNrM6JsWYYKDb2rwPG+B1c/ggGYjtm6/s6wzw5pc9NSvRWvrDVDKyiHCLNwMjk7&#10;OuG4ALIZ3hkOF9GdNxFobGwXygcFQYAOTD2e2AnBMNgkJC+K5RIjBraMlKQg83gHrY7He+v8G2E6&#10;FCY1tkB/hKf7O+dDOLQ6uoTbnFGSr6VScWG3mxtl0Z6CVNbxO6A/c1M6OGsTjk2I0w5ECXcEW4g3&#10;Uv+tzHKSXuflbL0oljOyJvNZuUyLWZqV1+UihRRu199DgBmpWsm50HdSi6MMM/J3NB8aYhJQFCIa&#10;alzO8/nE0R+TTOP3uyQ76aErlexqXJycaBWYfa05pE0rT6Wa5snz8GOVoQbHf6xK1EGgfhKBHzfj&#10;JLrIYBDJxvBHUIY1wBvQD08KTFpjv2I0QHvW2H3ZUSswUm81qKvMCAn9HBdkvsxhYc8tm3ML1Qyg&#10;auwxmqY3fnoDdr2V2xZumvSszStQZCOjVp6iOugYWjAmdXguQo+fr6PX06O2+gEAAP//AwBQSwME&#10;FAAGAAgAAAAhAPlekW3eAAAACgEAAA8AAABkcnMvZG93bnJldi54bWxMj8FOwzAQRO9I/IO1SFwQ&#10;dWipQ0KcCpBAXFv6AZvYTSLidRS7Tfr3bE/luDOj2TfFZna9ONkxdJ40PC0SEJZqbzpqNOx/Ph9f&#10;QISIZLD3ZDWcbYBNeXtTYG78RFt72sVGcAmFHDW0MQ65lKFurcOw8IMl9g5+dBj5HBtpRpy43PVy&#10;mSRKOuyIP7Q42I/W1r+7o9Nw+J4e1tlUfcV9un1W79illT9rfX83v72CiHaO1zBc8BkdSmaq/JFM&#10;EL0GHhJZTVYrBYJ9laVrEBVLS5UlIMtC/p9Q/gEAAP//AwBQSwECLQAUAAYACAAAACEAtoM4kv4A&#10;AADhAQAAEwAAAAAAAAAAAAAAAAAAAAAAW0NvbnRlbnRfVHlwZXNdLnhtbFBLAQItABQABgAIAAAA&#10;IQA4/SH/1gAAAJQBAAALAAAAAAAAAAAAAAAAAC8BAABfcmVscy8ucmVsc1BLAQItABQABgAIAAAA&#10;IQAyrpSiiAIAABwFAAAOAAAAAAAAAAAAAAAAAC4CAABkcnMvZTJvRG9jLnhtbFBLAQItABQABgAI&#10;AAAAIQD5XpFt3gAAAAoBAAAPAAAAAAAAAAAAAAAAAOIEAABkcnMvZG93bnJldi54bWxQSwUGAAAA&#10;AAQABADzAAAA7QUAAAAA&#10;" stroked="f">
            <v:textbox>
              <w:txbxContent>
                <w:p w:rsidR="00B44DF9" w:rsidRPr="00945BB4" w:rsidRDefault="00B44DF9">
                  <w:pPr>
                    <w:rPr>
                      <w:sz w:val="24"/>
                      <w:szCs w:val="24"/>
                      <w:lang w:val="es-ES"/>
                    </w:rPr>
                  </w:pPr>
                  <w:r w:rsidRPr="00945BB4">
                    <w:rPr>
                      <w:lang w:val="es-ES"/>
                    </w:rPr>
                    <w:br/>
                  </w:r>
                  <w:r w:rsidRPr="00945BB4">
                    <w:rPr>
                      <w:rFonts w:ascii="Arial" w:hAnsi="Arial" w:cs="Arial"/>
                      <w:color w:val="212121"/>
                      <w:sz w:val="24"/>
                      <w:szCs w:val="24"/>
                      <w:shd w:val="clear" w:color="auto" w:fill="FFFFFF"/>
                      <w:lang w:val="es-ES"/>
                    </w:rPr>
                    <w:t xml:space="preserve">Damos la bienvenida a nuestro primer patrocinador comercial, </w:t>
                  </w:r>
                  <w:r w:rsidRPr="00945BB4">
                    <w:rPr>
                      <w:rFonts w:ascii="Arial" w:hAnsi="Arial" w:cs="Arial"/>
                      <w:b/>
                      <w:color w:val="212121"/>
                      <w:sz w:val="24"/>
                      <w:szCs w:val="24"/>
                      <w:shd w:val="clear" w:color="auto" w:fill="FFFFFF"/>
                      <w:lang w:val="es-ES"/>
                    </w:rPr>
                    <w:t>Penzi Bodas</w:t>
                  </w:r>
                  <w:r w:rsidRPr="00945BB4">
                    <w:rPr>
                      <w:rFonts w:ascii="Arial" w:hAnsi="Arial" w:cs="Arial"/>
                      <w:color w:val="212121"/>
                      <w:sz w:val="24"/>
                      <w:szCs w:val="24"/>
                      <w:shd w:val="clear" w:color="auto" w:fill="FFFFFF"/>
                      <w:lang w:val="es-ES"/>
                    </w:rPr>
                    <w:t>, y ahora ofrecemos patrocinios comerciales a otros líderes de la región, que sabemos  buscan ingenieros, entre otros, ¡y la mayoría de nuestros estudiantes son estudiantes de ingeniería!</w:t>
                  </w:r>
                </w:p>
              </w:txbxContent>
            </v:textbox>
            <w10:wrap anchorx="margin"/>
          </v:shape>
        </w:pict>
      </w:r>
      <w:r>
        <w:rPr>
          <w:noProof/>
          <w:lang w:val="es-MX" w:eastAsia="es-MX"/>
        </w:rPr>
        <w:pict>
          <v:shape id="Text Box 180" o:spid="_x0000_s1068" type="#_x0000_t202" style="position:absolute;margin-left:35.3pt;margin-top:511.8pt;width:151.5pt;height:134.6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sZiQIAABwFAAAOAAAAZHJzL2Uyb0RvYy54bWysVNmO0zAUfUfiHyy/d7KQLomajmahCGlY&#10;pBk+wLWdxsKxje02GRD/zrXTdsoAEkLkIbFzr89dzrleXg6dRHtundCqxtlFihFXVDOhtjX+9LCe&#10;LDBynihGpFa8xo/c4cvVyxfL3lQ8162WjFsEIMpVvalx672pksTRlnfEXWjDFRgbbTviYWu3CbOk&#10;B/ROJnmazpJeW2asptw5+Hs7GvEq4jcNp/5D0zjukawx5Obj28b3JryT1ZJUW0tMK+ghDfIPWXRE&#10;KAh6grolnqCdFb9AdYJa7XTjL6juEt00gvJYA1STpc+quW+J4bEWaI4zpza5/wdL3+8/WiRYjYtZ&#10;jpEiHZD0wAePrvWAskXsUG9cBY73Blz9AAZgOlbrzJ2mnx1S+qYlasuvrNV9ywmDDLPQ2+TsaODE&#10;VS6AbPp3mkEgsvM6Ag2N7UL7oCEI0IGpxxM7IRkaQpZ5kWczjCjYsnlaTl/F7BJSHY8b6/wbrjsU&#10;FjW2QH+EJ/s750M6pDq6hGhOS8HWQsq4sdvNjbRoT0Aq6/jECp65SRWclQ7HRsTxD2QJMYIt5Bup&#10;/1ZmeZFe5+VkPVvMJ8W6mE7KebqYpFl5Xc7Soixu199DgllRtYIxru6E4kcZZsXf0XwYiFFAUYio&#10;r3E5zacjR38sMo3P74rshIeplKKr8eLkRKrA7GvF4sx4IuS4Tn5OP3YZenD8xq5EHQTqRxH4YTOM&#10;oluE8EEXG80eQRlWA29AP1wpsGi1/YpRD+NZY/dlRyzHSL5VoK4yK4owz3FTTOc5bOy5ZXNuIYoC&#10;VI09RuPyxo93wM5YsW0h0qhnpa9AkY2IWnnK6qBjGMFY1OG6CDN+vo9eT5fa6gcAAAD//wMAUEsD&#10;BBQABgAIAAAAIQArTsLg3gAAAAwBAAAPAAAAZHJzL2Rvd25yZXYueG1sTI/BTsMwEETvSPyDtUhc&#10;ELVJIWlDnAqQQL229AM2sZtExOsodpv079me4DY7O5p9W2xm14uzHUPnScPTQoGwVHvTUaPh8P35&#10;uAIRIpLB3pPVcLEBNuXtTYG58RPt7HkfG8ElFHLU0MY45FKGurUOw8IPlnh39KPDyOPYSDPixOWu&#10;l4lSqXTYEV9ocbAfra1/9ien4bidHl7WU/UVD9nuOX3HLqv8Rev7u/ntFUS0c/wLwxWf0aFkpsqf&#10;yATRa8hUykn2VbJkxYlldhUVW8k6WYEsC/n/ifIXAAD//wMAUEsBAi0AFAAGAAgAAAAhALaDOJL+&#10;AAAA4QEAABMAAAAAAAAAAAAAAAAAAAAAAFtDb250ZW50X1R5cGVzXS54bWxQSwECLQAUAAYACAAA&#10;ACEAOP0h/9YAAACUAQAACwAAAAAAAAAAAAAAAAAvAQAAX3JlbHMvLnJlbHNQSwECLQAUAAYACAAA&#10;ACEAmJwbGYkCAAAcBQAADgAAAAAAAAAAAAAAAAAuAgAAZHJzL2Uyb0RvYy54bWxQSwECLQAUAAYA&#10;CAAAACEAK07C4N4AAAAMAQAADwAAAAAAAAAAAAAAAADjBAAAZHJzL2Rvd25yZXYueG1sUEsFBgAA&#10;AAAEAAQA8wAAAO4FAAAAAA==&#10;" stroked="f">
            <v:textbox>
              <w:txbxContent>
                <w:p w:rsidR="00B44DF9" w:rsidRDefault="00B44DF9">
                  <w:r w:rsidRPr="00F04891">
                    <w:rPr>
                      <w:noProof/>
                      <w:lang w:val="es-MX" w:eastAsia="es-MX"/>
                    </w:rPr>
                    <w:drawing>
                      <wp:inline distT="0" distB="0" distL="0" distR="0">
                        <wp:extent cx="1720981" cy="1343771"/>
                        <wp:effectExtent l="0" t="0" r="0" b="889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3522" cy="1361371"/>
                                </a:xfrm>
                                <a:prstGeom prst="rect">
                                  <a:avLst/>
                                </a:prstGeom>
                                <a:noFill/>
                                <a:ln>
                                  <a:noFill/>
                                </a:ln>
                              </pic:spPr>
                            </pic:pic>
                          </a:graphicData>
                        </a:graphic>
                      </wp:inline>
                    </w:drawing>
                  </w:r>
                </w:p>
              </w:txbxContent>
            </v:textbox>
          </v:shape>
        </w:pict>
      </w:r>
      <w:r>
        <w:rPr>
          <w:noProof/>
          <w:lang w:val="es-MX" w:eastAsia="es-MX"/>
        </w:rPr>
        <w:pict>
          <v:shape id="Text Box 176" o:spid="_x0000_s1069" type="#_x0000_t202" style="position:absolute;margin-left:84.4pt;margin-top:481.75pt;width:536.75pt;height:33pt;z-index:25181900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t4iQIAABsFAAAOAAAAZHJzL2Uyb0RvYy54bWysVNuO0zAQfUfiHyy/d5NU6SXRpqu9UIS0&#10;XKRdPsC1ncYi8RjbbbIg/p2x05aygIQQeXBsz/h4Zs4ZX14NXUv20joFuqLZRUqJ1ByE0tuKfnxc&#10;T5aUOM+0YC1oWdEn6ejV6uWLy96UcgoNtEJagiDalb2paOO9KZPE8UZ2zF2AkRqNNdiOeVzabSIs&#10;6xG9a5Npms6THqwwFrh0DnfvRiNdRfy6lty/r2snPWkrirH5ONo4bsKYrC5ZubXMNIofwmD/EEXH&#10;lMZLT1B3zDOys+oXqE5xCw5qf8GhS6CuFZcxB8wmS59l89AwI2MuWBxnTmVy/w+Wv9t/sESJiuYz&#10;pEqzDkl6lIMnNzCQbDEPFeqNK9HxwaCrH9CATMdsnbkH/skRDbcN01t5bS30jWQCI8zCyeTs6Ijj&#10;AsimfwsCL2I7DxFoqG0XyocFIYiOTD2d2AnBcNycL7P5YjqjhKMtz4osjfQlrDyeNtb51xI6EiYV&#10;tch+RGf7e+dDNKw8uoTLHLRKrFXbxoXdbm5bS/YMlbKOX0zgmVurg7OGcGxEHHcwSLwj2EK4kfmv&#10;RTbN05tpMVnPl4tJvs5nk2KRLidpVtwU8zQv8rv1txBglpeNEkLqe6XlUYVZ/ncsH/ph1E/UIekr&#10;WsywUjGvPyaZxu93SXbKY1O2qqvo8uTEykDsKy0wbVZ6ptpxnvwcfqwy1uD4j1WJMgjMjxrww2YY&#10;Nbc4ymsD4gmFYQF5Q/bxRcFJA/YLJT12Z0Xd5x2zkpL2jUZxFVmeh3aOi3y2mOLCnls25xamOUJV&#10;1FMyTm/9+ATsjFXbBm8a5azhGgVZq6iVoNwxqoOMsQNjUofXIrT4+Tp6/XjTVt8BAAD//wMAUEsD&#10;BBQABgAIAAAAIQBFqE8F4QAAAA0BAAAPAAAAZHJzL2Rvd25yZXYueG1sTI/BTsMwEETvSPyDtUhc&#10;EHVIm7QJcSpAAnFt6Qds4m0SEdtR7Dbp37M90duMZjT7ttjOphdnGn3nrIKXRQSCbO10ZxsFh5/P&#10;5w0IH9Bq7J0lBRfysC3v7wrMtZvsjs770AgesT5HBW0IQy6lr1sy6BduIMvZ0Y0GA9uxkXrEicdN&#10;L+MoSqXBzvKFFgf6aKn+3Z+MguP39JRkU/UVDuvdKn3Hbl25i1KPD/PbK4hAc/gvwxWf0aFkpsqd&#10;rPaiZ59uGD0oyNJlAuLaiFfxEkTFKoqzBGRZyNsvyj8AAAD//wMAUEsBAi0AFAAGAAgAAAAhALaD&#10;OJL+AAAA4QEAABMAAAAAAAAAAAAAAAAAAAAAAFtDb250ZW50X1R5cGVzXS54bWxQSwECLQAUAAYA&#10;CAAAACEAOP0h/9YAAACUAQAACwAAAAAAAAAAAAAAAAAvAQAAX3JlbHMvLnJlbHNQSwECLQAUAAYA&#10;CAAAACEA3kTreIkCAAAbBQAADgAAAAAAAAAAAAAAAAAuAgAAZHJzL2Uyb0RvYy54bWxQSwECLQAU&#10;AAYACAAAACEARahPBeEAAAANAQAADwAAAAAAAAAAAAAAAADjBAAAZHJzL2Rvd25yZXYueG1sUEsF&#10;BgAAAAAEAAQA8wAAAPEFAAAAAA==&#10;" stroked="f">
            <v:textbox>
              <w:txbxContent>
                <w:p w:rsidR="00B44DF9" w:rsidRPr="002F2C95" w:rsidRDefault="00B44DF9" w:rsidP="006B54F7">
                  <w:pPr>
                    <w:jc w:val="center"/>
                    <w:rPr>
                      <w:rFonts w:ascii="Century Gothic" w:hAnsi="Century Gothic"/>
                      <w:sz w:val="44"/>
                      <w:szCs w:val="44"/>
                    </w:rPr>
                  </w:pPr>
                  <w:r w:rsidRPr="002F2C95">
                    <w:rPr>
                      <w:rFonts w:ascii="Arial" w:hAnsi="Arial" w:cs="Arial"/>
                      <w:color w:val="212121"/>
                      <w:sz w:val="44"/>
                      <w:szCs w:val="44"/>
                      <w:shd w:val="clear" w:color="auto" w:fill="FFFFFF"/>
                    </w:rPr>
                    <w:t>Conviértase en un patrocinador</w:t>
                  </w:r>
                </w:p>
                <w:p w:rsidR="00B44DF9" w:rsidRDefault="00B44DF9"/>
              </w:txbxContent>
            </v:textbox>
            <w10:wrap anchorx="margin"/>
          </v:shape>
        </w:pict>
      </w:r>
      <w:r>
        <w:rPr>
          <w:noProof/>
          <w:lang w:val="es-MX" w:eastAsia="es-MX"/>
        </w:rPr>
        <w:pict>
          <v:shape id="_x0000_s1070" type="#_x0000_t202" style="position:absolute;margin-left:0;margin-top:331.5pt;width:388.15pt;height:128.95pt;z-index:251857920;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t3lkQIAAJUFAAAOAAAAZHJzL2Uyb0RvYy54bWysVE1v2zAMvQ/YfxB0X52kaZoEcYqsRYcB&#10;RVusHXpWZCkRJomapMTOfv0o2flY10uHXWyJfCRF8pGzq8ZoshU+KLAl7Z/1KBGWQ6XsqqTfn28/&#10;jSkJkdmKabCipDsR6NX844dZ7aZiAGvQlfAEndgwrV1J1zG6aVEEvhaGhTNwwqJSgjcs4tWvisqz&#10;Gr0bXQx6vVFRg6+cBy5CQOlNq6Tz7F9KweODlEFEokuKb4v56/N3mb7FfMamK8/cWvHuGewfXmGY&#10;shj04OqGRUY2Xv3lyijuIYCMZxxMAVIqLnIOmE2/9yqbpzVzIueCxQnuUKbw/9zy++2jJ6oq6eCS&#10;EssM9uhZNJF8hoagCOtTuzBF2JNDYGxQjn3eywMKU9qN9Cb9MSGCeqz07lDd5I2jcDgZTMY95ANH&#10;XX90fjkZjZOf4mjufIhfBBiSDiX12L5cVba9C7GF7iEpWgCtqluldb4kyohr7cmWYbN1zI9E53+g&#10;tCV1SUfnF73s2EIybz1rm9yITJouXEq9TTGf4k6LhNH2m5BYtJzpG7EZ58Ie4md0QkkM9R7DDn98&#10;1XuM2zzQIkcGGw/GRlnwOfs8ZceSVT/2JZMtHntzknc6xmbZZLYMDxRYQrVDZnhoZys4fquwe3cs&#10;xEfmcZiQDLgg4gN+pAasPnQnStbgf70lT3jkOGopqXE4Sxp+bpgXlOivFtk/6Q+HaZrzZXhxOcCL&#10;P9UsTzV2Y64BKdHHVeR4PiZ81Puj9GBecI8sUlRUMcsxdknj/ngd25WBe4iLxSKDcH4di3f2yfHk&#10;OpU5cfO5eWHedQSOyP172I8xm77icYtNlhYWmwhSZZKnQrdV7RqAs5/HpNtTabmc3jPquE3nvwEA&#10;AP//AwBQSwMEFAAGAAgAAAAhAOvlkUXhAAAACAEAAA8AAABkcnMvZG93bnJldi54bWxMj0tPwzAQ&#10;hO9I/Q/WInFB1KERCQ3ZVAjxkLi14SFubrwkUWM7it0k/HuWE73NalYz3+Sb2XRipMG3ziJcLyMQ&#10;ZCunW1sjvJVPV7cgfFBWq85ZQvghD5ticZarTLvJbmnchVpwiPWZQmhC6DMpfdWQUX7perLsfbvB&#10;qMDnUEs9qInDTSdXUZRIo1rLDY3q6aGh6rA7GoSvy/rz1c/P71N8E/ePL2OZfugS8eJ8vr8DEWgO&#10;/8/wh8/oUDDT3h2t9qJD4CEBIUliFmynaRKD2COsV9EaZJHL0wHFLwAAAP//AwBQSwECLQAUAAYA&#10;CAAAACEAtoM4kv4AAADhAQAAEwAAAAAAAAAAAAAAAAAAAAAAW0NvbnRlbnRfVHlwZXNdLnhtbFBL&#10;AQItABQABgAIAAAAIQA4/SH/1gAAAJQBAAALAAAAAAAAAAAAAAAAAC8BAABfcmVscy8ucmVsc1BL&#10;AQItABQABgAIAAAAIQAi8t3lkQIAAJUFAAAOAAAAAAAAAAAAAAAAAC4CAABkcnMvZTJvRG9jLnht&#10;bFBLAQItABQABgAIAAAAIQDr5ZFF4QAAAAgBAAAPAAAAAAAAAAAAAAAAAOsEAABkcnMvZG93bnJl&#10;di54bWxQSwUGAAAAAAQABADzAAAA+QUAAAAA&#10;" fillcolor="white [3201]" stroked="f" strokeweight=".5pt">
            <v:textbox>
              <w:txbxContent>
                <w:p w:rsidR="00B44DF9" w:rsidRPr="00945BB4" w:rsidRDefault="00B44DF9" w:rsidP="00C62E4D">
                  <w:pPr>
                    <w:jc w:val="center"/>
                    <w:rPr>
                      <w:rFonts w:ascii="Century Gothic" w:hAnsi="Century Gothic"/>
                      <w:sz w:val="40"/>
                      <w:szCs w:val="40"/>
                      <w:lang w:val="es-ES"/>
                    </w:rPr>
                  </w:pPr>
                  <w:r w:rsidRPr="00945BB4">
                    <w:rPr>
                      <w:lang w:val="es-ES"/>
                    </w:rPr>
                    <w:br/>
                  </w:r>
                  <w:r w:rsidRPr="00945BB4">
                    <w:rPr>
                      <w:rFonts w:ascii="Arial" w:hAnsi="Arial" w:cs="Arial"/>
                      <w:color w:val="212121"/>
                      <w:sz w:val="44"/>
                      <w:szCs w:val="44"/>
                      <w:shd w:val="clear" w:color="auto" w:fill="FFFFFF"/>
                      <w:lang w:val="es-ES"/>
                    </w:rPr>
                    <w:t>Donemos a fondos especiales</w:t>
                  </w:r>
                  <w:r w:rsidRPr="00945BB4">
                    <w:rPr>
                      <w:rFonts w:ascii="Century Gothic" w:hAnsi="Century Gothic"/>
                      <w:sz w:val="40"/>
                      <w:szCs w:val="40"/>
                      <w:lang w:val="es-ES"/>
                    </w:rPr>
                    <w:t>!</w:t>
                  </w:r>
                </w:p>
                <w:p w:rsidR="00B44DF9" w:rsidRPr="00945BB4" w:rsidRDefault="00B44DF9">
                  <w:pPr>
                    <w:rPr>
                      <w:lang w:val="es-ES"/>
                    </w:rPr>
                  </w:pPr>
                  <w:r>
                    <w:rPr>
                      <w:rFonts w:ascii="Arial" w:hAnsi="Arial" w:cs="Arial"/>
                      <w:color w:val="212121"/>
                      <w:shd w:val="clear" w:color="auto" w:fill="FFFFFF"/>
                      <w:lang w:val="es-ES"/>
                    </w:rPr>
                    <w:t xml:space="preserve">Creamos </w:t>
                  </w:r>
                  <w:r w:rsidRPr="00945BB4">
                    <w:rPr>
                      <w:rFonts w:ascii="Arial" w:hAnsi="Arial" w:cs="Arial"/>
                      <w:color w:val="212121"/>
                      <w:shd w:val="clear" w:color="auto" w:fill="FFFFFF"/>
                      <w:lang w:val="es-ES"/>
                    </w:rPr>
                    <w:t>fondos especiales</w:t>
                  </w:r>
                  <w:r>
                    <w:rPr>
                      <w:rFonts w:ascii="Arial" w:hAnsi="Arial" w:cs="Arial"/>
                      <w:color w:val="212121"/>
                      <w:shd w:val="clear" w:color="auto" w:fill="FFFFFF"/>
                      <w:lang w:val="es-ES"/>
                    </w:rPr>
                    <w:t xml:space="preserve"> nombrados en honor a los fundadore</w:t>
                  </w:r>
                  <w:r w:rsidRPr="00945BB4">
                    <w:rPr>
                      <w:rFonts w:ascii="Arial" w:hAnsi="Arial" w:cs="Arial"/>
                      <w:color w:val="212121"/>
                      <w:shd w:val="clear" w:color="auto" w:fill="FFFFFF"/>
                      <w:lang w:val="es-ES"/>
                    </w:rPr>
                    <w:t>s Susie Beere (fondos de emergencia), Betse Davies (estudiantes que necesitan un poco de asistencia financiera adicional para llegar a la universidad) y Bob Hesdorfer (becas que consisten en donaciones de fondos generales).</w:t>
                  </w:r>
                  <w:r w:rsidRPr="00945BB4">
                    <w:rPr>
                      <w:rFonts w:ascii="Century Gothic" w:hAnsi="Century Gothic"/>
                      <w:sz w:val="24"/>
                      <w:szCs w:val="24"/>
                      <w:lang w:val="es-ES"/>
                    </w:rPr>
                    <w:t xml:space="preserve"> </w:t>
                  </w:r>
                </w:p>
              </w:txbxContent>
            </v:textbox>
            <w10:wrap anchorx="margin"/>
          </v:shape>
        </w:pict>
      </w:r>
      <w:r>
        <w:rPr>
          <w:noProof/>
          <w:lang w:val="es-MX" w:eastAsia="es-MX"/>
        </w:rPr>
        <w:pict>
          <v:shape id="Cuadro de texto 2" o:spid="_x0000_s1071" type="#_x0000_t202" style="position:absolute;margin-left:402.2pt;margin-top:331.5pt;width:127.75pt;height:112.7pt;z-index:2518947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D7LAIAAFUEAAAOAAAAZHJzL2Uyb0RvYy54bWysVNtu2zAMfR+wfxD0vjjxnC4x4hRdugwD&#10;ugvQ7QMYSY6FyaInKbG7ry8lp1l2exnmB0EMqcPDQzKr66E17Kic12grPptMOVNWoNR2X/Evn7cv&#10;Fpz5AFaCQasq/qA8v14/f7bqu1Ll2KCRyjECsb7su4o3IXRllnnRqBb8BDtlyVmjayGQ6faZdNAT&#10;emuyfDq9ynp0snMolPf06+3o5OuEX9dKhI917VVgpuLELaTTpXMXz2y9gnLvoGu0ONGAf2DRgraU&#10;9Ax1CwHYwenfoFotHHqsw0Rgm2Fda6FSDVTNbPpLNfcNdCrVQuL47iyT/3+w4sPxk2NaVnxecGah&#10;pR5tDiAdMqlYUENAlkeV+s6XFHzfUXgYXuNA3U4V++4OxVfPLG4asHt14xz2jQJJLGfxZXbxdMTx&#10;EWTXv0dJ2eAQMAENtWujhCQKI3Tq1sO5Q8SDiZjyKs+LnJgK8s2Kl7N8sUw5oHx63jkf3ipsWbxU&#10;3NEIJHg43vkQ6UD5FBKzeTRabrUxyXD73cY4dgQal236Tug/hRnL+oov5/l8VOCvENP0/Qmi1YHm&#10;3ui24otzEJRRtzdWpqkMoM14J8rGnoSM2o0qhmE3pM4V5wbtUD6QtA7HOae9pEuD7jtnPc14xf23&#10;AzjFmXlnqT3LWVHEpUhGMX+Vk+EuPbtLD1hBUBUPnI3XTUiLFIWzeENtrHUSOPZ7ZHLiTLObdD/t&#10;WVyOSztF/fg3WD8CAAD//wMAUEsDBBQABgAIAAAAIQD9FbmY4AAAAAwBAAAPAAAAZHJzL2Rvd25y&#10;ZXYueG1sTI/BTsMwEETvSPyDtUhcELWhISQhToWQQPQGBcHVjd0kwl4H203D37M9wXE1o7dv6tXs&#10;LJtMiINHCVcLAcxg6/WAnYT3t8fLAlhMCrWyHo2EHxNh1Zye1KrS/oCvZtqkjhEEY6Uk9CmNFeex&#10;7Y1TceFHg5TtfHAq0Rk6roM6ENxZfi1Ezp0akD70ajQPvWm/Nnsnociep8+4Xr58tPnOlunidnr6&#10;DlKen833d8CSmdNfGY76pA4NOW39HnVklhgiy6gqIc+XNOrYEDdlCWxLWVFkwJua/x/R/AIAAP//&#10;AwBQSwECLQAUAAYACAAAACEAtoM4kv4AAADhAQAAEwAAAAAAAAAAAAAAAAAAAAAAW0NvbnRlbnRf&#10;VHlwZXNdLnhtbFBLAQItABQABgAIAAAAIQA4/SH/1gAAAJQBAAALAAAAAAAAAAAAAAAAAC8BAABf&#10;cmVscy8ucmVsc1BLAQItABQABgAIAAAAIQDRimD7LAIAAFUEAAAOAAAAAAAAAAAAAAAAAC4CAABk&#10;cnMvZTJvRG9jLnhtbFBLAQItABQABgAIAAAAIQD9FbmY4AAAAAwBAAAPAAAAAAAAAAAAAAAAAIYE&#10;AABkcnMvZG93bnJldi54bWxQSwUGAAAAAAQABADzAAAAkwUAAAAA&#10;">
            <v:textbox>
              <w:txbxContent>
                <w:p w:rsidR="00B44DF9" w:rsidRDefault="00B44DF9">
                  <w:r w:rsidRPr="00193BD4">
                    <w:rPr>
                      <w:noProof/>
                      <w:lang w:val="es-MX" w:eastAsia="es-MX"/>
                    </w:rPr>
                    <w:drawing>
                      <wp:inline distT="0" distB="0" distL="0" distR="0">
                        <wp:extent cx="1367404" cy="1367404"/>
                        <wp:effectExtent l="0" t="0" r="4445" b="4445"/>
                        <wp:docPr id="51" name="Imagen 51" descr="Resultado de imagen para do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dona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7653" cy="1367653"/>
                                </a:xfrm>
                                <a:prstGeom prst="rect">
                                  <a:avLst/>
                                </a:prstGeom>
                                <a:noFill/>
                                <a:ln>
                                  <a:noFill/>
                                </a:ln>
                              </pic:spPr>
                            </pic:pic>
                          </a:graphicData>
                        </a:graphic>
                      </wp:inline>
                    </w:drawing>
                  </w:r>
                </w:p>
              </w:txbxContent>
            </v:textbox>
            <w10:wrap type="square"/>
          </v:shape>
        </w:pict>
      </w:r>
      <w:r>
        <w:rPr>
          <w:noProof/>
          <w:lang w:val="es-MX" w:eastAsia="es-MX"/>
        </w:rPr>
        <w:pict>
          <v:shape id="Text Box 178" o:spid="_x0000_s1072" type="#_x0000_t202" style="position:absolute;margin-left:164.9pt;margin-top:160.7pt;width:342.75pt;height:67.8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auFiQIAABs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YsZ&#10;1EeRDpr0wAePrvWAsvkiVKg3rgLHewOufgADdDpm68ydpl8cUvqmJWrDr6zVfcsJA4ZZOJmcHB1x&#10;XABZ9+81g0Bk63UEGhrbhfJBQRCgA5PHY3cCGQqbxfk0L/MpRhRsi1mWn89jCFIdThvr/FuuOxQm&#10;NbbQ/YhOdnfOBzakOriEYE5LwVZCyriwm/WNtGhHQCmr+O3RX7hJFZyVDsdGxHEHSEKMYAt0Y+ef&#10;yiwv0uu8nKxmi/mkWBXTSTlPF5M0K6/LWVqUxe3qeyCYFVUrGOPqTih+UGFW/F2X9/dh1E/UIepr&#10;XE6hUjGvPyaZxu93SXbCw6WUooM6H51IFRr7RjFIm1SeCDnOk5f0Y5WhBod/rEqUQej8qAE/rIdR&#10;c+chfNDIWrNHEIbV0DfoPrwoMGm1/YZRD7ezxu7rlliOkXynQFxlVhThOsdFMZ3nsLCnlvWphSgK&#10;UDX2GI3TGz8+AVtjxaaFSKOclb4CQTYiauWZ1V7GcANjUvvXIlzx03X0en7Tlj8AAAD//wMAUEsD&#10;BBQABgAIAAAAIQB3NfUK4AAAAAwBAAAPAAAAZHJzL2Rvd25yZXYueG1sTI/BboMwEETvlfoP1lbq&#10;pWpsEggNwURtpVa9Js0HLHgDKNhG2Ank72tOzW1HO5p5k+8m3bErDa61RkK0EMDIVFa1ppZw/P16&#10;fQPmPBqFnTUk4UYOdsXjQ46ZsqPZ0/XgaxZCjMtQQuN9n3HuqoY0uoXtyYTfyQ4afZBDzdWAYwjX&#10;HV8KseYaWxMaGuzps6HqfLhoCaef8SXZjOW3P6b7eP2BbVram5TPT9P7Fpinyf+bYcYP6FAEptJe&#10;jHKsk7BabgK6n48oBjY7RJSsgJUS4iQVwIuc348o/gAAAP//AwBQSwECLQAUAAYACAAAACEAtoM4&#10;kv4AAADhAQAAEwAAAAAAAAAAAAAAAAAAAAAAW0NvbnRlbnRfVHlwZXNdLnhtbFBLAQItABQABgAI&#10;AAAAIQA4/SH/1gAAAJQBAAALAAAAAAAAAAAAAAAAAC8BAABfcmVscy8ucmVsc1BLAQItABQABgAI&#10;AAAAIQAEYauFiQIAABsFAAAOAAAAAAAAAAAAAAAAAC4CAABkcnMvZTJvRG9jLnhtbFBLAQItABQA&#10;BgAIAAAAIQB3NfUK4AAAAAwBAAAPAAAAAAAAAAAAAAAAAOMEAABkcnMvZG93bnJldi54bWxQSwUG&#10;AAAAAAQABADzAAAA8AUAAAAA&#10;" stroked="f">
            <v:textbox>
              <w:txbxContent>
                <w:p w:rsidR="00B44DF9" w:rsidRPr="00945BB4" w:rsidRDefault="00B44DF9" w:rsidP="00945BB4">
                  <w:pPr>
                    <w:rPr>
                      <w:sz w:val="24"/>
                      <w:szCs w:val="24"/>
                      <w:lang w:val="es-ES"/>
                    </w:rPr>
                  </w:pPr>
                  <w:r w:rsidRPr="00157503">
                    <w:rPr>
                      <w:lang w:val="es-ES"/>
                    </w:rPr>
                    <w:br/>
                  </w:r>
                  <w:r w:rsidRPr="00945BB4">
                    <w:rPr>
                      <w:rFonts w:ascii="Arial" w:hAnsi="Arial" w:cs="Arial"/>
                      <w:color w:val="212121"/>
                      <w:sz w:val="24"/>
                      <w:szCs w:val="24"/>
                      <w:shd w:val="clear" w:color="auto" w:fill="FFFFFF"/>
                      <w:lang w:val="es-ES"/>
                    </w:rPr>
                    <w:t>Encontramos a nuestro primer psicólogo voluntario masculino Mexicano, Roberto Corona.</w:t>
                  </w:r>
                </w:p>
              </w:txbxContent>
            </v:textbox>
          </v:shape>
        </w:pict>
      </w:r>
      <w:r>
        <w:rPr>
          <w:noProof/>
          <w:lang w:val="es-MX" w:eastAsia="es-MX"/>
        </w:rPr>
        <w:pict>
          <v:shape id="Text Box 181" o:spid="_x0000_s1073" type="#_x0000_t202" style="position:absolute;margin-left:0;margin-top:313.5pt;width:548.25pt;height:4.5pt;z-index:251859968;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RvLAIAAFoEAAAOAAAAZHJzL2Uyb0RvYy54bWysVNuO2yAQfa/Uf0C8N7ajXK04q91sU1Xa&#10;XqTdfgDG2EbFDAUSO/36DjhJ0/Zt1Twg8AyHM+fMZHM3dIochXUSdEGzSUqJ0BwqqZuCfnvZv1tR&#10;4jzTFVOgRUFPwtG77ds3m97kYgotqEpYgiDa5b0paOu9yZPE8VZ0zE3ACI3BGmzHPB5tk1SW9Yje&#10;qWSapoukB1sZC1w4h18fxyDdRvy6Ftx/qWsnPFEFRW4+rjauZViT7YbljWWmlfxMg72CRcekxkev&#10;UI/MM3Kw8h+oTnILDmo/4dAlUNeSi1gDVpOlf1Xz3DIjYi0ojjNXmdz/g+Wfj18tkVVBZ0tKNOvQ&#10;oxcxePIAA8lWWRCoNy7HvGeDmX7AABodi3XmCfh3RzTsWqYbcW8t9K1gFRKMN5ObqyOOCyBl/wkq&#10;fIgdPESgobZdUA/1IIiORp2u5gQyHD8u1ovpcjmnhGNsvszm0byE5ZfLxjr/QUBHwqagFr2P4Oz4&#10;5DyWgamXlPCWAyWrvVQqHmxT7pQlRxb6JH1I9xf0P9KUJn1B1/PpfKz/FRCd9NjwSnYFXaXhN7Zg&#10;UO29rmI7eibVuEfKSiPzIGNQbtTQD+UwWja72FNCdUJhLYwNjgOJmxbsT0p6bO6Cuh8HZgUl6qNG&#10;c9bZbBamIR5m8+UUD/Y2Ut5GmOYIVVBPybjd+XGCDsbKpsWXxnbQcI+G1jKKHSiPrM78sYGjB+dh&#10;CxNye45Zv/8Str8AAAD//wMAUEsDBBQABgAIAAAAIQCO9EAX3QAAAAkBAAAPAAAAZHJzL2Rvd25y&#10;ZXYueG1sTI9PT8MwDMXvSHyHyEjcWMIGhZWmEwIhOCAh9ufuNaYtNE7VZFv37fFOcLP9np5/r1iM&#10;vlN7GmIb2ML1xIAiroJrubawXr1c3YOKCdlhF5gsHCnCojw/KzB34cCftF+mWkkIxxwtNCn1udax&#10;ashjnISeWLSvMHhMsg61dgMeJNx3empMpj22LB8a7OmpoepnufMWRnx+f1tvZrr1x5vX8QNXKYZv&#10;ay8vxscHUInG9GeGE76gQylM27BjF1VnQYokC9n0ToaTbObZLaitnGaZAV0W+n+D8hcAAP//AwBQ&#10;SwECLQAUAAYACAAAACEAtoM4kv4AAADhAQAAEwAAAAAAAAAAAAAAAAAAAAAAW0NvbnRlbnRfVHlw&#10;ZXNdLnhtbFBLAQItABQABgAIAAAAIQA4/SH/1gAAAJQBAAALAAAAAAAAAAAAAAAAAC8BAABfcmVs&#10;cy8ucmVsc1BLAQItABQABgAIAAAAIQBpyzRvLAIAAFoEAAAOAAAAAAAAAAAAAAAAAC4CAABkcnMv&#10;ZTJvRG9jLnhtbFBLAQItABQABgAIAAAAIQCO9EAX3QAAAAkBAAAPAAAAAAAAAAAAAAAAAIYEAABk&#10;cnMvZG93bnJldi54bWxQSwUGAAAAAAQABADzAAAAkAUAAAAA&#10;" fillcolor="#00b0f0" strokecolor="#00b0f0">
            <v:textbox>
              <w:txbxContent>
                <w:p w:rsidR="00B44DF9" w:rsidRDefault="00B44DF9" w:rsidP="00C62E4D"/>
              </w:txbxContent>
            </v:textbox>
            <w10:wrap anchorx="margin"/>
          </v:shape>
        </w:pict>
      </w:r>
      <w:r>
        <w:rPr>
          <w:noProof/>
          <w:lang w:val="es-MX" w:eastAsia="es-MX"/>
        </w:rPr>
        <w:pict>
          <v:shape id="_x0000_s1074" type="#_x0000_t202" style="position:absolute;margin-left:0;margin-top:463.5pt;width:548.25pt;height:4.5pt;z-index:251824128;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vLQIAAFsEAAAOAAAAZHJzL2Uyb0RvYy54bWysVNuO2yAQfa/Uf0C8N7bTXK04q91sU1Xa&#10;XqTdfgDG2EbFDAUSe/v1O+AkTdu3VfOAwDMczpwzk83N0ClyFNZJ0AXNJiklQnOopG4K+v1p/25F&#10;ifNMV0yBFgV9Fo7ebN++2fQmF1NoQVXCEgTRLu9NQVvvTZ4kjreiY24CRmgM1mA75vFom6SyrEf0&#10;TiXTNF0kPdjKWODCOfx6PwbpNuLXteD+a1074YkqKHLzcbVxLcOabDcsbywzreQnGuwVLDomNT56&#10;gbpnnpGDlf9AdZJbcFD7CYcugbqWXMQasJos/auax5YZEWtBcZy5yOT+Hyz/cvxmiawKOlu8p0Sz&#10;Dk16EoMndzCQbJUFhXrjckx8NJjqBwyg07FaZx6A/3BEw65luhG31kLfClYhw3gzubo64rgAUvaf&#10;ocKH2MFDBBpq2wX5UBCC6OjU88WdQIbjx8V6MV0u55RwjM2X2Ty6l7D8fNlY5z8K6EjYFNSi+RGc&#10;HR+cxzIw9ZwS3nKgZLWXSsWDbcqdsuTIQqOkd+n+jP5HmtKkL+h6Pp2P9b8CopMeO17JrqCrNPzG&#10;HgyqfdBV7EfPpBr3SFlpZB5kDMqNGvqhHE6ene0poXpGYS2MHY4TiZsW7C9KeuzugrqfB2YFJeqT&#10;RnPW2WwWxiEeZvPlFA/2OlJeR5jmCFVQT8m43flxhA7GyqbFl8Z20HCLhtYyih0oj6xO/LGDowen&#10;aQsjcn2OWb//E7YvAAAA//8DAFBLAwQUAAYACAAAACEAZolXE90AAAAJAQAADwAAAGRycy9kb3du&#10;cmV2LnhtbEyPQU/DMAyF70j8h8hI3FjCBoWVphMCIThMQmzj7jWmLTRO1WRb9+/xTnCz/Z6ev1cs&#10;Rt+pPQ2xDWzhemJAEVfBtVxb2Kxfru5BxYTssAtMFo4UYVGenxWYu3DgD9qvUq0khGOOFpqU+lzr&#10;WDXkMU5CTyzaVxg8JlmHWrsBDxLuOz01JtMeW5YPDfb01FD1s9p5CyM+L982nzPd+uPN6/iO6xTD&#10;t7WXF+PjA6hEY/ozwwlf0KEUpm3YsYuqsyBFkoX59E6Gk2zm2S2orZxmmQFdFvp/g/IXAAD//wMA&#10;UEsBAi0AFAAGAAgAAAAhALaDOJL+AAAA4QEAABMAAAAAAAAAAAAAAAAAAAAAAFtDb250ZW50X1R5&#10;cGVzXS54bWxQSwECLQAUAAYACAAAACEAOP0h/9YAAACUAQAACwAAAAAAAAAAAAAAAAAvAQAAX3Jl&#10;bHMvLnJlbHNQSwECLQAUAAYACAAAACEAcn2f7y0CAABbBAAADgAAAAAAAAAAAAAAAAAuAgAAZHJz&#10;L2Uyb0RvYy54bWxQSwECLQAUAAYACAAAACEAZolXE90AAAAJAQAADwAAAAAAAAAAAAAAAACHBAAA&#10;ZHJzL2Rvd25yZXYueG1sUEsFBgAAAAAEAAQA8wAAAJEFAAAAAA==&#10;" fillcolor="#00b0f0" strokecolor="#00b0f0">
            <v:textbox>
              <w:txbxContent>
                <w:p w:rsidR="00B44DF9" w:rsidRDefault="00B44DF9"/>
              </w:txbxContent>
            </v:textbox>
            <w10:wrap anchorx="margin"/>
          </v:shape>
        </w:pict>
      </w:r>
      <w:r>
        <w:rPr>
          <w:noProof/>
          <w:lang w:val="es-MX" w:eastAsia="es-MX"/>
        </w:rPr>
        <w:pict>
          <v:shape id="_x0000_s1075" type="#_x0000_t202" style="position:absolute;margin-left:6pt;margin-top:80.25pt;width:528.75pt;height:42.75pt;z-index:25185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6YjwIAAJQFAAAOAAAAZHJzL2Uyb0RvYy54bWysVFFPGzEMfp+0/xDlfVxbWhgVV9QVMU1C&#10;gAYTz2kuaaMlcZakvet+PU7uru0YL0x7uXPsz3bsfPblVWM02QofFNiSDk8GlAjLoVJ2VdIfTzef&#10;PlMSIrMV02BFSXci0KvZxw+XtZuKEaxBV8ITDGLDtHYlXcfopkUR+FoYFk7ACYtGCd6wiEe/KirP&#10;aoxudDEaDM6KGnzlPHARAmqvWyOd5fhSCh7vpQwiEl1SvFvMX5+/y/QtZpdsuvLMrRXvrsH+4RaG&#10;KYtJ96GuWWRk49VfoYziHgLIeMLBFCCl4iLXgNUMB6+qeVwzJ3It2Jzg9m0K/y8sv9s+eKKqko5O&#10;KbHM4Bs9iSaSL9AQVGF/ahemCHt0CIwN6vGde31AZSq7kd6kPxZE0I6d3u27m6JxVJ6dDyfD0YQS&#10;jrbJeHSBMoYvDt7Oh/hVgCFJKKnH18tNZdvbEFtoD0nJAmhV3Sit8yExRiy0J1uGb61jviMG/wOl&#10;LanxJqeTQQ5sIbm3kbVNYUTmTJcuVd5WmKW40yJhtP0uJPYsF/pGbsa5sPv8GZ1QElO9x7HDH271&#10;Hue2DvTImcHGvbNRFnyuPg/ZoWXVz75lssXj2xzVncTYLJtMlvFFz4AlVDskhod2tILjNwpf75aF&#10;+MA8zhJyAfdDvMeP1IDdh06iZA3+91v6hEeKo5WSGmezpOHXhnlBif5mkfwXw/E4DXM+jCfnIzz4&#10;Y8vy2GI3ZgFIiSFuIsezmPBR96L0YJ5xjcxTVjQxyzF3SWMvLmK7MXANcTGfZxCOr2Px1j46nkKn&#10;NiduPjXPzLuOwBGpfwf9FLPpKx632ORpYb6JIFUmeWp029XuAXD085h0ayrtluNzRh2W6ewFAAD/&#10;/wMAUEsDBBQABgAIAAAAIQBHDD9H4QAAAAsBAAAPAAAAZHJzL2Rvd25yZXYueG1sTI/NTsMwEITv&#10;SLyDtUhcELVJaYAQp0IIqMSNhh9xc+MliYjXUewm4e3ZnuC0O9rR7Df5enadGHEIrScNFwsFAqny&#10;tqVaw2v5eH4NIkRD1nSeUMMPBlgXx0e5yayf6AXHbawFh1DIjIYmxj6TMlQNOhMWvkfi25cfnIks&#10;h1rawUwc7jqZKJVKZ1riD43p8b7B6nu7dxo+z+qP5zA/vU3L1bJ/2Izl1bsttT49me9uQUSc458Z&#10;DviMDgUz7fyebBAd64SrRJ6pWoE4GFR6w9tOQ3KZKpBFLv93KH4BAAD//wMAUEsBAi0AFAAGAAgA&#10;AAAhALaDOJL+AAAA4QEAABMAAAAAAAAAAAAAAAAAAAAAAFtDb250ZW50X1R5cGVzXS54bWxQSwEC&#10;LQAUAAYACAAAACEAOP0h/9YAAACUAQAACwAAAAAAAAAAAAAAAAAvAQAAX3JlbHMvLnJlbHNQSwEC&#10;LQAUAAYACAAAACEA00VemI8CAACUBQAADgAAAAAAAAAAAAAAAAAuAgAAZHJzL2Uyb0RvYy54bWxQ&#10;SwECLQAUAAYACAAAACEARww/R+EAAAALAQAADwAAAAAAAAAAAAAAAADpBAAAZHJzL2Rvd25yZXYu&#10;eG1sUEsFBgAAAAAEAAQA8wAAAPcFAAAAAA==&#10;" fillcolor="white [3201]" stroked="f" strokeweight=".5pt">
            <v:textbox>
              <w:txbxContent>
                <w:p w:rsidR="00B44DF9" w:rsidRPr="00C62E4D" w:rsidRDefault="00B44DF9" w:rsidP="006C1135">
                  <w:pPr>
                    <w:jc w:val="center"/>
                    <w:rPr>
                      <w:rFonts w:ascii="Century Gothic" w:hAnsi="Century Gothic"/>
                      <w:sz w:val="40"/>
                      <w:szCs w:val="40"/>
                      <w:lang w:val="en-CA"/>
                    </w:rPr>
                  </w:pPr>
                  <w:r>
                    <w:rPr>
                      <w:rFonts w:ascii="Century Gothic" w:hAnsi="Century Gothic"/>
                      <w:sz w:val="40"/>
                      <w:szCs w:val="40"/>
                    </w:rPr>
                    <w:t xml:space="preserve">Voluntario!  </w:t>
                  </w:r>
                </w:p>
              </w:txbxContent>
            </v:textbox>
          </v:shape>
        </w:pict>
      </w:r>
      <w:r>
        <w:rPr>
          <w:noProof/>
          <w:lang w:val="es-MX" w:eastAsia="es-MX"/>
        </w:rPr>
        <w:pict>
          <v:shape id="Text Box 177" o:spid="_x0000_s1076" type="#_x0000_t202" style="position:absolute;margin-left:1.5pt;margin-top:138.75pt;width:198.75pt;height:149.25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ibUiQIAABwFAAAOAAAAZHJzL2Uyb0RvYy54bWysVFtv2yAUfp+0/4B4T30RbmKrTtXLMk3q&#10;LlK7H0AMjtEwMCCxu6n/fQecpOku0jTND5jDOXzn9h0uLsdeoh23TmhV4+wsxYirRjOhNjX+/LCa&#10;LTBynipGpVa8xo/c4cvl61cXg6l4rjstGbcIQJSrBlPjzntTJYlrOt5Td6YNV6Bste2pB9FuEmbp&#10;AOi9TPI0PU8GbZmxuuHOwentpMTLiN+2vPEf29Zxj2SNITYfVxvXdViT5QWtNpaaTjT7MOg/RNFT&#10;ocDpEeqWeoq2VvwC1YvGaqdbf9boPtFtKxoec4BssvSnbO47anjMBYrjzLFM7v/BNh92nywSrMak&#10;KDFStIcmPfDRo2s9omw+DxUajKvA8N6AqR9BAZ2O2Tpzp5svDil901G14VfW6qHjlEGEWbiZnFyd&#10;cFwAWQ/vNQNHdOt1BBpb24fyQUEQoEOnHo/dCcE0cJgXOcnyAqMGdNmiLMi8iD5odbhurPNvue5R&#10;2NTYQvsjPN3dOR/CodXBJHhzWgq2ElJGwW7WN9KiHQWqrOK3R39hJlUwVjpcmxCnE4gSfARdiDe2&#10;/nuZ5SS9zsvZ6nwxn5EVKWblPF3M0qy8Ls9TUpLb1VMIMCNVJxjj6k4ofqBhRv6uzfuBmAgUiYiG&#10;GpcFlCrm9cck0/j9LsleeJhKKfoaL45GtAqdfaMYpE0rT4Wc9snL8GOVoQaHf6xK5EFo/UQCP67H&#10;SLoiTmAgyVqzR2CG1dA3aD88KbDptP2G0QDjWWP3dUstx0i+U8CuMiMkzHMUSDHPQbCnmvWphqoG&#10;oGrsMZq2N356A7bGik0HniY+K30FjGxF5MpzVHsewwjGpPbPRZjxUzlaPT9qyx8AAAD//wMAUEsD&#10;BBQABgAIAAAAIQC85Lck3gAAAAkBAAAPAAAAZHJzL2Rvd25yZXYueG1sTI/BTsMwEETvSPyDtUhc&#10;ELUpTUzTbCpAAnFt6Qdskm0SEdtR7Dbp32NO9DarWc28ybez6cWZR985i/C0UCDYVq7ubINw+P54&#10;fAHhA9maemcZ4cIetsXtTU5Z7Sa74/M+NCKGWJ8RQhvCkEnpq5YN+YUb2Ebv6EZDIZ5jI+uRphhu&#10;erlUKpWGOhsbWhr4veXqZ38yCMev6SFZT+VnOOjdKn2jTpfugnh/N79uQASew/8z/OFHdCgiU+lO&#10;tvaiR3iOSwLCUusERPRXSkVRIiQ6VSCLXF4vKH4BAAD//wMAUEsBAi0AFAAGAAgAAAAhALaDOJL+&#10;AAAA4QEAABMAAAAAAAAAAAAAAAAAAAAAAFtDb250ZW50X1R5cGVzXS54bWxQSwECLQAUAAYACAAA&#10;ACEAOP0h/9YAAACUAQAACwAAAAAAAAAAAAAAAAAvAQAAX3JlbHMvLnJlbHNQSwECLQAUAAYACAAA&#10;ACEAWrom1IkCAAAcBQAADgAAAAAAAAAAAAAAAAAuAgAAZHJzL2Uyb0RvYy54bWxQSwECLQAUAAYA&#10;CAAAACEAvOS3JN4AAAAJAQAADwAAAAAAAAAAAAAAAADjBAAAZHJzL2Rvd25yZXYueG1sUEsFBgAA&#10;AAAEAAQA8wAAAO4FAAAAAA==&#10;" stroked="f">
            <v:textbox>
              <w:txbxContent>
                <w:p w:rsidR="00B44DF9" w:rsidRDefault="00B44DF9">
                  <w:r>
                    <w:rPr>
                      <w:noProof/>
                      <w:lang w:val="es-MX" w:eastAsia="es-MX"/>
                    </w:rPr>
                    <w:drawing>
                      <wp:inline distT="0" distB="0" distL="0" distR="0">
                        <wp:extent cx="1796902" cy="2065096"/>
                        <wp:effectExtent l="0" t="0" r="0" b="0"/>
                        <wp:docPr id="527" name="Imagen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5826" cy="2075352"/>
                                </a:xfrm>
                                <a:prstGeom prst="rect">
                                  <a:avLst/>
                                </a:prstGeom>
                                <a:noFill/>
                                <a:ln>
                                  <a:noFill/>
                                </a:ln>
                              </pic:spPr>
                            </pic:pic>
                          </a:graphicData>
                        </a:graphic>
                      </wp:inline>
                    </w:drawing>
                  </w:r>
                </w:p>
              </w:txbxContent>
            </v:textbox>
          </v:shape>
        </w:pict>
      </w:r>
      <w:r>
        <w:rPr>
          <w:noProof/>
          <w:lang w:val="es-MX" w:eastAsia="es-MX"/>
        </w:rPr>
        <w:pict>
          <v:shape id="Text Box 175" o:spid="_x0000_s1077" type="#_x0000_t202" style="position:absolute;margin-left:217.5pt;margin-top:6.75pt;width:293.25pt;height:36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eLNhgIAABsFAAAOAAAAZHJzL2Uyb0RvYy54bWysVNmO2yAUfa/Uf0C8J17qLLbGGc3SVJWm&#10;izTTDyCAY1QMFEjsadV/7wUnmUwXqarqBxt8L4dz7zlwcTl0Eu25dUKrGmfTFCOuqGZCbWv86WE9&#10;WWLkPFGMSK14jR+5w5erly8uelPxXLdaMm4RgChX9abGrfemShJHW94RN9WGKwg22nbEw9RuE2ZJ&#10;D+idTPI0nSe9tsxYTblz8Pd2DOJVxG8aTv2HpnHcI1lj4Obj28b3JryT1QWptpaYVtADDfIPLDoi&#10;FGx6grolnqCdFb9AdYJa7XTjp1R3iW4aQXmsAarJ0p+quW+J4bEWaI4zpza5/wdL3+8/WiRYjYvZ&#10;AiNFOhDpgQ8eXesBZYtZ6FBvXAWJ9wZS/QABUDpW68ydpp8dUvqmJWrLr6zVfcsJA4ZZWJmcLR1x&#10;XADZ9O80g43IzusINDS2C+2DhiBAB6UeT+oEMhR+vlrkRQ6EEIUYsAX54xakOq421vk3XHcoDGps&#10;Qf2ITvZ3zgc2pDqmhM2cloKthZRxYrebG2nRnoBT1vE5oD9LkyokKx2WjYjjHyAJe4RYoBuV/1Zm&#10;eZFe5+VkPV8uJsW6mE3KRbqcpFl5Xc7Toixu198DwayoWsEYV3dC8aMLs+LvVD6ch9E/0Yeor3E5&#10;y2ejRH8sMo3P74rshIdDKUVX4+UpiVRB2NeKQdmk8kTIcZw8px+7DD04fmNXog2C8qMH/LAZoudm&#10;0STBIxvNHsEYVoNuoD7cKDBotf2KUQ+ns8buy45YjpF8q8BcZVYU4TjHSfQCRvY8sjmPEEUBqsYe&#10;o3F448crYGes2Law02hnpa/AkI2IXnlidbAxnMBY1OG2CEf8fB6znu601Q8AAAD//wMAUEsDBBQA&#10;BgAIAAAAIQBCfYtn3wAAAAoBAAAPAAAAZHJzL2Rvd25yZXYueG1sTI/NbsIwEITvlfoO1lbqpSoO&#10;PwYa4qC2UqteoTyAEy9JRLyOYkPC23c5lduOZjT7TbYdXSsu2IfGk4bpJAGBVHrbUKXh8Pv1ugYR&#10;oiFrWk+o4YoBtvnjQ2ZS6wfa4WUfK8ElFFKjoY6xS6UMZY3OhInvkNg7+t6ZyLKvpO3NwOWulbMk&#10;WUpnGuIPtenws8bytD87Dcef4UW9DcV3PKx2i+WHaVaFv2r9/DS+b0BEHON/GG74jA45MxX+TDaI&#10;VsNirnhLZGOuQNwCyWzKV6FhrRTIPJP3E/I/AAAA//8DAFBLAQItABQABgAIAAAAIQC2gziS/gAA&#10;AOEBAAATAAAAAAAAAAAAAAAAAAAAAABbQ29udGVudF9UeXBlc10ueG1sUEsBAi0AFAAGAAgAAAAh&#10;ADj9If/WAAAAlAEAAAsAAAAAAAAAAAAAAAAALwEAAF9yZWxzLy5yZWxzUEsBAi0AFAAGAAgAAAAh&#10;AISJ4s2GAgAAGwUAAA4AAAAAAAAAAAAAAAAALgIAAGRycy9lMm9Eb2MueG1sUEsBAi0AFAAGAAgA&#10;AAAhAEJ9i2ffAAAACgEAAA8AAAAAAAAAAAAAAAAA4AQAAGRycy9kb3ducmV2LnhtbFBLBQYAAAAA&#10;BAAEAPMAAADsBQAAAAA=&#10;" stroked="f">
            <v:textbox>
              <w:txbxContent>
                <w:p w:rsidR="00B44DF9" w:rsidRPr="009806D2" w:rsidRDefault="00B44DF9" w:rsidP="00A1567F">
                  <w:pPr>
                    <w:jc w:val="center"/>
                    <w:rPr>
                      <w:rFonts w:ascii="Century Gothic" w:hAnsi="Century Gothic"/>
                      <w:sz w:val="32"/>
                      <w:szCs w:val="32"/>
                      <w:lang w:val="es-MX"/>
                    </w:rPr>
                  </w:pPr>
                  <w:r>
                    <w:rPr>
                      <w:rFonts w:ascii="Century Gothic" w:hAnsi="Century Gothic"/>
                      <w:sz w:val="32"/>
                      <w:szCs w:val="32"/>
                      <w:lang w:val="es-MX"/>
                    </w:rPr>
                    <w:t>Our Volunteers and Donors</w:t>
                  </w:r>
                </w:p>
                <w:p w:rsidR="00B44DF9" w:rsidRDefault="00B44DF9"/>
              </w:txbxContent>
            </v:textbox>
          </v:shape>
        </w:pict>
      </w:r>
      <w:r>
        <w:rPr>
          <w:noProof/>
          <w:lang w:val="es-MX" w:eastAsia="es-MX"/>
        </w:rPr>
        <w:pict>
          <v:shape id="Text Box 174" o:spid="_x0000_s1078" type="#_x0000_t202" style="position:absolute;margin-left:15.75pt;margin-top:-3.75pt;width:194.25pt;height:62.25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SVWhwIAABsFAAAOAAAAZHJzL2Uyb0RvYy54bWysVFtv2yAUfp+0/4B4T30RTmKrTrW2yzSp&#10;u0jtfgDBOEbDwIDE7qb99x1wkqa7SNM0P2DgHL5z+T64vBp7ifbcOqFVjbOLFCOumG6E2tb408N6&#10;tsTIeaoaKrXiNX7kDl+tXr64HEzFc91p2XCLAES5ajA17rw3VZI41vGeugttuAJjq21PPSztNmks&#10;HQC9l0mepvNk0LYxVjPuHOzeTka8ivhty5n/0LaOeyRrDLn5ONo4bsKYrC5ptbXUdIId0qD/kEVP&#10;hYKgJ6hb6inaWfELVC+Y1U63/oLpPtFtKxiPNUA1WfpTNfcdNTzWAs1x5tQm9/9g2fv9R4tEU2NS&#10;zDFStAeSHvjo0bUeUbYgoUODcRU43htw9SMYgOlYrTN3mn12SOmbjqotf2WtHjpOG8gwCyeTs6MT&#10;jgsgm+GdbiAQ3XkdgcbW9qF90BAE6MDU44mdkAyDzZzM5+WiwIiBbVGmBcxDCFodTxvr/BuuexQm&#10;NbbAfkSn+zvnJ9ejSwjmtBTNWkgZF3a7uZEW7SkoZR2/A/ozN6mCs9Lh2IQ47UCSECPYQrqR+W9l&#10;lpP0Oi9n6/lyMSNrUszKRbqcpVl5Xc5TUpLb9feQYEaqTjQNV3dC8aMKM/J3LB/uw6SfqEM01Lgs&#10;8mKi6I9FpvH7XZG98HAppehrvDw50SoQ+1o1UDatPBVymifP04+EQA+O/9iVKIPA/KQBP27GqLki&#10;D+GDRja6eQRhWA28AfvwosCk0/YrRgPczhq7LztqOUbyrQJxlRkh4TrHBSkWOSzsuWVzbqGKAVSN&#10;PUbT9MZPT8DOWLHtINIkZ6VfgSBbEbXylNVBxnADY1GH1yJc8fN19Hp601Y/AAAA//8DAFBLAwQU&#10;AAYACAAAACEA2vr019wAAAAJAQAADwAAAGRycy9kb3ducmV2LnhtbEyPz06DQBDG7ya+w2ZMvJh2&#10;QduiyNKoicZrax9gYKdAZGcJuy307R1PeppMvl++P8V2dr060xg6zwbSZQKKuPa248bA4et98Qgq&#10;RGSLvWcycKEA2/L6qsDc+ol3dN7HRokJhxwNtDEOudahbslhWPqBWLSjHx1GecdG2xEnMXe9vk+S&#10;jXbYsSS0ONBbS/X3/uQMHD+nu/XTVH3EQ7ZbbV6xyyp/Meb2Zn55BhVpjn8w/NaX6lBKp8qf2AbV&#10;G3hI10IaWGRyRV9JHKhKwDRLQJeF/r+g/AEAAP//AwBQSwECLQAUAAYACAAAACEAtoM4kv4AAADh&#10;AQAAEwAAAAAAAAAAAAAAAAAAAAAAW0NvbnRlbnRfVHlwZXNdLnhtbFBLAQItABQABgAIAAAAIQA4&#10;/SH/1gAAAJQBAAALAAAAAAAAAAAAAAAAAC8BAABfcmVscy8ucmVsc1BLAQItABQABgAIAAAAIQA9&#10;VSVWhwIAABsFAAAOAAAAAAAAAAAAAAAAAC4CAABkcnMvZTJvRG9jLnhtbFBLAQItABQABgAIAAAA&#10;IQDa+vTX3AAAAAkBAAAPAAAAAAAAAAAAAAAAAOEEAABkcnMvZG93bnJldi54bWxQSwUGAAAAAAQA&#10;BADzAAAA6gUAAAAA&#10;" stroked="f">
            <v:textbox>
              <w:txbxContent>
                <w:p w:rsidR="00B44DF9" w:rsidRDefault="00B44DF9">
                  <w:r>
                    <w:rPr>
                      <w:noProof/>
                      <w:lang w:val="es-MX" w:eastAsia="es-MX"/>
                    </w:rPr>
                    <w:drawing>
                      <wp:inline distT="0" distB="0" distL="0" distR="0">
                        <wp:extent cx="2259988" cy="581025"/>
                        <wp:effectExtent l="0" t="0" r="0" b="0"/>
                        <wp:docPr id="549" name="Picture 23" descr="JA logo with new tag lin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 logo with new tag line 2015.jpg"/>
                                <pic:cNvPicPr/>
                              </pic:nvPicPr>
                              <pic:blipFill>
                                <a:blip r:embed="rId9"/>
                                <a:stretch>
                                  <a:fillRect/>
                                </a:stretch>
                              </pic:blipFill>
                              <pic:spPr>
                                <a:xfrm>
                                  <a:off x="0" y="0"/>
                                  <a:ext cx="2278056" cy="585670"/>
                                </a:xfrm>
                                <a:prstGeom prst="rect">
                                  <a:avLst/>
                                </a:prstGeom>
                              </pic:spPr>
                            </pic:pic>
                          </a:graphicData>
                        </a:graphic>
                      </wp:inline>
                    </w:drawing>
                  </w:r>
                </w:p>
              </w:txbxContent>
            </v:textbox>
          </v:shape>
        </w:pict>
      </w:r>
      <w:r>
        <w:rPr>
          <w:noProof/>
          <w:lang w:val="es-MX" w:eastAsia="es-MX"/>
        </w:rPr>
        <w:pict>
          <v:roundrect id="AutoShape 173" o:spid="_x0000_s1133" style="position:absolute;margin-left:0;margin-top:-8.25pt;width:538.25pt;height:71.25pt;z-index:2518159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ZRUAIAAJ8EAAAOAAAAZHJzL2Uyb0RvYy54bWysVNuO0zAQfUfiHyy/0yTd3jZqulp1KUJa&#10;YMXCB7i20xgc24zdpuXrGTvZ0sIbIg/WjGfmzOV4srw7tpocJHhlTUWLUU6JNNwKZXYV/fpl82ZB&#10;iQ/MCKatkRU9SU/vVq9fLTtXyrFtrBYSCIIYX3auok0IrswyzxvZMj+yTho01hZaFlCFXSaAdYje&#10;6myc57OssyAcWC69x9uH3khXCb+uJQ+f6trLQHRFsbaQTkjnNp7ZasnKHTDXKD6Uwf6hipYpg0nP&#10;UA8sMLIH9RdUqzhYb+sw4rbNbF0rLlMP2E2R/9HNc8OcTL3gcLw7j8n/P1j+8fAERImKTqZTSgxr&#10;kaT7fbApNynmN3FEnfMlej67J4hNevdo+XdPjF03zOzkPYDtGskEFlZE/+wqICoeQ8m2+2AF4jPE&#10;T9M61tBGQJwDOSZSTmdS5DEQjpezxc10PsfaONpu88kC5ZiClS/RDnx4J21LolBRsHsjPiPzKQU7&#10;PPqQmBFDd0x8o6RuNfJ8YJoUs9lsPiAOzoj9gpnatVqJjdI6KbDbrjUQDK3oJn1DsL9004Z0FR1P&#10;J3meyrgyptctzyjhOE4+et/ifHrkWY5fBGYlXuMb7q8Rrr/GEs8oaRhXCdIIUnBk5a0RSQ5M6V7G&#10;aG0GmiIzPcNbK07IEth+S3CrUWgs/KSkww2pqP+xZyAp0e8NMn1bTCZxpZIymc7HqMClZXtpYYYj&#10;VEUDJb24Dv0a7h2oXYOZijQEY+Prq1WIHMeX01c1KLgFqdthY+OaXerJ6/d/ZfULAAD//wMAUEsD&#10;BBQABgAIAAAAIQDen3bA3AAAAAkBAAAPAAAAZHJzL2Rvd25yZXYueG1sTI/BTsMwEETvSPyDtUhc&#10;qtZOgQSFOBVC6qlcaPsBbrzYEfE6st02/XucE9xmNaPZN81mcgO7YIi9JwnFSgBD6rzuyUg4HrbL&#10;V2AxKdJq8IQSbhhh097fNarW/kpfeNknw3IJxVpJsCmNNeexs+hUXPkRKXvfPjiV8hkM10Fdc7kb&#10;+FqIkjvVU/5g1YgfFruf/dlJCDu73RXu6dksRlPwxbH6tLdKyseH6f0NWMIp/YVhxs/o0Gamkz+T&#10;jmyQkIckCcuifAE226Ka1SmrdSmAtw3/v6D9BQAA//8DAFBLAQItABQABgAIAAAAIQC2gziS/gAA&#10;AOEBAAATAAAAAAAAAAAAAAAAAAAAAABbQ29udGVudF9UeXBlc10ueG1sUEsBAi0AFAAGAAgAAAAh&#10;ADj9If/WAAAAlAEAAAsAAAAAAAAAAAAAAAAALwEAAF9yZWxzLy5yZWxzUEsBAi0AFAAGAAgAAAAh&#10;AKL5tlFQAgAAnwQAAA4AAAAAAAAAAAAAAAAALgIAAGRycy9lMm9Eb2MueG1sUEsBAi0AFAAGAAgA&#10;AAAhAN6fdsDcAAAACQEAAA8AAAAAAAAAAAAAAAAAqgQAAGRycy9kb3ducmV2LnhtbFBLBQYAAAAA&#10;BAAEAPMAAACzBQAAAAA=&#10;" strokecolor="#548dd4 [1951]" strokeweight="2pt"/>
        </w:pict>
      </w:r>
      <w:r w:rsidR="00A1567F">
        <w:br w:type="page"/>
      </w:r>
      <w:r w:rsidR="00E078CF">
        <w:rPr>
          <w:noProof/>
          <w:lang w:val="es-MX" w:eastAsia="es-MX"/>
        </w:rPr>
        <w:drawing>
          <wp:anchor distT="0" distB="0" distL="114300" distR="114300" simplePos="0" relativeHeight="251827200" behindDoc="0" locked="0" layoutInCell="1" allowOverlap="1">
            <wp:simplePos x="0" y="0"/>
            <wp:positionH relativeFrom="column">
              <wp:posOffset>93980</wp:posOffset>
            </wp:positionH>
            <wp:positionV relativeFrom="paragraph">
              <wp:posOffset>64135</wp:posOffset>
            </wp:positionV>
            <wp:extent cx="2148840" cy="552450"/>
            <wp:effectExtent l="0" t="0" r="3810" b="0"/>
            <wp:wrapNone/>
            <wp:docPr id="575" name="Picture 23" descr="JA logo with new tag lin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 logo with new tag line 201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48840" cy="552450"/>
                    </a:xfrm>
                    <a:prstGeom prst="rect">
                      <a:avLst/>
                    </a:prstGeom>
                  </pic:spPr>
                </pic:pic>
              </a:graphicData>
            </a:graphic>
          </wp:anchor>
        </w:drawing>
      </w:r>
      <w:r>
        <w:rPr>
          <w:noProof/>
          <w:lang w:val="es-MX" w:eastAsia="es-MX"/>
        </w:rPr>
        <w:pict>
          <v:shape id="_x0000_s1079" type="#_x0000_t202" style="position:absolute;margin-left:245.1pt;margin-top:0;width:292.15pt;height:110.6pt;z-index:251831296;visibility:visible;mso-height-percent:200;mso-wrap-distance-top:3.6pt;mso-wrap-distance-bottom:3.6pt;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cYOFgIAAAQEAAAOAAAAZHJzL2Uyb0RvYy54bWysU9uO2yAQfa/Uf0C8N7Zz2YsVZ7XNNlWl&#10;7UXa9gMI4BgVGAokdvr1HXCSRu1bVT8g8DBn5pw5LB8Go8lB+qDANrSalJRIy0Eou2vot6+bN3eU&#10;hMisYBqsbOhRBvqwev1q2btaTqEDLaQnCGJD3buGdjG6uigC76RhYQJOWgy24A2LePS7QnjWI7rR&#10;xbQsb4oevHAeuAwB/z6NQbrK+G0refzctkFGohuKvcW8+rxu01qslqzeeeY6xU9tsH/owjBlsegF&#10;6olFRvZe/QVlFPcQoI0TDqaAtlVcZg7Ipir/YPPSMSczFxQnuItM4f/B8k+HL54o0dDFLY7KMoND&#10;Wu+Z8ECEJFEOEcg0ydS7UOPtF4f34/AWBhx3phzcM/DvgVhYd8zu5KP30HeSCWyzSpnFVeqIExLI&#10;tv8IAquxfYQMNLTeJA1RFYLoOK7jZUTYB+H4c3ZblbNyQQnHWDUv5zfTPMSC1ed050N8L8GQtGmo&#10;Rw9keHZ4DjG1w+rzlVTNwkZpnX2gLekber+YLnLCVcSoiDbVyjT0rkzfaJzE8p0VOTkypcc9FtD2&#10;RDsxHTnHYTuMQs/Ocm5BHFEID6Mt8RnhpgP/k5IeLdnQ8GPPvKREf7Ao5n01nycP58N8cYvMib+O&#10;bK8jzHKEamikZNyuY/Z94hzcI4q+UVmONJ2xk1PPaLWs0ulZJC9fn/Ot34939QsAAP//AwBQSwME&#10;FAAGAAgAAAAhACszoU/dAAAACQEAAA8AAABkcnMvZG93bnJldi54bWxMj8FOwzAQRO9I/IO1SNyo&#10;XatQCNlUFWrLkVIizm5skoh4bdluGv4e9wTH0Yxm3pSryQ5sNCH2jhDmMwHMUON0Ty1C/bG9ewQW&#10;kyKtBkcG4cdEWFXXV6UqtDvTuxkPqWW5hGKhELqUfMF5bDpjVZw5byh7Xy5YlbIMLddBnXO5HbgU&#10;4oFb1VNe6JQ3L51pvg8ni+CT3y1fw9t+vdmOov7c1bJvN4i3N9P6GVgyU/oLwwU/o0OVmY7uRDqy&#10;AWHxJGSOIuRHF1ssF/fAjghSziXwquT/H1S/AAAA//8DAFBLAQItABQABgAIAAAAIQC2gziS/gAA&#10;AOEBAAATAAAAAAAAAAAAAAAAAAAAAABbQ29udGVudF9UeXBlc10ueG1sUEsBAi0AFAAGAAgAAAAh&#10;ADj9If/WAAAAlAEAAAsAAAAAAAAAAAAAAAAALwEAAF9yZWxzLy5yZWxzUEsBAi0AFAAGAAgAAAAh&#10;AA55xg4WAgAABAQAAA4AAAAAAAAAAAAAAAAALgIAAGRycy9lMm9Eb2MueG1sUEsBAi0AFAAGAAgA&#10;AAAhACszoU/dAAAACQEAAA8AAAAAAAAAAAAAAAAAcAQAAGRycy9kb3ducmV2LnhtbFBLBQYAAAAA&#10;BAAEAPMAAAB6BQAAAAA=&#10;" filled="f" stroked="f">
            <v:textbox style="mso-fit-shape-to-text:t">
              <w:txbxContent>
                <w:p w:rsidR="00B44DF9" w:rsidRPr="00157503" w:rsidRDefault="00B44DF9" w:rsidP="00157503">
                  <w:pPr>
                    <w:pStyle w:val="HTMLconformatoprevio"/>
                    <w:shd w:val="clear" w:color="auto" w:fill="FFFFFF"/>
                    <w:rPr>
                      <w:rFonts w:ascii="inherit" w:hAnsi="inherit"/>
                      <w:color w:val="212121"/>
                      <w:sz w:val="40"/>
                      <w:szCs w:val="40"/>
                    </w:rPr>
                  </w:pPr>
                  <w:r w:rsidRPr="00157503">
                    <w:rPr>
                      <w:rFonts w:ascii="inherit" w:hAnsi="inherit"/>
                      <w:color w:val="212121"/>
                      <w:sz w:val="40"/>
                      <w:szCs w:val="40"/>
                    </w:rPr>
                    <w:t>Nuestros estudiantes y personal</w:t>
                  </w:r>
                </w:p>
                <w:p w:rsidR="00B44DF9" w:rsidRDefault="00B44DF9"/>
              </w:txbxContent>
            </v:textbox>
            <w10:wrap type="square"/>
          </v:shape>
        </w:pict>
      </w:r>
      <w:r>
        <w:rPr>
          <w:noProof/>
          <w:lang w:val="es-MX" w:eastAsia="es-MX"/>
        </w:rPr>
        <w:pict>
          <v:roundrect id="AutoShape 63" o:spid="_x0000_s1132" style="position:absolute;margin-left:0;margin-top:-8.65pt;width:538.25pt;height:71.25pt;z-index:251826176;visibility:visible;mso-position-horizontal:left;mso-position-horizontal-relative:margin;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jVUAIAAJ4EAAAOAAAAZHJzL2Uyb0RvYy54bWysVM2O0zAQviPxDpbvNGm3TbtR09WqSxHS&#10;AisWHsC1ncbgeIztNi1Pz9jJlhZuiBysGc/MNz+fJ8u7Y6vJQTqvwFR0PMopkYaDUGZX0a9fNm8W&#10;lPjAjGAajKzoSXp6t3r9atnZUk6gAS2kIwhifNnZijYh2DLLPG9ky/wIrDRorMG1LKDqdplwrEP0&#10;VmeTPC+yDpywDrj0Hm8feiNdJfy6ljx8qmsvA9EVxdpCOl06t/HMVktW7hyzjeJDGewfqmiZMpj0&#10;DPXAAiN7p/6CahV34KEOIw5tBnWtuEw9YDfj/I9unhtmZeoFh+PteUz+/8Hyj4cnR5So6Gw+pcSw&#10;Fkm63wdIuUlxEyfUWV+i47N9crFHbx+Bf/fEwLphZifvnYOukUxgXePon10FRMVjKNl2H0AgPEP4&#10;NKxj7doIiGMgx8TJ6cyJPAbC8bJY3Mzm8xklHG23+XSBckzBypdo63x4J6ElUaiog70Rn5H4lIId&#10;Hn1IxIihOSa+UVK3Gmk+ME3GRVHMB8TBGbFfMFO7oJXYKK2T4nbbtXYEQyu6Sd8Q7C/dtCFdRSez&#10;aZ6nMq6M6XHLM0o4TpKP3rc4nx65yPGLwKzEa3zC/TXC9ddY4hklDeMqQRpBCo6svDUiyYEp3csY&#10;rc1AU2SmZ3gL4oQsOeiXBJcahQbcT0o6XJCK+h975iQl+r1Bpm/H02ncqKRMZ/MJKu7Ssr20MMMR&#10;qqKBkl5ch34L99apXYOZxmkIBuLjq1WIHMeX01c1KLgEqdthYeOWXerJ6/dvZfULAAD//wMAUEsD&#10;BBQABgAIAAAAIQCC3zLO3QAAAAkBAAAPAAAAZHJzL2Rvd25yZXYueG1sTI/BbsIwEETvlfoP1lbq&#10;BYGTUAhK4yCExIleCnyAiRc7aryObAPh72tO7W1Ws5p5U69H27Mb+tA5EpDPMmBIrVMdaQGn4266&#10;AhaiJCV7RyjggQHWzetLLSvl7vSNt0PULIVQqKQAE+NQcR5ag1aGmRuQkndx3sqYTq+58vKewm3P&#10;iyxbcis7Sg1GDrg12P4crlaA35vdPrfzDz0ZdM4np/LLPEoh3t/GzSewiGP8e4YnfkKHJjGd3ZVU&#10;YL2ANCQKmOblHNjTzsrlAtg5qWJRAG9q/n9B8wsAAP//AwBQSwECLQAUAAYACAAAACEAtoM4kv4A&#10;AADhAQAAEwAAAAAAAAAAAAAAAAAAAAAAW0NvbnRlbnRfVHlwZXNdLnhtbFBLAQItABQABgAIAAAA&#10;IQA4/SH/1gAAAJQBAAALAAAAAAAAAAAAAAAAAC8BAABfcmVscy8ucmVsc1BLAQItABQABgAIAAAA&#10;IQDkizjVUAIAAJ4EAAAOAAAAAAAAAAAAAAAAAC4CAABkcnMvZTJvRG9jLnhtbFBLAQItABQABgAI&#10;AAAAIQCC3zLO3QAAAAkBAAAPAAAAAAAAAAAAAAAAAKoEAABkcnMvZG93bnJldi54bWxQSwUGAAAA&#10;AAQABADzAAAAtAUAAAAA&#10;" strokecolor="#548dd4 [1951]" strokeweight="2pt">
            <w10:wrap anchorx="margin"/>
          </v:roundrect>
        </w:pict>
      </w:r>
    </w:p>
    <w:p w:rsidR="00C63945" w:rsidRDefault="00C63945"/>
    <w:p w:rsidR="00C63945" w:rsidRPr="00C63945" w:rsidRDefault="00132ED3" w:rsidP="00C63945">
      <w:r>
        <w:rPr>
          <w:noProof/>
          <w:lang w:val="es-MX" w:eastAsia="es-MX"/>
        </w:rPr>
        <w:pict>
          <v:shape id="_x0000_s1080" type="#_x0000_t202" style="position:absolute;margin-left:216.25pt;margin-top:109.15pt;width:307.5pt;height:108.75pt;z-index:25183334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4aNKQIAAC0EAAAOAAAAZHJzL2Uyb0RvYy54bWysU9uO0zAQfUfiHyy/0yTdFtqo6WrpUoS0&#10;XKSFD5jaTmPheILtNilfz9jpdgu8IfJgzWRmjs+cGa9uh9awo3Jeo614Mck5U1ag1HZf8W9ft68W&#10;nPkAVoJBqyp+Up7frl++WPVdqabYoJHKMQKxvuy7ijchdGWWedGoFvwEO2UpWKNrIZDr9pl00BN6&#10;a7Jpnr/OenSycyiU9/T3fgzydcKvayXC57r2KjBTceIW0unSuYtntl5BuXfQNVqcacA/sGhBW7r0&#10;AnUPAdjB6b+gWi0ceqzDRGCbYV1roVIP1E2R/9HNYwOdSr2QOL67yOT/H6z4dPzimJYVny9IHwst&#10;DWlzAOmQScWCGgKyaZSp73xJ2Y8d5YfhLQ407tSy7x5QfPfM4qYBu1d3zmHfKJBEs4iV2VXpiOMj&#10;yK7/iJJug0PABDTUro0akiqM0InO6TIi4sEE/bxZ5vPpnEKCYsXNoiim83QHlE/lnfPhvcKWRaPi&#10;jnYgwcPxwYdIB8qnlHibR6PlVhuTHLffbYxjR6B92abvjP5bmrGsr/iSmCRki7E+rVKrA+2z0W3F&#10;F3n8YjmUUY53ViY7gDajTUyMPesTJRnFCcNuGCcyi8VRvB3KEynmcNxfem9kNOh+ctbT7lbc/ziA&#10;U5yZD5ZUXxazWVz25Mzmb6bkuOvI7joCVhBUxQNno7kJ6YFE3hbvaDq1Tro9Mzlzpp1Mcp7fT1z6&#10;az9lPb/y9S8AAAD//wMAUEsDBBQABgAIAAAAIQAoRZGN3gAAAAwBAAAPAAAAZHJzL2Rvd25yZXYu&#10;eG1sTI/BToNAEIbvJr7DZky8GLuUQkFkadRE47W1DzDAFIjsLGG3hb69y8keZ/4v/3yT72bdiwuN&#10;tjOsYL0KQBBXpu64UXD8+XxOQViHXGNvmBRcycKuuL/LMavNxHu6HFwjfAnbDBW0zg2ZlLZqSaNd&#10;mYHYZyczanR+HBtZjzj5ct3LMAi2UmPH/kKLA320VP0ezlrB6Xt6il+m8ssdk320fccuKc1VqceH&#10;+e0VhKPZ/cOw6Ht1KLxTac5cW9EriDZh7FEF4TrdgFiIIEr8qlyyOAVZ5PL2ieIPAAD//wMAUEsB&#10;Ai0AFAAGAAgAAAAhALaDOJL+AAAA4QEAABMAAAAAAAAAAAAAAAAAAAAAAFtDb250ZW50X1R5cGVz&#10;XS54bWxQSwECLQAUAAYACAAAACEAOP0h/9YAAACUAQAACwAAAAAAAAAAAAAAAAAvAQAAX3JlbHMv&#10;LnJlbHNQSwECLQAUAAYACAAAACEAepuGjSkCAAAtBAAADgAAAAAAAAAAAAAAAAAuAgAAZHJzL2Uy&#10;b0RvYy54bWxQSwECLQAUAAYACAAAACEAKEWRjd4AAAAMAQAADwAAAAAAAAAAAAAAAACDBAAAZHJz&#10;L2Rvd25yZXYueG1sUEsFBgAAAAAEAAQA8wAAAI4FAAAAAA==&#10;" stroked="f">
            <v:textbox>
              <w:txbxContent>
                <w:p w:rsidR="00B44DF9" w:rsidRPr="00945BB4" w:rsidRDefault="00B44DF9" w:rsidP="00A5560B">
                  <w:pPr>
                    <w:rPr>
                      <w:rFonts w:ascii="Century Gothic" w:hAnsi="Century Gothic"/>
                      <w:sz w:val="24"/>
                      <w:szCs w:val="24"/>
                      <w:lang w:val="es-ES"/>
                    </w:rPr>
                  </w:pPr>
                  <w:r w:rsidRPr="00945BB4">
                    <w:rPr>
                      <w:rFonts w:ascii="Century Gothic" w:hAnsi="Century Gothic"/>
                      <w:lang w:val="es-ES"/>
                    </w:rPr>
                    <w:br/>
                  </w:r>
                  <w:r w:rsidRPr="00945BB4">
                    <w:rPr>
                      <w:rFonts w:ascii="Century Gothic" w:hAnsi="Century Gothic" w:cs="Arial"/>
                      <w:color w:val="212121"/>
                      <w:shd w:val="clear" w:color="auto" w:fill="FFFFFF"/>
                      <w:lang w:val="es-ES"/>
                    </w:rPr>
                    <w:t xml:space="preserve">Un par de nuestros estudiantes trajeron a la vida nuestro eslogan, </w:t>
                  </w:r>
                  <w:r>
                    <w:rPr>
                      <w:rFonts w:ascii="Century Gothic" w:hAnsi="Century Gothic" w:cs="Arial"/>
                      <w:color w:val="212121"/>
                      <w:shd w:val="clear" w:color="auto" w:fill="FFFFFF"/>
                      <w:lang w:val="es-ES"/>
                    </w:rPr>
                    <w:t>¨</w:t>
                  </w:r>
                  <w:r w:rsidRPr="00945BB4">
                    <w:rPr>
                      <w:rFonts w:ascii="Century Gothic" w:hAnsi="Century Gothic" w:cs="Arial"/>
                      <w:color w:val="212121"/>
                      <w:shd w:val="clear" w:color="auto" w:fill="FFFFFF"/>
                      <w:lang w:val="es-ES"/>
                    </w:rPr>
                    <w:t>Educando a los</w:t>
                  </w:r>
                  <w:r>
                    <w:rPr>
                      <w:rFonts w:ascii="Century Gothic" w:hAnsi="Century Gothic" w:cs="Arial"/>
                      <w:color w:val="212121"/>
                      <w:shd w:val="clear" w:color="auto" w:fill="FFFFFF"/>
                      <w:lang w:val="es-ES"/>
                    </w:rPr>
                    <w:t xml:space="preserve"> más brillantes para iluminar al</w:t>
                  </w:r>
                  <w:r w:rsidRPr="00945BB4">
                    <w:rPr>
                      <w:rFonts w:ascii="Century Gothic" w:hAnsi="Century Gothic" w:cs="Arial"/>
                      <w:color w:val="212121"/>
                      <w:shd w:val="clear" w:color="auto" w:fill="FFFFFF"/>
                      <w:lang w:val="es-ES"/>
                    </w:rPr>
                    <w:t xml:space="preserve"> mundo</w:t>
                  </w:r>
                  <w:r>
                    <w:rPr>
                      <w:rFonts w:ascii="Century Gothic" w:hAnsi="Century Gothic" w:cs="Arial"/>
                      <w:color w:val="212121"/>
                      <w:shd w:val="clear" w:color="auto" w:fill="FFFFFF"/>
                      <w:lang w:val="es-ES"/>
                    </w:rPr>
                    <w:t>¨ al aceptar</w:t>
                  </w:r>
                  <w:r w:rsidRPr="00945BB4">
                    <w:rPr>
                      <w:rFonts w:ascii="Century Gothic" w:hAnsi="Century Gothic" w:cs="Arial"/>
                      <w:color w:val="212121"/>
                      <w:shd w:val="clear" w:color="auto" w:fill="FFFFFF"/>
                      <w:lang w:val="es-ES"/>
                    </w:rPr>
                    <w:t xml:space="preserve"> oportunidades internacionales en Chile y Japón.</w:t>
                  </w:r>
                </w:p>
                <w:p w:rsidR="00B44DF9" w:rsidRPr="00945BB4" w:rsidRDefault="00B44DF9">
                  <w:pPr>
                    <w:rPr>
                      <w:lang w:val="es-ES"/>
                    </w:rPr>
                  </w:pPr>
                </w:p>
              </w:txbxContent>
            </v:textbox>
            <w10:wrap type="square" anchorx="margin"/>
          </v:shape>
        </w:pict>
      </w:r>
    </w:p>
    <w:p w:rsidR="00C63945" w:rsidRPr="00C63945" w:rsidRDefault="008F12F6" w:rsidP="00C63945">
      <w:r w:rsidRPr="008F12F6">
        <w:rPr>
          <w:noProof/>
          <w:lang w:val="es-MX" w:eastAsia="es-MX"/>
        </w:rPr>
        <w:drawing>
          <wp:anchor distT="0" distB="0" distL="114300" distR="114300" simplePos="0" relativeHeight="251660288" behindDoc="1" locked="0" layoutInCell="1" allowOverlap="1">
            <wp:simplePos x="0" y="0"/>
            <wp:positionH relativeFrom="column">
              <wp:posOffset>342265</wp:posOffset>
            </wp:positionH>
            <wp:positionV relativeFrom="paragraph">
              <wp:posOffset>210820</wp:posOffset>
            </wp:positionV>
            <wp:extent cx="1971675" cy="1879600"/>
            <wp:effectExtent l="0" t="0" r="0" b="0"/>
            <wp:wrapTight wrapText="bothSides">
              <wp:wrapPolygon edited="0">
                <wp:start x="0" y="0"/>
                <wp:lineTo x="0" y="21454"/>
                <wp:lineTo x="21496" y="21454"/>
                <wp:lineTo x="21496" y="0"/>
                <wp:lineTo x="0" y="0"/>
              </wp:wrapPolygon>
            </wp:wrapTight>
            <wp:docPr id="1" name="Imagen 1" descr="P:\Shared\Jovenes Adelante Files\JA-Admin Files\Photos\Students\All Students\Karina Rioy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hared\Jovenes Adelante Files\JA-Admin Files\Photos\Students\All Students\Karina Rioyo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71675" cy="187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2ED3">
        <w:rPr>
          <w:noProof/>
          <w:lang w:val="es-MX" w:eastAsia="es-MX"/>
        </w:rPr>
        <w:pict>
          <v:shape id="Cuadro de texto 24" o:spid="_x0000_s1081" type="#_x0000_t202" style="position:absolute;margin-left:862.15pt;margin-top:6.05pt;width:334.85pt;height:110.6pt;z-index:251867136;visibility:visible;mso-height-percent:200;mso-wrap-distance-top:3.6pt;mso-wrap-distance-bottom:3.6pt;mso-position-horizontal:right;mso-position-horizontal-relative:margin;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EFKQIAAC0EAAAOAAAAZHJzL2Uyb0RvYy54bWysU9uO2yAQfa/Uf0C8N3Yse7ux4qy22aaq&#10;tL1I234ABhyjYoYCib39+g44SaPtW1UeEDDD4cyZw/puGjQ5SucVmIYuFzkl0nAQyuwb+v3b7s0t&#10;JT4wI5gGIxv6LD2927x+tR5tLQvoQQvpCIIYX4+2oX0Its4yz3s5ML8AKw0GO3ADC7h1+0w4NiL6&#10;oLMiz2+yEZywDrj0Hk8f5iDdJPyukzx86TovA9ENRW4hzS7NbZyzzZrVe8dsr/iJBvsHFgNTBh+9&#10;QD2wwMjBqb+gBsUdeOjCgsOQQdcpLlMNWM0yf1HNU8+sTLWgON5eZPL/D5Z/Pn51RImGFiUlhg3Y&#10;o+2BCQdESBLkFIBgBGUara8x+8lifpjewYTtTiV7+wj8hycGtj0ze3nvHIy9ZAJpLuPN7OrqjOMj&#10;SDt+AoHPsUOABDR1bogaoioE0bFdz5cWIRHC8bAsqqJaVZRwjC3LvLwpUhMzVp+vW+fDBwkDiYuG&#10;OvRAgmfHRx8iHVafU+JrHrQSO6V12rh9u9WOHBn6ZZdGquBFmjZkbOgKqSRkA/F+stKgAvpZq6Gh&#10;t3kcs8OiHO+NSCmBKT2vkYk2J32iJLM4YWqn1JGqOuvegnhGxRzM/sX/hose3C9KRvRuQ/3PA3OS&#10;Ev3RoOqrZVlGs6dNWb1FiYi7jrTXEWY4QjU0UDIvtyF9kKSHvcfu7FTSLbZxZnLijJ5Mcp7+TzT9&#10;9T5l/fnlm98AAAD//wMAUEsDBBQABgAIAAAAIQDKP0KT3AAAAAcBAAAPAAAAZHJzL2Rvd25yZXYu&#10;eG1sTI/BTsMwEETvSPyDtUjcqNNEBAhxqoqKCwckChIc3diJI+y1Zbtp+HuWEz3uzGjmbbtZnGWz&#10;jmnyKGC9KoBp7L2acBTw8f58cw8sZYlKWo9awI9OsOkuL1rZKH/CNz3v88ioBFMjBZicQ8N56o12&#10;Mq180Eje4KOTmc44chXlicqd5WVR1NzJCWnByKCfjO6/90cn4NOZSe3i69eg7Lx7Gba3YYlBiOur&#10;ZfsILOsl/4fhD5/QoSOmgz+iSswKoEcyqeUaGLl1/XAH7CCgrKoKeNfyc/7uFwAA//8DAFBLAQIt&#10;ABQABgAIAAAAIQC2gziS/gAAAOEBAAATAAAAAAAAAAAAAAAAAAAAAABbQ29udGVudF9UeXBlc10u&#10;eG1sUEsBAi0AFAAGAAgAAAAhADj9If/WAAAAlAEAAAsAAAAAAAAAAAAAAAAALwEAAF9yZWxzLy5y&#10;ZWxzUEsBAi0AFAAGAAgAAAAhAHz9gQUpAgAALQQAAA4AAAAAAAAAAAAAAAAALgIAAGRycy9lMm9E&#10;b2MueG1sUEsBAi0AFAAGAAgAAAAhAMo/QpPcAAAABwEAAA8AAAAAAAAAAAAAAAAAgwQAAGRycy9k&#10;b3ducmV2LnhtbFBLBQYAAAAABAAEAPMAAACMBQAAAAA=&#10;" stroked="f">
            <v:textbox style="mso-fit-shape-to-text:t">
              <w:txbxContent>
                <w:p w:rsidR="00B44DF9" w:rsidRPr="00945BB4" w:rsidRDefault="00B44DF9" w:rsidP="00945BB4">
                  <w:pPr>
                    <w:jc w:val="center"/>
                    <w:rPr>
                      <w:rFonts w:ascii="Century Gothic" w:hAnsi="Century Gothic"/>
                      <w:sz w:val="28"/>
                      <w:szCs w:val="28"/>
                      <w:lang w:val="es-ES"/>
                    </w:rPr>
                  </w:pPr>
                  <w:r w:rsidRPr="00945BB4">
                    <w:rPr>
                      <w:rFonts w:ascii="Century Gothic" w:hAnsi="Century Gothic"/>
                      <w:sz w:val="28"/>
                      <w:szCs w:val="28"/>
                      <w:lang w:val="es-ES"/>
                    </w:rPr>
                    <w:br/>
                  </w:r>
                  <w:r w:rsidRPr="00945BB4">
                    <w:rPr>
                      <w:rFonts w:ascii="Century Gothic" w:hAnsi="Century Gothic" w:cs="Arial"/>
                      <w:color w:val="212121"/>
                      <w:sz w:val="28"/>
                      <w:szCs w:val="28"/>
                      <w:shd w:val="clear" w:color="auto" w:fill="FFFFFF"/>
                      <w:lang w:val="es-ES"/>
                    </w:rPr>
                    <w:t>Los estudiantes aceptan Prácticas internacionales!</w:t>
                  </w:r>
                </w:p>
              </w:txbxContent>
            </v:textbox>
            <w10:wrap type="square" anchorx="margin"/>
          </v:shape>
        </w:pict>
      </w:r>
    </w:p>
    <w:p w:rsidR="00C63945" w:rsidRPr="00C63945" w:rsidRDefault="00C63945" w:rsidP="00C63945"/>
    <w:p w:rsidR="00C63945" w:rsidRPr="00C63945" w:rsidRDefault="00C63945" w:rsidP="00C63945"/>
    <w:p w:rsidR="00C63945" w:rsidRPr="00C63945" w:rsidRDefault="00C63945" w:rsidP="00C63945"/>
    <w:p w:rsidR="00C63945" w:rsidRDefault="00C63945" w:rsidP="00C63945"/>
    <w:p w:rsidR="00C62E4D" w:rsidRDefault="00C62E4D" w:rsidP="00C63945"/>
    <w:p w:rsidR="00C62E4D" w:rsidRDefault="000C09E0" w:rsidP="00C63945">
      <w:r>
        <w:rPr>
          <w:noProof/>
          <w:lang w:val="es-MX" w:eastAsia="es-MX"/>
        </w:rPr>
        <w:drawing>
          <wp:inline distT="0" distB="0" distL="0" distR="0">
            <wp:extent cx="6774231" cy="95250"/>
            <wp:effectExtent l="0" t="0" r="7620" b="0"/>
            <wp:docPr id="579" name="Imagen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49730" cy="104748"/>
                    </a:xfrm>
                    <a:prstGeom prst="rect">
                      <a:avLst/>
                    </a:prstGeom>
                    <a:noFill/>
                  </pic:spPr>
                </pic:pic>
              </a:graphicData>
            </a:graphic>
          </wp:inline>
        </w:drawing>
      </w:r>
    </w:p>
    <w:p w:rsidR="008F12F6" w:rsidRDefault="008F12F6" w:rsidP="00C63945"/>
    <w:p w:rsidR="008F12F6" w:rsidRDefault="008F12F6" w:rsidP="00C63945"/>
    <w:p w:rsidR="008F12F6" w:rsidRDefault="008F12F6" w:rsidP="00C63945"/>
    <w:p w:rsidR="00C62E4D" w:rsidRDefault="00132ED3" w:rsidP="00C63945">
      <w:r>
        <w:rPr>
          <w:noProof/>
          <w:lang w:val="es-MX" w:eastAsia="es-MX"/>
        </w:rPr>
        <w:pict>
          <v:shape id="_x0000_s1082" type="#_x0000_t202" style="position:absolute;margin-left:17.25pt;margin-top:44.65pt;width:319.5pt;height:136.5pt;z-index:25182924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flNKwIAAC0EAAAOAAAAZHJzL2Uyb0RvYy54bWysU9tu2zAMfR+wfxD0vthJ46Q14hRdugwD&#10;ugvQ7QMYSY6FyaInKbG7rx8lp2m2vQ3zg0Ca5NHhIbW6HVrDjsp5jbbi00nOmbICpbb7in/7un1z&#10;zZkPYCUYtKriT8rz2/XrV6u+K9UMGzRSOUYg1pd9V/EmhK7MMi8a1YKfYKcsBWt0LQRy3T6TDnpC&#10;b002y/NF1qOTnUOhvKe/92OQrxN+XSsRPte1V4GZihO3kE6Xzl08s/UKyr2DrtHiRAP+gUUL2tKl&#10;Z6h7CMAOTv8F1Wrh0GMdJgLbDOtaC5V6oG6m+R/dPDbQqdQLieO7s0z+/8GKT8cvjmlZ8dl0yZmF&#10;loa0OYB0yKRiQQ0B2SzK1He+pOzHjvLD8BYHGndq2XcPKL57ZnHTgN2rO+ewbxRIojmNldlF6Yjj&#10;I8iu/4iSboNDwAQ01K6NGpIqjNBpXE/nEREPJujnPC+Wi4JCgmLT5dVVQU68A8rn8s758F5hy6JR&#10;cUc7kODh+ODDmPqcEm/zaLTcamOS4/a7jXHsCLQv2/Sd0H9LM5b1Fb8pZkVCthjrCRrKVgfaZ6Pb&#10;il/n8YvlUEY53lmZ7ADajDaRNvakT5RkFCcMuyFNpFjE4ijeDuUTKeZw3F96b2Q06H5y1tPuVtz/&#10;OIBTnJkPllS/mc7ncdmTMy+WM3LcZWR3GQErCKrigbPR3IT0QCJvi3c0nVon3V6YnDjTTiblT+8n&#10;Lv2ln7JeXvn6FwAAAP//AwBQSwMEFAAGAAgAAAAhAGfEXjXdAAAACQEAAA8AAABkcnMvZG93bnJl&#10;di54bWxMj8FOg0AQhu8mvsNmTLwYu1haaJGlURON19Y+wABTILKzhN0W+vaOJz3OfH/++SbfzbZX&#10;Fxp959jA0yICRVy5uuPGwPHr/XEDygfkGnvHZOBKHnbF7U2OWe0m3tPlEBolJewzNNCGMGRa+6ol&#10;i37hBmJhJzdaDDKOja5HnKTc9noZRYm22LFcaHGgt5aq78PZGjh9Tg/r7VR+hGO6XyWv2KWluxpz&#10;fze/PIMKNIe/MPzqizoU4lS6M9de9Qbi1VqSBjbbGJTwJI1lUQpIljHoItf/Pyh+AAAA//8DAFBL&#10;AQItABQABgAIAAAAIQC2gziS/gAAAOEBAAATAAAAAAAAAAAAAAAAAAAAAABbQ29udGVudF9UeXBl&#10;c10ueG1sUEsBAi0AFAAGAAgAAAAhADj9If/WAAAAlAEAAAsAAAAAAAAAAAAAAAAALwEAAF9yZWxz&#10;Ly5yZWxzUEsBAi0AFAAGAAgAAAAhANF1+U0rAgAALQQAAA4AAAAAAAAAAAAAAAAALgIAAGRycy9l&#10;Mm9Eb2MueG1sUEsBAi0AFAAGAAgAAAAhAGfEXjXdAAAACQEAAA8AAAAAAAAAAAAAAAAAhQQAAGRy&#10;cy9kb3ducmV2LnhtbFBLBQYAAAAABAAEAPMAAACPBQAAAAA=&#10;" stroked="f">
            <v:textbox>
              <w:txbxContent>
                <w:p w:rsidR="00B44DF9" w:rsidRDefault="00B44DF9" w:rsidP="00B1195A">
                  <w:pPr>
                    <w:rPr>
                      <w:rFonts w:ascii="Arial" w:hAnsi="Arial" w:cs="Arial"/>
                      <w:color w:val="212121"/>
                      <w:shd w:val="clear" w:color="auto" w:fill="FFFFFF"/>
                      <w:lang w:val="es-ES"/>
                    </w:rPr>
                  </w:pPr>
                  <w:r w:rsidRPr="00097444">
                    <w:rPr>
                      <w:lang w:val="es-ES"/>
                    </w:rPr>
                    <w:br/>
                  </w:r>
                  <w:r w:rsidRPr="00097444">
                    <w:rPr>
                      <w:rFonts w:ascii="Arial" w:hAnsi="Arial" w:cs="Arial"/>
                      <w:color w:val="212121"/>
                      <w:shd w:val="clear" w:color="auto" w:fill="FFFFFF"/>
                      <w:lang w:val="es-ES"/>
                    </w:rPr>
                    <w:t>Contratamos a una de nuestras antiguas alumnas, Diana Cadena, para que fuera nuestra coordinadora de programas estudiantiles, para el apoyo diario de los estudiantes existentes, mientras que Laura López, nuestra administradora de programas est</w:t>
                  </w:r>
                  <w:r>
                    <w:rPr>
                      <w:rFonts w:ascii="Arial" w:hAnsi="Arial" w:cs="Arial"/>
                      <w:color w:val="212121"/>
                      <w:shd w:val="clear" w:color="auto" w:fill="FFFFFF"/>
                      <w:lang w:val="es-ES"/>
                    </w:rPr>
                    <w:t>udiantiles, se enfocó</w:t>
                  </w:r>
                  <w:r w:rsidRPr="00097444">
                    <w:rPr>
                      <w:rFonts w:ascii="Arial" w:hAnsi="Arial" w:cs="Arial"/>
                      <w:color w:val="212121"/>
                      <w:shd w:val="clear" w:color="auto" w:fill="FFFFFF"/>
                      <w:lang w:val="es-ES"/>
                    </w:rPr>
                    <w:t xml:space="preserve"> en el importante proceso de selección.</w:t>
                  </w:r>
                  <w:r>
                    <w:rPr>
                      <w:rFonts w:ascii="Arial" w:hAnsi="Arial" w:cs="Arial"/>
                      <w:color w:val="212121"/>
                      <w:shd w:val="clear" w:color="auto" w:fill="FFFFFF"/>
                      <w:lang w:val="es-ES"/>
                    </w:rPr>
                    <w:t xml:space="preserve"> </w:t>
                  </w:r>
                </w:p>
                <w:p w:rsidR="00B44DF9" w:rsidRPr="00097444" w:rsidRDefault="00B44DF9" w:rsidP="00B1195A">
                  <w:pPr>
                    <w:rPr>
                      <w:rFonts w:ascii="Century Gothic" w:hAnsi="Century Gothic"/>
                      <w:sz w:val="24"/>
                      <w:szCs w:val="24"/>
                      <w:lang w:val="es-ES"/>
                    </w:rPr>
                  </w:pPr>
                  <w:r>
                    <w:rPr>
                      <w:rFonts w:ascii="Century Gothic" w:hAnsi="Century Gothic"/>
                      <w:sz w:val="24"/>
                      <w:szCs w:val="24"/>
                      <w:lang w:val="es-ES"/>
                    </w:rPr>
                    <w:t>Bienvenida al Equipo de JA</w:t>
                  </w:r>
                  <w:r w:rsidRPr="00097444">
                    <w:rPr>
                      <w:rFonts w:ascii="Century Gothic" w:hAnsi="Century Gothic"/>
                      <w:sz w:val="24"/>
                      <w:szCs w:val="24"/>
                      <w:lang w:val="es-ES"/>
                    </w:rPr>
                    <w:t xml:space="preserve"> Diana</w:t>
                  </w:r>
                  <w:r>
                    <w:rPr>
                      <w:rFonts w:ascii="Century Gothic" w:hAnsi="Century Gothic"/>
                      <w:sz w:val="24"/>
                      <w:szCs w:val="24"/>
                      <w:lang w:val="es-ES"/>
                    </w:rPr>
                    <w:t>!!!</w:t>
                  </w:r>
                </w:p>
                <w:p w:rsidR="00B44DF9" w:rsidRPr="00097444" w:rsidRDefault="00B44DF9">
                  <w:pPr>
                    <w:rPr>
                      <w:lang w:val="es-ES"/>
                    </w:rPr>
                  </w:pPr>
                </w:p>
              </w:txbxContent>
            </v:textbox>
            <w10:wrap type="square" anchorx="margin"/>
          </v:shape>
        </w:pict>
      </w:r>
      <w:r w:rsidR="000C09E0" w:rsidRPr="002D696D">
        <w:rPr>
          <w:noProof/>
          <w:lang w:val="es-MX" w:eastAsia="es-MX"/>
        </w:rPr>
        <w:drawing>
          <wp:inline distT="0" distB="0" distL="0" distR="0">
            <wp:extent cx="2244274" cy="2533650"/>
            <wp:effectExtent l="0" t="0" r="3810" b="0"/>
            <wp:docPr id="525" name="Imagen 525" descr="C:\Users\Servidor\Downloads\Diana Cad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idor\Downloads\Diana Caden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52496" cy="2542932"/>
                    </a:xfrm>
                    <a:prstGeom prst="rect">
                      <a:avLst/>
                    </a:prstGeom>
                    <a:noFill/>
                    <a:ln>
                      <a:noFill/>
                    </a:ln>
                  </pic:spPr>
                </pic:pic>
              </a:graphicData>
            </a:graphic>
          </wp:inline>
        </w:drawing>
      </w:r>
      <w:r>
        <w:rPr>
          <w:noProof/>
          <w:lang w:val="es-MX" w:eastAsia="es-MX"/>
        </w:rPr>
        <w:pict>
          <v:shape id="_x0000_s1083" type="#_x0000_t202" style="position:absolute;margin-left:0;margin-top:5.8pt;width:334.85pt;height:110.6pt;z-index:251863040;visibility:visible;mso-height-percent:200;mso-wrap-distance-top:3.6pt;mso-wrap-distance-bottom:3.6pt;mso-position-horizontal:left;mso-position-horizontal-relative:margin;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XxLKAIAACsEAAAOAAAAZHJzL2Uyb0RvYy54bWysU8GO2yAQvVfqPyDujR3L2d1YcVbbbFNV&#10;2m4rbfsBGHCMihkKJHb69R1wkkbbW1UOCJjh8ebNY3U/9pocpPMKTE3ns5wSaTgIZXY1/f5t++6O&#10;Eh+YEUyDkTU9Sk/v12/frAZbyQI60EI6giDGV4OtaReCrbLM8072zM/ASoPBFlzPAm7dLhOODYje&#10;66zI85tsACesAy69x9PHKUjXCb9tJQ9f2tbLQHRNkVtIs0tzE+dsvWLVzjHbKX6iwf6BRc+UwUcv&#10;UI8sMLJ36i+oXnEHHtow49Bn0LaKy1QDVjPPX1Xz0jErUy0ojrcXmfz/g+XPh6+OKFHTghLDemzR&#10;Zs+EAyIkCXIMQIoo0mB9hbkvFrPD+B5GbHYq2Nsn4D88MbDpmNnJB+dg6CQTSHIeb2ZXVyccH0Ga&#10;4TMIfI3tAySgsXV9VBA1IYiOzTpeGoQ8CMfDslgUi+WCEo6xeZmXN0VqYcaq83XrfPgooSdxUVOH&#10;Dkjw7PDkQ6TDqnNKfM2DVmKrtE4bt2s22pEDQ7ds00gVvErThgw1XSKVhGwg3k9G6lVAN2vV1/Qu&#10;j2PyV5TjgxEpJTClpzUy0eakT5RkEieMzZj6sbg9696AOKJiDib34m/DRQfuFyUDOrem/ueeOUmJ&#10;/mRQ9eW8LKPV06Zc3KJExF1HmusIMxyhahoomZabkL5H0sM+YHe2KukW2zgxOXFGRyY5T78nWv56&#10;n7L+/PH1bwAAAP//AwBQSwMEFAAGAAgAAAAhABj2CCXdAAAABwEAAA8AAABkcnMvZG93bnJldi54&#10;bWxMj8FOwzAQRO9I/IO1SNyo0yBCG+JUFRUXDkgUJHp0YyeOsNeW7abh71lO9Lgzo5m3zWZ2lk06&#10;ptGjgOWiAKax82rEQcDnx8vdCljKEpW0HrWAH51g015fNbJW/ozvetrngVEJploKMDmHmvPUGe1k&#10;WvigkbzeRycznXHgKsozlTvLy6KouJMj0oKRQT8b3X3vT07AlzOj2sW3Q6/stHvttw9hjkGI25t5&#10;+wQs6zn/h+EPn9ChJaajP6FKzAqgRzKpywoYuVW1fgR2FFDelyvgbcMv+dtfAAAA//8DAFBLAQIt&#10;ABQABgAIAAAAIQC2gziS/gAAAOEBAAATAAAAAAAAAAAAAAAAAAAAAABbQ29udGVudF9UeXBlc10u&#10;eG1sUEsBAi0AFAAGAAgAAAAhADj9If/WAAAAlAEAAAsAAAAAAAAAAAAAAAAALwEAAF9yZWxzLy5y&#10;ZWxzUEsBAi0AFAAGAAgAAAAhAHpNfEsoAgAAKwQAAA4AAAAAAAAAAAAAAAAALgIAAGRycy9lMm9E&#10;b2MueG1sUEsBAi0AFAAGAAgAAAAhABj2CCXdAAAABwEAAA8AAAAAAAAAAAAAAAAAggQAAGRycy9k&#10;b3ducmV2LnhtbFBLBQYAAAAABAAEAPMAAACMBQAAAAA=&#10;" stroked="f">
            <v:textbox style="mso-fit-shape-to-text:t">
              <w:txbxContent>
                <w:p w:rsidR="00B44DF9" w:rsidRPr="00FA133E" w:rsidRDefault="00B44DF9" w:rsidP="00192D05">
                  <w:pPr>
                    <w:jc w:val="center"/>
                    <w:rPr>
                      <w:rFonts w:ascii="Century Gothic" w:hAnsi="Century Gothic"/>
                      <w:sz w:val="40"/>
                      <w:szCs w:val="40"/>
                    </w:rPr>
                  </w:pPr>
                  <w:r w:rsidRPr="00FA133E">
                    <w:rPr>
                      <w:rFonts w:ascii="Century Gothic" w:hAnsi="Century Gothic"/>
                      <w:sz w:val="40"/>
                      <w:szCs w:val="40"/>
                    </w:rPr>
                    <w:t>Former Student Hired as Staff!</w:t>
                  </w:r>
                </w:p>
              </w:txbxContent>
            </v:textbox>
            <w10:wrap type="square" anchorx="margin"/>
          </v:shape>
        </w:pict>
      </w:r>
    </w:p>
    <w:p w:rsidR="00C62E4D" w:rsidRDefault="00C62E4D" w:rsidP="00C63945"/>
    <w:p w:rsidR="00C62E4D" w:rsidRDefault="00C62E4D" w:rsidP="00C63945"/>
    <w:p w:rsidR="00C62E4D" w:rsidRDefault="00C62E4D" w:rsidP="00C63945"/>
    <w:p w:rsidR="00C62E4D" w:rsidRPr="00C63945" w:rsidRDefault="00C62E4D" w:rsidP="00C63945"/>
    <w:p w:rsidR="00C63945" w:rsidRPr="00C63945" w:rsidRDefault="00C63945" w:rsidP="00C63945"/>
    <w:p w:rsidR="00C63945" w:rsidRDefault="00C63945" w:rsidP="00C63945">
      <w:pPr>
        <w:ind w:firstLine="720"/>
      </w:pPr>
    </w:p>
    <w:p w:rsidR="008F12F6" w:rsidRDefault="008F12F6" w:rsidP="00C63945">
      <w:pPr>
        <w:ind w:firstLine="720"/>
      </w:pPr>
    </w:p>
    <w:p w:rsidR="008F12F6" w:rsidRDefault="008F12F6" w:rsidP="00C63945">
      <w:pPr>
        <w:ind w:firstLine="720"/>
      </w:pPr>
    </w:p>
    <w:p w:rsidR="00E078CF" w:rsidRPr="00C62E4D" w:rsidRDefault="00132ED3" w:rsidP="00E078CF">
      <w:pPr>
        <w:rPr>
          <w:b/>
        </w:rPr>
      </w:pPr>
      <w:bookmarkStart w:id="0" w:name="_GoBack"/>
      <w:bookmarkEnd w:id="0"/>
      <w:r>
        <w:rPr>
          <w:noProof/>
          <w:sz w:val="20"/>
          <w:lang w:val="es-MX" w:eastAsia="es-MX"/>
        </w:rPr>
        <w:lastRenderedPageBreak/>
        <w:pict>
          <v:shape id="Text Box 539" o:spid="_x0000_s1084" type="#_x0000_t202" style="position:absolute;margin-left:255.85pt;margin-top:6.35pt;width:202.5pt;height:38.7pt;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WWgQIAAG4FAAAOAAAAZHJzL2Uyb0RvYy54bWysVE1PGzEQvVfqf7B8L5uEBErEBqUgqkoI&#10;UKHi7HhtsqrX49pOsumv77N3E1LaC1Uvu+OZ5/F8vJnzi7YxbK18qMmWfHg04ExZSVVtn0v+7fH6&#10;w0fOQhS2EoasKvlWBX4xe//ufOOmakRLMpXyDE5smG5cyZcxumlRBLlUjQhH5JSFUZNvRMTRPxeV&#10;Fxt4b0wxGgxOig35ynmSKgRorzojn2X/WisZ77QOKjJTcsQW89fn7yJ9i9m5mD574Za17MMQ/xBF&#10;I2qLR/eurkQUbOXrP1w1tfQUSMcjSU1BWtdS5RyQzXDwKpuHpXAq54LiBLcvU/h/buXt+t6zuir5&#10;5PiMMysaNOlRtZF9opYlHSq0cWEK4IMDNLYwoNM7fYAyJd5q36Q/UmKwo9bbfX2TOwnlaHI6PJ3A&#10;JGEbnw3HZ7kBxctt50P8rKhhSSi5R/9yWcX6JkREAugOkh6zdF0bk3toLNuU/OQY7n+z4IaxSaMy&#10;G3o3KaMu8izFrVEJY+xXpVGNnEBSZB6qS+PZWoBBQkplY849+wU6oTSCeMvFHv8S1Vsud3nsXiYb&#10;95eb2pLP2b8Ku/q+C1l3eBTyIO8kxnbRdjTYd3xB1RYN99QNTXDyukZXbkSI98JjStBITH68w0cb&#10;QvWplzhbkv/5N33Cg7ywcrbB1JU8/FgJrzgzXyxoDU6M05jmw3hyOsLBH1oWhxa7ai4JbRlixziZ&#10;xYSPZidqT80TFsQ8vQqTsBJvlzzuxMvY7QIsGKnm8wzCYDoRb+yDk8l16lLi3GP7JLzriRlB6Vva&#10;zaeYvuJnh003Lc1XkXSdyZsK3VW1bwCGOnO6X0BpaxyeM+plTc5+AQAA//8DAFBLAwQUAAYACAAA&#10;ACEA60ewW98AAAAJAQAADwAAAGRycy9kb3ducmV2LnhtbEyPQU/DMAyF70j8h8hI3FiaShujazpN&#10;lSYkBIeNXbi5jddWa5LSZFvh12NOcPKz3tPz53w92V5caAyddxrULAFBrvamc42Gw/v2YQkiRHQG&#10;e+9IwxcFWBe3Nzlmxl/dji772AgucSFDDW2MQyZlqFuyGGZ+IMfe0Y8WI69jI82IVy63vUyTZCEt&#10;do4vtDhQ2VJ92p+thpdy+4a7KrXL7758fj1uhs/Dx1zr+7tpswIRaYp/YfjFZ3QomKnyZ2eC6DXM&#10;lXrkKBspTw48qQWLikWiQBa5/P9B8QMAAP//AwBQSwECLQAUAAYACAAAACEAtoM4kv4AAADhAQAA&#10;EwAAAAAAAAAAAAAAAAAAAAAAW0NvbnRlbnRfVHlwZXNdLnhtbFBLAQItABQABgAIAAAAIQA4/SH/&#10;1gAAAJQBAAALAAAAAAAAAAAAAAAAAC8BAABfcmVscy8ucmVsc1BLAQItABQABgAIAAAAIQA/5LWW&#10;gQIAAG4FAAAOAAAAAAAAAAAAAAAAAC4CAABkcnMvZTJvRG9jLnhtbFBLAQItABQABgAIAAAAIQDr&#10;R7Bb3wAAAAkBAAAPAAAAAAAAAAAAAAAAANsEAABkcnMvZG93bnJldi54bWxQSwUGAAAAAAQABADz&#10;AAAA5wUAAAAA&#10;" filled="f" stroked="f" strokeweight=".5pt">
            <v:textbox>
              <w:txbxContent>
                <w:p w:rsidR="00B44DF9" w:rsidRPr="00097444" w:rsidRDefault="00B44DF9" w:rsidP="00097444">
                  <w:pPr>
                    <w:pStyle w:val="HTMLconformatoprevio"/>
                    <w:shd w:val="clear" w:color="auto" w:fill="FFFFFF"/>
                    <w:rPr>
                      <w:rFonts w:ascii="inherit" w:hAnsi="inherit"/>
                      <w:color w:val="212121"/>
                      <w:sz w:val="36"/>
                      <w:szCs w:val="36"/>
                    </w:rPr>
                  </w:pPr>
                  <w:r>
                    <w:rPr>
                      <w:rFonts w:ascii="inherit" w:hAnsi="inherit"/>
                      <w:color w:val="212121"/>
                      <w:sz w:val="36"/>
                      <w:szCs w:val="36"/>
                    </w:rPr>
                    <w:t>Nuestros Socios</w:t>
                  </w:r>
                </w:p>
                <w:p w:rsidR="00B44DF9" w:rsidRDefault="00B44DF9"/>
              </w:txbxContent>
            </v:textbox>
          </v:shape>
        </w:pict>
      </w:r>
      <w:r>
        <w:rPr>
          <w:noProof/>
          <w:lang w:val="es-MX" w:eastAsia="es-MX"/>
        </w:rPr>
        <w:pict>
          <v:roundrect id="_x0000_s1131" style="position:absolute;margin-left:3.4pt;margin-top:-5.85pt;width:538.25pt;height:71.25pt;z-index:251896832;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W5SwIAAHQEAAAOAAAAZHJzL2Uyb0RvYy54bWysVF9v0zAQf0fiO1h+p0m7JN2ipdPUUoQ0&#10;YGLwAVzbaQyOz9hu0/HpOTtZ2eANkQfr/vh+d/e7c65vTr0mR+m8AtPQ+SynRBoOQpl9Q79+2b65&#10;pMQHZgTTYGRDH6WnN6vXr64HW8sFdKCFdARBjK8H29AuBFtnmeed7JmfgZUGnS24ngVU3T4Tjg2I&#10;3utskedVNoAT1gGX3qN1MzrpKuG3reThU9t6GYhuKNYW0unSuYtntrpm9d4x2yk+lcH+oYqeKYNJ&#10;z1AbFhg5OPUXVK+4Aw9tmHHoM2hbxWXqAbuZ539089AxK1MvSI63Z5r8/4PlH4/3jijR0LIsKDGs&#10;xyHdHgKk3KS6iAwN1td48cHeu9ijt3fAv3tiYN0xs5e3zsHQSSawrnm8n70IiIrHULIbPoBAeIbw&#10;iaxT6/oIiDSQU5rJ43km8hQIR2N1eVEulyUlHH1XeXGJckzB6qdo63x4J6EnUWiog4MRn3HwKQU7&#10;3vmQBiOm5pj4RknbaxzzkWkyr6pqOSFOlxH7CTNGGtgqrdOiaEOGhi7KIs8TugetRPQmWtx+t9aO&#10;ICrysC2ulpt0SR967Hs0Vzl+MRur0YyrOZoRbzRjaj/CpBZf4KfGUmjk+q0RSQ5M6VHGWG0m8iPf&#10;49x2IB6Rewfj6uNTRaED95OSAde+of7HgTlJiX5vcH5X86KI7yQpRblcoOKee3bPPcxwhGpooGQU&#10;12F8Wwfr1L7DTPNEgYG4Uq0KWHJajrGqScHVTt1OzzC+ned6uvX7Z7H6BQAA//8DAFBLAwQUAAYA&#10;CAAAACEAOmPJSeAAAAAKAQAADwAAAGRycy9kb3ducmV2LnhtbEyPwUrDQBCG74LvsIzgrd1Ng22I&#10;2RRp8SQiNoL0tknGJJidDdlNm76905O9zfD/fPNNtp1tL044+s6RhmipQCBVru6o0fBVvC4SED4Y&#10;qk3vCDVc0MM2v7/LTFq7M33i6RAawRDyqdHQhjCkUvqqRWv80g1InP240ZrA69jIejRnhtterpRa&#10;S2s64gutGXDXYvV7mKyG9Wp62uyLi1G7cn/8eD+Ww3fxpvXjw/zyDCLgHP7LcNVndcjZqXQT1V70&#10;zGDxoGERRRsQ11wlcQyi5ClWCcg8k7cv5H8AAAD//wMAUEsBAi0AFAAGAAgAAAAhALaDOJL+AAAA&#10;4QEAABMAAAAAAAAAAAAAAAAAAAAAAFtDb250ZW50X1R5cGVzXS54bWxQSwECLQAUAAYACAAAACEA&#10;OP0h/9YAAACUAQAACwAAAAAAAAAAAAAAAAAvAQAAX3JlbHMvLnJlbHNQSwECLQAUAAYACAAAACEA&#10;8KbVuUsCAAB0BAAADgAAAAAAAAAAAAAAAAAuAgAAZHJzL2Uyb0RvYy54bWxQSwECLQAUAAYACAAA&#10;ACEAOmPJSeAAAAAKAQAADwAAAAAAAAAAAAAAAAClBAAAZHJzL2Rvd25yZXYueG1sUEsFBgAAAAAE&#10;AAQA8wAAALIFAAAAAA==&#10;" filled="f" strokecolor="#558ed5" strokeweight="2pt">
            <w10:wrap anchorx="margin"/>
          </v:roundrect>
        </w:pict>
      </w:r>
      <w:r w:rsidR="00E078CF">
        <w:rPr>
          <w:noProof/>
          <w:lang w:val="es-MX" w:eastAsia="es-MX"/>
        </w:rPr>
        <w:drawing>
          <wp:inline distT="0" distB="0" distL="0" distR="0">
            <wp:extent cx="2152015" cy="554990"/>
            <wp:effectExtent l="0" t="0" r="63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2015" cy="554990"/>
                    </a:xfrm>
                    <a:prstGeom prst="rect">
                      <a:avLst/>
                    </a:prstGeom>
                    <a:noFill/>
                  </pic:spPr>
                </pic:pic>
              </a:graphicData>
            </a:graphic>
          </wp:inline>
        </w:drawing>
      </w:r>
    </w:p>
    <w:p w:rsidR="00C63945" w:rsidRPr="00C63945" w:rsidRDefault="00C63945" w:rsidP="00C63945"/>
    <w:p w:rsidR="00C63945" w:rsidRPr="00C63945" w:rsidRDefault="00132ED3" w:rsidP="00C63945">
      <w:r>
        <w:rPr>
          <w:noProof/>
          <w:sz w:val="20"/>
          <w:lang w:val="es-MX" w:eastAsia="es-MX"/>
        </w:rPr>
        <w:pict>
          <v:shape id="Text Box 50" o:spid="_x0000_s1085" type="#_x0000_t202" style="position:absolute;margin-left:17.8pt;margin-top:1.1pt;width:470.8pt;height:405.1pt;z-index:251860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kuXjgIAAJUFAAAOAAAAZHJzL2Uyb0RvYy54bWysVE1PGzEQvVfqf7B8L5tAAiRig1IQVSUE&#10;qFBxdrw2WdXrcW0n2fTX99mbr1IuVL3s2jNvZjwzb+bism0MWyofarIl7x/1OFNWUlXbl5J/f7r5&#10;dM5ZiMJWwpBVJV+rwC8nHz9crNxYHdOcTKU8gxMbxitX8nmMblwUQc5VI8IROWWh1OQbEXH1L0Xl&#10;xQreG1Mc93qnxYp85TxJFQKk152ST7J/rZWM91oHFZkpOd4W89fn7yx9i8mFGL944ea13DxD/MMr&#10;GlFbBN25uhZRsIWv/3LV1NJTIB2PJDUFaV1LlXNANv3eq2we58KpnAuKE9yuTOH/uZV3ywfP6qrk&#10;Q5THigY9elJtZJ+pZRChPisXxoA9OgBjCzn6vJUHCFParfZN+iMhBj1crXfVTd4khMPR2ejkvM+Z&#10;hG7YHwwGo0HyU+zNnQ/xi6KGpUPJPdqXqyqWtyF20C0kRQtk6uqmNiZfEmXUlfFsKdBsE/Mj4fwP&#10;lLFsVfLTE6SWjCwl886zsUmiMmk24VLqXYr5FNdGJYyx35RG0XKmb8QWUiq7i5/RCaUR6j2GG/z+&#10;Ve8x7vKARY5MNu6Mm9qSz9nnKduXrPqxLZnu8OjNQd7pGNtZ27HlfEuBGVVrMMNTN1vByZsa3bsV&#10;IT4Ij2ECGbAg4j0+2hCqT5sTZ3Pyv96SJzw4Di1nKwxnycPPhfCKM/PVgv0jsCdNc74MhmfHuPhD&#10;zexQYxfNFYESoB5el48JH832qD01z9gj0xQVKmElYpc8bo9XsVsZ2ENSTacZhPl1It7aRyeT61Tm&#10;xM2n9ll4tyFwBPfvaDvGYvyKxx02WVqaLiLpOpM8Fbqr6qYBmP08Jps9lZbL4T2j9tt08hsAAP//&#10;AwBQSwMEFAAGAAgAAAAhAAGObefhAAAACAEAAA8AAABkcnMvZG93bnJldi54bWxMj81OwzAQhO9I&#10;vIO1SFwQdZrQpoQ4FUJAJW40/IibGy9JRLyOYjcJb89ygtusZjTzbb6dbSdGHHzrSMFyEYFAqpxp&#10;qVbwUj5cbkD4oMnozhEq+EYP2+L0JNeZcRM947gPteAS8plW0ITQZ1L6qkGr/cL1SOx9usHqwOdQ&#10;SzPoicttJ+MoWkurW+KFRvd412D1tT9aBR8X9fuTnx9fp2SV9Pe7sUzfTKnU+dl8ewMi4Bz+wvCL&#10;z+hQMNPBHcl40SlIVmtOKohjEGxfpymLg4LNMr4CWeTy/wPFDwAAAP//AwBQSwECLQAUAAYACAAA&#10;ACEAtoM4kv4AAADhAQAAEwAAAAAAAAAAAAAAAAAAAAAAW0NvbnRlbnRfVHlwZXNdLnhtbFBLAQIt&#10;ABQABgAIAAAAIQA4/SH/1gAAAJQBAAALAAAAAAAAAAAAAAAAAC8BAABfcmVscy8ucmVsc1BLAQIt&#10;ABQABgAIAAAAIQBhikuXjgIAAJUFAAAOAAAAAAAAAAAAAAAAAC4CAABkcnMvZTJvRG9jLnhtbFBL&#10;AQItABQABgAIAAAAIQABjm3n4QAAAAgBAAAPAAAAAAAAAAAAAAAAAOgEAABkcnMvZG93bnJldi54&#10;bWxQSwUGAAAAAAQABADzAAAA9gUAAAAA&#10;" fillcolor="white [3201]" stroked="f" strokeweight=".5pt">
            <v:textbox>
              <w:txbxContent>
                <w:p w:rsidR="00B44DF9" w:rsidRPr="00C976A5" w:rsidRDefault="00B44DF9" w:rsidP="003B73BF">
                  <w:pPr>
                    <w:autoSpaceDE w:val="0"/>
                    <w:autoSpaceDN w:val="0"/>
                    <w:adjustRightInd w:val="0"/>
                    <w:spacing w:after="0" w:line="288" w:lineRule="auto"/>
                    <w:rPr>
                      <w:rFonts w:ascii="Century Gothic" w:hAnsi="Century Gothic" w:cs="Arial"/>
                      <w:color w:val="000000"/>
                      <w:sz w:val="30"/>
                      <w:szCs w:val="30"/>
                      <w:lang w:val="es-MX"/>
                    </w:rPr>
                  </w:pPr>
                  <w:r w:rsidRPr="00C976A5">
                    <w:rPr>
                      <w:rFonts w:ascii="Century Gothic" w:hAnsi="Century Gothic" w:cs="Arial"/>
                      <w:color w:val="000000"/>
                      <w:sz w:val="30"/>
                      <w:szCs w:val="30"/>
                      <w:lang w:val="es-MX"/>
                    </w:rPr>
                    <w:t>Amazon Smile</w:t>
                  </w:r>
                </w:p>
                <w:p w:rsidR="00B44DF9" w:rsidRPr="00C976A5" w:rsidRDefault="00B44DF9" w:rsidP="003B73BF">
                  <w:pPr>
                    <w:autoSpaceDE w:val="0"/>
                    <w:autoSpaceDN w:val="0"/>
                    <w:adjustRightInd w:val="0"/>
                    <w:spacing w:after="0" w:line="288" w:lineRule="auto"/>
                    <w:rPr>
                      <w:rFonts w:ascii="Century Gothic" w:hAnsi="Century Gothic" w:cs="Arial"/>
                      <w:color w:val="000000"/>
                      <w:sz w:val="30"/>
                      <w:szCs w:val="30"/>
                      <w:lang w:val="es-MX"/>
                    </w:rPr>
                  </w:pPr>
                  <w:r w:rsidRPr="00C976A5">
                    <w:rPr>
                      <w:rFonts w:ascii="Century Gothic" w:hAnsi="Century Gothic" w:cs="Arial"/>
                      <w:color w:val="000000"/>
                      <w:sz w:val="30"/>
                      <w:szCs w:val="30"/>
                      <w:lang w:val="es-MX"/>
                    </w:rPr>
                    <w:t>Amistad Canada </w:t>
                  </w:r>
                </w:p>
                <w:p w:rsidR="00B44DF9" w:rsidRPr="00C976A5" w:rsidRDefault="00B44DF9" w:rsidP="003B73BF">
                  <w:pPr>
                    <w:autoSpaceDE w:val="0"/>
                    <w:autoSpaceDN w:val="0"/>
                    <w:adjustRightInd w:val="0"/>
                    <w:spacing w:after="0" w:line="288" w:lineRule="auto"/>
                    <w:rPr>
                      <w:rFonts w:ascii="Century Gothic" w:hAnsi="Century Gothic" w:cs="Arial"/>
                      <w:color w:val="000000"/>
                      <w:sz w:val="30"/>
                      <w:szCs w:val="30"/>
                      <w:lang w:val="es-MX"/>
                    </w:rPr>
                  </w:pPr>
                  <w:r w:rsidRPr="00C976A5">
                    <w:rPr>
                      <w:rFonts w:ascii="Century Gothic" w:hAnsi="Century Gothic" w:cs="Arial"/>
                      <w:color w:val="000000"/>
                      <w:sz w:val="30"/>
                      <w:szCs w:val="30"/>
                      <w:lang w:val="es-MX"/>
                    </w:rPr>
                    <w:t>Anonymous</w:t>
                  </w:r>
                </w:p>
                <w:p w:rsidR="00B44DF9" w:rsidRPr="00C976A5" w:rsidRDefault="00B44DF9" w:rsidP="003B73BF">
                  <w:pPr>
                    <w:autoSpaceDE w:val="0"/>
                    <w:autoSpaceDN w:val="0"/>
                    <w:adjustRightInd w:val="0"/>
                    <w:spacing w:after="0" w:line="288" w:lineRule="auto"/>
                    <w:rPr>
                      <w:rFonts w:ascii="Century Gothic" w:hAnsi="Century Gothic" w:cs="Arial"/>
                      <w:color w:val="000000"/>
                      <w:sz w:val="30"/>
                      <w:szCs w:val="30"/>
                      <w:lang w:val="es-MX"/>
                    </w:rPr>
                  </w:pPr>
                  <w:r w:rsidRPr="00C976A5">
                    <w:rPr>
                      <w:rFonts w:ascii="Century Gothic" w:hAnsi="Century Gothic" w:cs="Arial"/>
                      <w:color w:val="000000"/>
                      <w:sz w:val="30"/>
                      <w:szCs w:val="30"/>
                      <w:lang w:val="es-MX"/>
                    </w:rPr>
                    <w:t>Atención San Miguel</w:t>
                  </w:r>
                </w:p>
                <w:p w:rsidR="00B44DF9" w:rsidRPr="00C976A5" w:rsidRDefault="00B44DF9" w:rsidP="003B73BF">
                  <w:pPr>
                    <w:autoSpaceDE w:val="0"/>
                    <w:autoSpaceDN w:val="0"/>
                    <w:adjustRightInd w:val="0"/>
                    <w:spacing w:after="0" w:line="288" w:lineRule="auto"/>
                    <w:rPr>
                      <w:rFonts w:ascii="Century Gothic" w:hAnsi="Century Gothic" w:cs="Arial"/>
                      <w:color w:val="000000"/>
                      <w:sz w:val="30"/>
                      <w:szCs w:val="30"/>
                      <w:lang w:val="es-MX"/>
                    </w:rPr>
                  </w:pPr>
                  <w:r w:rsidRPr="00C976A5">
                    <w:rPr>
                      <w:rFonts w:ascii="Century Gothic" w:hAnsi="Century Gothic" w:cs="Arial"/>
                      <w:color w:val="000000"/>
                      <w:sz w:val="30"/>
                      <w:szCs w:val="30"/>
                      <w:lang w:val="es-MX"/>
                    </w:rPr>
                    <w:t>Apoyo a Gente Emprendedora</w:t>
                  </w:r>
                </w:p>
                <w:p w:rsidR="00B44DF9" w:rsidRPr="00C976A5" w:rsidRDefault="00B44DF9" w:rsidP="003B73BF">
                  <w:pPr>
                    <w:autoSpaceDE w:val="0"/>
                    <w:autoSpaceDN w:val="0"/>
                    <w:adjustRightInd w:val="0"/>
                    <w:spacing w:after="0" w:line="288" w:lineRule="auto"/>
                    <w:rPr>
                      <w:rFonts w:ascii="Century Gothic" w:hAnsi="Century Gothic" w:cs="Arial"/>
                      <w:color w:val="000000"/>
                      <w:sz w:val="30"/>
                      <w:szCs w:val="30"/>
                      <w:lang w:val="es-MX"/>
                    </w:rPr>
                  </w:pPr>
                  <w:r w:rsidRPr="00C976A5">
                    <w:rPr>
                      <w:rFonts w:ascii="Century Gothic" w:hAnsi="Century Gothic" w:cs="Arial"/>
                      <w:color w:val="000000"/>
                      <w:sz w:val="30"/>
                      <w:szCs w:val="30"/>
                      <w:lang w:val="es-MX"/>
                    </w:rPr>
                    <w:t>Bancomer </w:t>
                  </w:r>
                </w:p>
                <w:p w:rsidR="00B44DF9" w:rsidRPr="00C976A5" w:rsidRDefault="00B44DF9" w:rsidP="003B73BF">
                  <w:pPr>
                    <w:autoSpaceDE w:val="0"/>
                    <w:autoSpaceDN w:val="0"/>
                    <w:adjustRightInd w:val="0"/>
                    <w:spacing w:after="0" w:line="288" w:lineRule="auto"/>
                    <w:rPr>
                      <w:rFonts w:ascii="Century Gothic" w:hAnsi="Century Gothic" w:cs="Arial"/>
                      <w:color w:val="000000"/>
                      <w:sz w:val="30"/>
                      <w:szCs w:val="30"/>
                      <w:lang w:val="es-MX"/>
                    </w:rPr>
                  </w:pPr>
                  <w:r w:rsidRPr="00C976A5">
                    <w:rPr>
                      <w:rFonts w:ascii="Century Gothic" w:hAnsi="Century Gothic" w:cs="Arial"/>
                      <w:color w:val="000000"/>
                      <w:sz w:val="30"/>
                      <w:szCs w:val="30"/>
                      <w:lang w:val="es-MX"/>
                    </w:rPr>
                    <w:t>Bridge Players</w:t>
                  </w:r>
                </w:p>
                <w:p w:rsidR="00B44DF9" w:rsidRPr="00237AF5" w:rsidRDefault="00B44DF9" w:rsidP="003B73BF">
                  <w:pPr>
                    <w:autoSpaceDE w:val="0"/>
                    <w:autoSpaceDN w:val="0"/>
                    <w:adjustRightInd w:val="0"/>
                    <w:spacing w:after="0" w:line="288" w:lineRule="auto"/>
                    <w:rPr>
                      <w:rFonts w:ascii="Century Gothic" w:hAnsi="Century Gothic" w:cs="Arial"/>
                      <w:color w:val="000000"/>
                      <w:sz w:val="30"/>
                      <w:szCs w:val="30"/>
                    </w:rPr>
                  </w:pPr>
                  <w:r w:rsidRPr="00237AF5">
                    <w:rPr>
                      <w:rFonts w:ascii="Century Gothic" w:hAnsi="Century Gothic" w:cs="Arial"/>
                      <w:color w:val="000000"/>
                      <w:sz w:val="30"/>
                      <w:szCs w:val="30"/>
                    </w:rPr>
                    <w:t>Community Church </w:t>
                  </w:r>
                </w:p>
                <w:p w:rsidR="00B44DF9" w:rsidRPr="00237AF5" w:rsidRDefault="00B44DF9" w:rsidP="003B73BF">
                  <w:pPr>
                    <w:autoSpaceDE w:val="0"/>
                    <w:autoSpaceDN w:val="0"/>
                    <w:adjustRightInd w:val="0"/>
                    <w:spacing w:after="0" w:line="288" w:lineRule="auto"/>
                    <w:rPr>
                      <w:rFonts w:ascii="Century Gothic" w:hAnsi="Century Gothic" w:cs="Arial"/>
                      <w:color w:val="000000"/>
                      <w:sz w:val="30"/>
                      <w:szCs w:val="30"/>
                    </w:rPr>
                  </w:pPr>
                  <w:r w:rsidRPr="00237AF5">
                    <w:rPr>
                      <w:rFonts w:ascii="Century Gothic" w:hAnsi="Century Gothic" w:cs="Arial"/>
                      <w:color w:val="000000"/>
                      <w:sz w:val="30"/>
                      <w:szCs w:val="30"/>
                    </w:rPr>
                    <w:t>Discovery Tours</w:t>
                  </w:r>
                </w:p>
                <w:p w:rsidR="00B44DF9" w:rsidRPr="00237AF5" w:rsidRDefault="00B44DF9" w:rsidP="003B73BF">
                  <w:pPr>
                    <w:autoSpaceDE w:val="0"/>
                    <w:autoSpaceDN w:val="0"/>
                    <w:adjustRightInd w:val="0"/>
                    <w:spacing w:after="0" w:line="288" w:lineRule="auto"/>
                    <w:rPr>
                      <w:rFonts w:ascii="Century Gothic" w:hAnsi="Century Gothic" w:cs="Arial"/>
                      <w:color w:val="000000"/>
                      <w:sz w:val="30"/>
                      <w:szCs w:val="30"/>
                    </w:rPr>
                  </w:pPr>
                  <w:r w:rsidRPr="00237AF5">
                    <w:rPr>
                      <w:rFonts w:ascii="Century Gothic" w:hAnsi="Century Gothic" w:cs="Arial"/>
                      <w:color w:val="000000"/>
                      <w:sz w:val="30"/>
                      <w:szCs w:val="30"/>
                    </w:rPr>
                    <w:t>Instituto Sanmiguelense</w:t>
                  </w:r>
                </w:p>
                <w:p w:rsidR="00B44DF9" w:rsidRPr="00C976A5" w:rsidRDefault="00B44DF9" w:rsidP="003B73BF">
                  <w:pPr>
                    <w:autoSpaceDE w:val="0"/>
                    <w:autoSpaceDN w:val="0"/>
                    <w:adjustRightInd w:val="0"/>
                    <w:spacing w:after="0" w:line="288" w:lineRule="auto"/>
                    <w:rPr>
                      <w:rFonts w:ascii="Century Gothic" w:hAnsi="Century Gothic" w:cs="Arial"/>
                      <w:color w:val="000000"/>
                      <w:sz w:val="30"/>
                      <w:szCs w:val="30"/>
                      <w:lang w:val="es-MX"/>
                    </w:rPr>
                  </w:pPr>
                  <w:r w:rsidRPr="00C976A5">
                    <w:rPr>
                      <w:rFonts w:ascii="Century Gothic" w:hAnsi="Century Gothic" w:cs="Arial"/>
                      <w:color w:val="000000"/>
                      <w:sz w:val="30"/>
                      <w:szCs w:val="30"/>
                      <w:lang w:val="es-MX"/>
                    </w:rPr>
                    <w:t>La Biblioteca</w:t>
                  </w:r>
                </w:p>
                <w:p w:rsidR="00B44DF9" w:rsidRPr="00C976A5" w:rsidRDefault="00B44DF9" w:rsidP="003B73BF">
                  <w:pPr>
                    <w:autoSpaceDE w:val="0"/>
                    <w:autoSpaceDN w:val="0"/>
                    <w:adjustRightInd w:val="0"/>
                    <w:spacing w:after="0" w:line="288" w:lineRule="auto"/>
                    <w:rPr>
                      <w:rFonts w:ascii="Century Gothic" w:hAnsi="Century Gothic" w:cs="Arial"/>
                      <w:color w:val="000000"/>
                      <w:sz w:val="30"/>
                      <w:szCs w:val="30"/>
                      <w:lang w:val="es-MX"/>
                    </w:rPr>
                  </w:pPr>
                  <w:r w:rsidRPr="00C976A5">
                    <w:rPr>
                      <w:rFonts w:ascii="Century Gothic" w:hAnsi="Century Gothic" w:cs="Arial"/>
                      <w:color w:val="000000"/>
                      <w:sz w:val="30"/>
                      <w:szCs w:val="30"/>
                      <w:lang w:val="es-MX"/>
                    </w:rPr>
                    <w:t>Plaza Primavera</w:t>
                  </w:r>
                </w:p>
                <w:p w:rsidR="00B44DF9" w:rsidRPr="00C976A5" w:rsidRDefault="00B44DF9" w:rsidP="003B73BF">
                  <w:pPr>
                    <w:autoSpaceDE w:val="0"/>
                    <w:autoSpaceDN w:val="0"/>
                    <w:adjustRightInd w:val="0"/>
                    <w:spacing w:after="0" w:line="288" w:lineRule="auto"/>
                    <w:rPr>
                      <w:rFonts w:ascii="Century Gothic" w:hAnsi="Century Gothic" w:cs="Arial"/>
                      <w:color w:val="000000"/>
                      <w:sz w:val="30"/>
                      <w:szCs w:val="30"/>
                      <w:lang w:val="es-MX"/>
                    </w:rPr>
                  </w:pPr>
                  <w:r w:rsidRPr="00C976A5">
                    <w:rPr>
                      <w:rFonts w:ascii="Century Gothic" w:hAnsi="Century Gothic" w:cs="Arial"/>
                      <w:color w:val="000000"/>
                      <w:sz w:val="30"/>
                      <w:szCs w:val="30"/>
                      <w:lang w:val="es-MX"/>
                    </w:rPr>
                    <w:t>Rural Education Institute </w:t>
                  </w:r>
                </w:p>
                <w:p w:rsidR="00B44DF9" w:rsidRPr="00237AF5" w:rsidRDefault="00B44DF9" w:rsidP="003B73BF">
                  <w:pPr>
                    <w:autoSpaceDE w:val="0"/>
                    <w:autoSpaceDN w:val="0"/>
                    <w:adjustRightInd w:val="0"/>
                    <w:spacing w:after="0" w:line="288" w:lineRule="auto"/>
                    <w:rPr>
                      <w:rFonts w:ascii="Century Gothic" w:hAnsi="Century Gothic" w:cs="Arial"/>
                      <w:color w:val="000000"/>
                      <w:sz w:val="30"/>
                      <w:szCs w:val="30"/>
                    </w:rPr>
                  </w:pPr>
                  <w:r w:rsidRPr="00237AF5">
                    <w:rPr>
                      <w:rFonts w:ascii="Century Gothic" w:hAnsi="Century Gothic" w:cs="Arial"/>
                      <w:color w:val="000000"/>
                      <w:sz w:val="30"/>
                      <w:szCs w:val="30"/>
                    </w:rPr>
                    <w:t>Siglo XXI</w:t>
                  </w:r>
                </w:p>
                <w:p w:rsidR="00B44DF9" w:rsidRPr="00237AF5" w:rsidRDefault="00B44DF9" w:rsidP="003B73BF">
                  <w:pPr>
                    <w:autoSpaceDE w:val="0"/>
                    <w:autoSpaceDN w:val="0"/>
                    <w:adjustRightInd w:val="0"/>
                    <w:spacing w:after="0" w:line="288" w:lineRule="auto"/>
                    <w:rPr>
                      <w:rFonts w:ascii="Century Gothic" w:hAnsi="Century Gothic" w:cs="Arial"/>
                      <w:color w:val="000000"/>
                      <w:sz w:val="30"/>
                      <w:szCs w:val="30"/>
                    </w:rPr>
                  </w:pPr>
                  <w:r w:rsidRPr="00237AF5">
                    <w:rPr>
                      <w:rFonts w:ascii="Century Gothic" w:hAnsi="Century Gothic" w:cs="Arial"/>
                      <w:color w:val="000000"/>
                      <w:sz w:val="30"/>
                      <w:szCs w:val="30"/>
                    </w:rPr>
                    <w:t>Smart Space</w:t>
                  </w:r>
                </w:p>
                <w:p w:rsidR="00B44DF9" w:rsidRPr="00237AF5" w:rsidRDefault="00B44DF9" w:rsidP="003B73BF">
                  <w:pPr>
                    <w:autoSpaceDE w:val="0"/>
                    <w:autoSpaceDN w:val="0"/>
                    <w:adjustRightInd w:val="0"/>
                    <w:spacing w:after="0" w:line="288" w:lineRule="auto"/>
                    <w:rPr>
                      <w:rFonts w:ascii="Century Gothic" w:hAnsi="Century Gothic" w:cs="Arial"/>
                      <w:color w:val="000000"/>
                      <w:sz w:val="30"/>
                      <w:szCs w:val="30"/>
                    </w:rPr>
                  </w:pPr>
                  <w:r w:rsidRPr="00237AF5">
                    <w:rPr>
                      <w:rFonts w:ascii="Century Gothic" w:hAnsi="Century Gothic" w:cs="Arial"/>
                      <w:color w:val="000000"/>
                      <w:sz w:val="30"/>
                      <w:szCs w:val="30"/>
                    </w:rPr>
                    <w:t>Unitarian Universalist Fellowship</w:t>
                  </w:r>
                </w:p>
                <w:p w:rsidR="00B44DF9" w:rsidRPr="00237AF5" w:rsidRDefault="00B44DF9" w:rsidP="003B73BF">
                  <w:pPr>
                    <w:autoSpaceDE w:val="0"/>
                    <w:autoSpaceDN w:val="0"/>
                    <w:adjustRightInd w:val="0"/>
                    <w:spacing w:after="0" w:line="288" w:lineRule="auto"/>
                    <w:rPr>
                      <w:rFonts w:ascii="Century Gothic" w:hAnsi="Century Gothic" w:cs="Arial"/>
                      <w:color w:val="000000"/>
                      <w:sz w:val="30"/>
                      <w:szCs w:val="30"/>
                    </w:rPr>
                  </w:pPr>
                </w:p>
                <w:p w:rsidR="00B44DF9" w:rsidRPr="00237AF5" w:rsidRDefault="00B44DF9" w:rsidP="003B73BF">
                  <w:pPr>
                    <w:autoSpaceDE w:val="0"/>
                    <w:autoSpaceDN w:val="0"/>
                    <w:adjustRightInd w:val="0"/>
                    <w:spacing w:after="0" w:line="288" w:lineRule="auto"/>
                    <w:rPr>
                      <w:rFonts w:ascii="Century Gothic" w:hAnsi="Century Gothic" w:cs="Arial"/>
                      <w:color w:val="000000"/>
                      <w:sz w:val="30"/>
                      <w:szCs w:val="30"/>
                    </w:rPr>
                  </w:pPr>
                </w:p>
                <w:p w:rsidR="00B44DF9" w:rsidRPr="00237AF5" w:rsidRDefault="00B44DF9" w:rsidP="003B73BF">
                  <w:pPr>
                    <w:autoSpaceDE w:val="0"/>
                    <w:autoSpaceDN w:val="0"/>
                    <w:adjustRightInd w:val="0"/>
                    <w:spacing w:after="0" w:line="288" w:lineRule="auto"/>
                    <w:rPr>
                      <w:rFonts w:ascii="Century Gothic" w:hAnsi="Century Gothic" w:cs="Arial"/>
                      <w:color w:val="000000"/>
                      <w:sz w:val="30"/>
                      <w:szCs w:val="30"/>
                    </w:rPr>
                  </w:pPr>
                </w:p>
                <w:p w:rsidR="00B44DF9" w:rsidRPr="00237AF5" w:rsidRDefault="00B44DF9" w:rsidP="003B73BF">
                  <w:pPr>
                    <w:autoSpaceDE w:val="0"/>
                    <w:autoSpaceDN w:val="0"/>
                    <w:adjustRightInd w:val="0"/>
                    <w:spacing w:after="0" w:line="288" w:lineRule="auto"/>
                    <w:rPr>
                      <w:rFonts w:ascii="Century Gothic" w:hAnsi="Century Gothic" w:cs="Arial"/>
                      <w:color w:val="000000"/>
                      <w:sz w:val="30"/>
                      <w:szCs w:val="30"/>
                    </w:rPr>
                  </w:pPr>
                </w:p>
                <w:p w:rsidR="00B44DF9" w:rsidRPr="00237AF5" w:rsidRDefault="00B44DF9" w:rsidP="003B73BF">
                  <w:pPr>
                    <w:autoSpaceDE w:val="0"/>
                    <w:autoSpaceDN w:val="0"/>
                    <w:adjustRightInd w:val="0"/>
                    <w:spacing w:after="0" w:line="288" w:lineRule="auto"/>
                    <w:rPr>
                      <w:rFonts w:ascii="Century Gothic" w:hAnsi="Century Gothic" w:cs="Arial"/>
                      <w:color w:val="000000"/>
                      <w:sz w:val="30"/>
                      <w:szCs w:val="30"/>
                    </w:rPr>
                  </w:pPr>
                </w:p>
                <w:p w:rsidR="00B44DF9" w:rsidRPr="00237AF5" w:rsidRDefault="00B44DF9" w:rsidP="003B73BF">
                  <w:pPr>
                    <w:autoSpaceDE w:val="0"/>
                    <w:autoSpaceDN w:val="0"/>
                    <w:adjustRightInd w:val="0"/>
                    <w:spacing w:after="0" w:line="288" w:lineRule="auto"/>
                    <w:rPr>
                      <w:rFonts w:ascii="Century Gothic" w:hAnsi="Century Gothic" w:cs="Arial"/>
                      <w:color w:val="000000"/>
                      <w:sz w:val="30"/>
                      <w:szCs w:val="30"/>
                    </w:rPr>
                  </w:pPr>
                </w:p>
                <w:p w:rsidR="00B44DF9" w:rsidRPr="00237AF5" w:rsidRDefault="00B44DF9" w:rsidP="003B73BF">
                  <w:pPr>
                    <w:autoSpaceDE w:val="0"/>
                    <w:autoSpaceDN w:val="0"/>
                    <w:adjustRightInd w:val="0"/>
                    <w:spacing w:after="0" w:line="288" w:lineRule="auto"/>
                    <w:rPr>
                      <w:rFonts w:ascii="Century Gothic" w:hAnsi="Century Gothic" w:cs="Arial"/>
                      <w:color w:val="000000"/>
                      <w:sz w:val="40"/>
                      <w:szCs w:val="40"/>
                    </w:rPr>
                  </w:pPr>
                </w:p>
              </w:txbxContent>
            </v:textbox>
          </v:shape>
        </w:pict>
      </w:r>
    </w:p>
    <w:p w:rsidR="00EC27D0" w:rsidRPr="00602812" w:rsidRDefault="00132ED3">
      <w:pPr>
        <w:rPr>
          <w:sz w:val="20"/>
        </w:rPr>
      </w:pPr>
      <w:r>
        <w:rPr>
          <w:noProof/>
          <w:sz w:val="20"/>
          <w:lang w:val="es-MX" w:eastAsia="es-MX"/>
        </w:rPr>
        <w:pict>
          <v:shape id="_x0000_s1086" type="#_x0000_t202" style="position:absolute;margin-left:6.55pt;margin-top:327.15pt;width:526.5pt;height:287.35pt;z-index:25186508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rqyKgIAAC0EAAAOAAAAZHJzL2Uyb0RvYy54bWysU9uO0zAQfUfiHyy/07QlDW3UdLV0KUJa&#10;LtLCB0xtp7FwPMF2myxfz9jpdgu8IfJgzWRmjs+cGa9vhtawk3Jeo634bDLlTFmBUttDxb993b1a&#10;cuYDWAkGrar4o/L8ZvPyxbrvSjXHBo1UjhGI9WXfVbwJoSuzzItGteAn2ClLwRpdC4Fcd8ikg57Q&#10;W5PNp9Mi69HJzqFQ3tPfuzHINwm/rpUIn+vaq8BMxYlbSKdL5z6e2WYN5cFB12hxpgH/wKIFbenS&#10;C9QdBGBHp/+CarVw6LEOE4FthnWthUo9UDez6R/dPDTQqdQLieO7i0z+/8GKT6cvjmlZ8TxfcWah&#10;pSFtjyAdMqlYUENANo8y9Z0vKfuho/wwvMWBxp1a9t09iu+eWdw2YA/q1jnsGwWSaM5iZXZVOuL4&#10;CLLvP6Kk2+AYMAENtWujhqQKI3Qa1+NlRMSDCfpZFMtisaCQoNjrIl8V+TLdAeVTeed8eK+wZdGo&#10;uKMdSPBwuvch0oHyKSXe5tFoudPGJMcd9lvj2AloX3bpO6P/lmYs6yu+WswXCdlirE+r1OpA+2x0&#10;W/HlNH6xHMooxzsrkx1Am9EmJsae9YmSjOKEYT+kiRSpOIq3R/lIijkc95feGxkNup+c9bS7Ffc/&#10;juAUZ+aDJdVXszyPy56cfPFmTo67juyvI2AFQVU8cDaa25AeSORt8ZamU+uk2zOTM2faySTn+f3E&#10;pb/2U9bzK9/8AgAA//8DAFBLAwQUAAYACAAAACEA+2djzuAAAAAMAQAADwAAAGRycy9kb3ducmV2&#10;LnhtbEyPwU7DMBBE70j8g7VIXBB1mrYuDXEqQAJxbekHbGI3iYjXUew26d+zPdHbzu5o9k2+nVwn&#10;znYIrScN81kCwlLlTUu1hsPP5/MLiBCRDHaerIaLDbAt7u9yzIwfaWfP+1gLDqGQoYYmxj6TMlSN&#10;dRhmvrfEt6MfHEaWQy3NgCOHu06mSaKkw5b4Q4O9/Whs9bs/OQ3H7/FptRnLr3hY75bqHdt16S9a&#10;Pz5Mb68gop3ivxmu+IwOBTOV/kQmiI71Ys5ODWq1XIC4GhKleFXylKabBGSRy9sSxR8AAAD//wMA&#10;UEsBAi0AFAAGAAgAAAAhALaDOJL+AAAA4QEAABMAAAAAAAAAAAAAAAAAAAAAAFtDb250ZW50X1R5&#10;cGVzXS54bWxQSwECLQAUAAYACAAAACEAOP0h/9YAAACUAQAACwAAAAAAAAAAAAAAAAAvAQAAX3Jl&#10;bHMvLnJlbHNQSwECLQAUAAYACAAAACEAh4q6sioCAAAtBAAADgAAAAAAAAAAAAAAAAAuAgAAZHJz&#10;L2Uyb0RvYy54bWxQSwECLQAUAAYACAAAACEA+2djzuAAAAAMAQAADwAAAAAAAAAAAAAAAACEBAAA&#10;ZHJzL2Rvd25yZXYueG1sUEsFBgAAAAAEAAQA8wAAAJEFAAAAAA==&#10;" stroked="f">
            <v:textbox>
              <w:txbxContent>
                <w:p w:rsidR="00B44DF9" w:rsidRDefault="00B44DF9">
                  <w:r>
                    <w:rPr>
                      <w:noProof/>
                      <w:lang w:val="es-MX" w:eastAsia="es-MX"/>
                    </w:rPr>
                    <w:drawing>
                      <wp:inline distT="0" distB="0" distL="0" distR="0">
                        <wp:extent cx="1256717" cy="627320"/>
                        <wp:effectExtent l="0" t="0" r="635" b="1905"/>
                        <wp:docPr id="468" name="Imagen 468" descr="http://lvhalsfoundation.org/wp/wp-content/uploads/2016/02/amazonsm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vhalsfoundation.org/wp/wp-content/uploads/2016/02/amazonsmil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58638" cy="628279"/>
                                </a:xfrm>
                                <a:prstGeom prst="rect">
                                  <a:avLst/>
                                </a:prstGeom>
                                <a:noFill/>
                                <a:ln>
                                  <a:noFill/>
                                </a:ln>
                              </pic:spPr>
                            </pic:pic>
                          </a:graphicData>
                        </a:graphic>
                      </wp:inline>
                    </w:drawing>
                  </w:r>
                  <w:r>
                    <w:rPr>
                      <w:noProof/>
                      <w:lang w:val="es-MX" w:eastAsia="es-MX"/>
                    </w:rPr>
                    <w:drawing>
                      <wp:inline distT="0" distB="0" distL="0" distR="0">
                        <wp:extent cx="1127051" cy="631016"/>
                        <wp:effectExtent l="0" t="0" r="0" b="0"/>
                        <wp:docPr id="469" name="Imagen 469" descr="Resultado de imagen para amistad canada san miguel de all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amistad canada san miguel de allen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8709" cy="643142"/>
                                </a:xfrm>
                                <a:prstGeom prst="rect">
                                  <a:avLst/>
                                </a:prstGeom>
                                <a:noFill/>
                                <a:ln>
                                  <a:noFill/>
                                </a:ln>
                              </pic:spPr>
                            </pic:pic>
                          </a:graphicData>
                        </a:graphic>
                      </wp:inline>
                    </w:drawing>
                  </w:r>
                  <w:r>
                    <w:rPr>
                      <w:noProof/>
                      <w:lang w:val="es-MX" w:eastAsia="es-MX"/>
                    </w:rPr>
                    <w:drawing>
                      <wp:inline distT="0" distB="0" distL="0" distR="0">
                        <wp:extent cx="946297" cy="632965"/>
                        <wp:effectExtent l="0" t="0" r="6350" b="0"/>
                        <wp:docPr id="37" name="Imagen 37" descr="Resultado de imagen para anonymous in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anonymous in letter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V="1">
                                  <a:off x="0" y="0"/>
                                  <a:ext cx="962028" cy="643487"/>
                                </a:xfrm>
                                <a:prstGeom prst="rect">
                                  <a:avLst/>
                                </a:prstGeom>
                                <a:noFill/>
                                <a:ln>
                                  <a:noFill/>
                                </a:ln>
                              </pic:spPr>
                            </pic:pic>
                          </a:graphicData>
                        </a:graphic>
                      </wp:inline>
                    </w:drawing>
                  </w:r>
                  <w:r>
                    <w:rPr>
                      <w:noProof/>
                      <w:lang w:val="es-MX" w:eastAsia="es-MX"/>
                    </w:rPr>
                    <w:drawing>
                      <wp:inline distT="0" distB="0" distL="0" distR="0">
                        <wp:extent cx="1063256" cy="707499"/>
                        <wp:effectExtent l="0" t="0" r="3810" b="0"/>
                        <wp:docPr id="470" name="Imagen 470" descr="http://apoyomexico.com/wp-content/uploads/2012/03/LOGO-DE-APOYO-DEFINITIVO-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poyomexico.com/wp-content/uploads/2012/03/LOGO-DE-APOYO-DEFINITIVO-300x20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7280" cy="716830"/>
                                </a:xfrm>
                                <a:prstGeom prst="rect">
                                  <a:avLst/>
                                </a:prstGeom>
                                <a:noFill/>
                                <a:ln>
                                  <a:noFill/>
                                </a:ln>
                              </pic:spPr>
                            </pic:pic>
                          </a:graphicData>
                        </a:graphic>
                      </wp:inline>
                    </w:drawing>
                  </w:r>
                  <w:r w:rsidRPr="00CD5CE4">
                    <w:rPr>
                      <w:noProof/>
                      <w:lang w:val="es-MX" w:eastAsia="es-MX"/>
                    </w:rPr>
                    <w:drawing>
                      <wp:inline distT="0" distB="0" distL="0" distR="0">
                        <wp:extent cx="648587" cy="603834"/>
                        <wp:effectExtent l="0" t="0" r="0" b="6350"/>
                        <wp:docPr id="471" name="Imagen 47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7655" cy="612276"/>
                                </a:xfrm>
                                <a:prstGeom prst="rect">
                                  <a:avLst/>
                                </a:prstGeom>
                                <a:noFill/>
                                <a:ln>
                                  <a:noFill/>
                                </a:ln>
                              </pic:spPr>
                            </pic:pic>
                          </a:graphicData>
                        </a:graphic>
                      </wp:inline>
                    </w:drawing>
                  </w:r>
                </w:p>
                <w:p w:rsidR="00B44DF9" w:rsidRDefault="00B44DF9">
                  <w:r>
                    <w:rPr>
                      <w:noProof/>
                      <w:lang w:val="es-MX" w:eastAsia="es-MX"/>
                    </w:rPr>
                    <w:drawing>
                      <wp:inline distT="0" distB="0" distL="0" distR="0">
                        <wp:extent cx="2869214" cy="649770"/>
                        <wp:effectExtent l="0" t="0" r="7620" b="0"/>
                        <wp:docPr id="452" name="Imagen 452" descr="http://www.uufsma.org/uploads/7/9/9/5/7995066/14325619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ufsma.org/uploads/7/9/9/5/7995066/143256199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82685" cy="652821"/>
                                </a:xfrm>
                                <a:prstGeom prst="rect">
                                  <a:avLst/>
                                </a:prstGeom>
                                <a:noFill/>
                                <a:ln>
                                  <a:noFill/>
                                </a:ln>
                              </pic:spPr>
                            </pic:pic>
                          </a:graphicData>
                        </a:graphic>
                      </wp:inline>
                    </w:drawing>
                  </w:r>
                  <w:r>
                    <w:rPr>
                      <w:noProof/>
                      <w:lang w:val="es-MX" w:eastAsia="es-MX"/>
                    </w:rPr>
                    <w:drawing>
                      <wp:inline distT="0" distB="0" distL="0" distR="0">
                        <wp:extent cx="2413029" cy="732498"/>
                        <wp:effectExtent l="0" t="0" r="6350" b="0"/>
                        <wp:docPr id="474" name="Imagen 474" descr="http://www.itses.edu.mx/img/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tses.edu.mx/img/logo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34791" cy="739104"/>
                                </a:xfrm>
                                <a:prstGeom prst="rect">
                                  <a:avLst/>
                                </a:prstGeom>
                                <a:noFill/>
                                <a:ln>
                                  <a:noFill/>
                                </a:ln>
                              </pic:spPr>
                            </pic:pic>
                          </a:graphicData>
                        </a:graphic>
                      </wp:inline>
                    </w:drawing>
                  </w:r>
                  <w:r>
                    <w:rPr>
                      <w:noProof/>
                      <w:lang w:val="es-MX" w:eastAsia="es-MX"/>
                    </w:rPr>
                    <w:drawing>
                      <wp:inline distT="0" distB="0" distL="0" distR="0">
                        <wp:extent cx="1786255" cy="1180465"/>
                        <wp:effectExtent l="0" t="0" r="4445" b="635"/>
                        <wp:docPr id="475" name="Imagen 47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86255" cy="1180465"/>
                                </a:xfrm>
                                <a:prstGeom prst="rect">
                                  <a:avLst/>
                                </a:prstGeom>
                                <a:noFill/>
                                <a:ln>
                                  <a:noFill/>
                                </a:ln>
                              </pic:spPr>
                            </pic:pic>
                          </a:graphicData>
                        </a:graphic>
                      </wp:inline>
                    </w:drawing>
                  </w:r>
                  <w:r>
                    <w:rPr>
                      <w:noProof/>
                      <w:lang w:val="es-MX" w:eastAsia="es-MX"/>
                    </w:rPr>
                    <w:drawing>
                      <wp:inline distT="0" distB="0" distL="0" distR="0">
                        <wp:extent cx="2212175" cy="679967"/>
                        <wp:effectExtent l="0" t="0" r="0" b="6350"/>
                        <wp:docPr id="511" name="Imagen 511" descr="https://media.licdn.com/media/p/5/000/1c2/2f5/3620f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edia.licdn.com/media/p/5/000/1c2/2f5/3620f4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26364" cy="684328"/>
                                </a:xfrm>
                                <a:prstGeom prst="rect">
                                  <a:avLst/>
                                </a:prstGeom>
                                <a:noFill/>
                                <a:ln>
                                  <a:noFill/>
                                </a:ln>
                              </pic:spPr>
                            </pic:pic>
                          </a:graphicData>
                        </a:graphic>
                      </wp:inline>
                    </w:drawing>
                  </w:r>
                  <w:r w:rsidRPr="00132FBD">
                    <w:rPr>
                      <w:noProof/>
                      <w:lang w:val="es-MX" w:eastAsia="es-MX"/>
                    </w:rPr>
                    <w:drawing>
                      <wp:inline distT="0" distB="0" distL="0" distR="0">
                        <wp:extent cx="1650766" cy="765352"/>
                        <wp:effectExtent l="0" t="0" r="0" b="0"/>
                        <wp:docPr id="516" name="Imagen 516" descr="http://static.wixstatic.com/media/3562ac_4605d6ea6fef44de96bc08a2fbc60e93.png/v1/fill/w_600,h_278,al_c,usm_0.66_1.00_0.01/3562ac_4605d6ea6fef44de96bc08a2fbc60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atic.wixstatic.com/media/3562ac_4605d6ea6fef44de96bc08a2fbc60e93.png/v1/fill/w_600,h_278,al_c,usm_0.66_1.00_0.01/3562ac_4605d6ea6fef44de96bc08a2fbc60e9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56515" cy="768018"/>
                                </a:xfrm>
                                <a:prstGeom prst="rect">
                                  <a:avLst/>
                                </a:prstGeom>
                                <a:noFill/>
                                <a:ln>
                                  <a:noFill/>
                                </a:ln>
                              </pic:spPr>
                            </pic:pic>
                          </a:graphicData>
                        </a:graphic>
                      </wp:inline>
                    </w:drawing>
                  </w:r>
                  <w:r>
                    <w:rPr>
                      <w:noProof/>
                      <w:lang w:val="es-MX" w:eastAsia="es-MX"/>
                    </w:rPr>
                    <w:drawing>
                      <wp:inline distT="0" distB="0" distL="0" distR="0">
                        <wp:extent cx="1800131" cy="595394"/>
                        <wp:effectExtent l="0" t="0" r="0" b="0"/>
                        <wp:docPr id="519" name="Imagen 519" descr="http://www.guiamariposa.com/logos/profile/smart-space-hub-logo-san-miguel-de-allende-guanajuato-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guiamariposa.com/logos/profile/smart-space-hub-logo-san-miguel-de-allende-guanajuato-76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5329" cy="597113"/>
                                </a:xfrm>
                                <a:prstGeom prst="rect">
                                  <a:avLst/>
                                </a:prstGeom>
                                <a:noFill/>
                                <a:ln>
                                  <a:noFill/>
                                </a:ln>
                              </pic:spPr>
                            </pic:pic>
                          </a:graphicData>
                        </a:graphic>
                      </wp:inline>
                    </w:drawing>
                  </w:r>
                </w:p>
                <w:p w:rsidR="00B44DF9" w:rsidRDefault="00B44DF9"/>
              </w:txbxContent>
            </v:textbox>
            <w10:wrap type="square" anchorx="margin"/>
          </v:shape>
        </w:pict>
      </w:r>
      <w:r w:rsidR="00EC27D0" w:rsidRPr="00602812">
        <w:rPr>
          <w:sz w:val="20"/>
        </w:rPr>
        <w:br w:type="page"/>
      </w:r>
    </w:p>
    <w:p w:rsidR="002533A9" w:rsidRDefault="00132ED3">
      <w:r>
        <w:rPr>
          <w:noProof/>
          <w:lang w:val="es-MX" w:eastAsia="es-MX"/>
        </w:rPr>
        <w:lastRenderedPageBreak/>
        <w:pict>
          <v:shape id="Text Box 543" o:spid="_x0000_s1088" type="#_x0000_t202" style="position:absolute;margin-left:288.75pt;margin-top:12pt;width:224.25pt;height:50.25pt;z-index:2518497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FX8hAIAAG4FAAAOAAAAZHJzL2Uyb0RvYy54bWysVEtv2zAMvg/YfxB0X5ykebRBnCJrkWFA&#10;0RZLh54VWWqMSaImKbGzX19KtpOs26XDLjZFfqL48TW/rrUie+F8CSang16fEmE4FKV5yen3p9Wn&#10;S0p8YKZgCozI6UF4er34+GFe2ZkYwhZUIRxBJ8bPKpvTbQh2lmWeb4VmvgdWGDRKcJoFPLqXrHCs&#10;Qu9aZcN+f5JV4ArrgAvvUXvbGOki+ZdS8PAgpReBqJxibCF9Xfpu4jdbzNnsxTG7LXkbBvuHKDQr&#10;DT56dHXLAiM7V/7hSpfcgQcZehx0BlKWXCQOyGbQf8NmvWVWJC6YHG+PafL/zy2/3z86UhY5HY8u&#10;KDFMY5GeRB3IZ6hJ1GGGKutnCFxbhIYaDVjpTu9RGYnX0un4R0oE7ZjrwzG/0R1H5fByNL2ajinh&#10;aBtNJ8NxKkB2um2dD18EaBKFnDqsX0or29/5gJEgtIPExwysSqVSDZUhVU4nF+jyNwveUCZqROqG&#10;1k1k1ESepHBQImKU+SYkZiMRiIrUh+JGObJn2EGMc2FC4p78IjqiJAbxnost/hTVey43PLqXwYTj&#10;ZV0acIn9m7CLH13IssFjIs94RzHUmzq1wWTYVXYDxQEL7qAZGm/5qsSq3DEfHpnDKcEa4+SHB/xI&#10;BZh9aCVKtuB+/U0f8di8aKWkwqnLqf+5Y05Qor4abOurwWgUxzQdRuPpEA/u3LI5t5idvgEsywB3&#10;jOVJjPigOlE60M+4IJbxVTQxw/HtnIZOvAnNLsAFw8VymUA4mJaFO7O2PLqOVYo991Q/M2fbxgzY&#10;0vfQzSebvenPBhtvGljuAsgyNW9MdJPVtgA41Kmn2wUUt8b5OaFOa3LxCgAA//8DAFBLAwQUAAYA&#10;CAAAACEACo7deOIAAAALAQAADwAAAGRycy9kb3ducmV2LnhtbEyPQU/CQBCF7yb+h82YeJOtDQUs&#10;3RLShJgYPYBcvE27S9vQna3dBaq/3uGEp5nJe3nzvWw12k6czeBbRwqeJxEIQ5XTLdUK9p+bpwUI&#10;H5A0do6Mgh/jYZXf32WYanehrTnvQi04hHyKCpoQ+lRKXzXGop+43hBrBzdYDHwOtdQDXjjcdjKO&#10;opm02BJ/aLA3RWOq4+5kFbwVmw/clrFd/HbF6/th3X/vvxKlHh/G9RJEMGO4meGKz+iQM1PpTqS9&#10;6BQk83nCVgXTF55XQxTPuF3JWzxNQOaZ/N8h/wMAAP//AwBQSwECLQAUAAYACAAAACEAtoM4kv4A&#10;AADhAQAAEwAAAAAAAAAAAAAAAAAAAAAAW0NvbnRlbnRfVHlwZXNdLnhtbFBLAQItABQABgAIAAAA&#10;IQA4/SH/1gAAAJQBAAALAAAAAAAAAAAAAAAAAC8BAABfcmVscy8ucmVsc1BLAQItABQABgAIAAAA&#10;IQBnDFX8hAIAAG4FAAAOAAAAAAAAAAAAAAAAAC4CAABkcnMvZTJvRG9jLnhtbFBLAQItABQABgAI&#10;AAAAIQAKjt144gAAAAsBAAAPAAAAAAAAAAAAAAAAAN4EAABkcnMvZG93bnJldi54bWxQSwUGAAAA&#10;AAQABADzAAAA7QUAAAAA&#10;" filled="f" stroked="f" strokeweight=".5pt">
            <v:textbox>
              <w:txbxContent>
                <w:p w:rsidR="00B44DF9" w:rsidRPr="00097444" w:rsidRDefault="00B44DF9" w:rsidP="00097444">
                  <w:pPr>
                    <w:pStyle w:val="HTMLconformatoprevio"/>
                    <w:shd w:val="clear" w:color="auto" w:fill="FFFFFF"/>
                    <w:jc w:val="center"/>
                    <w:rPr>
                      <w:rFonts w:ascii="Century Gothic" w:hAnsi="Century Gothic"/>
                      <w:b/>
                      <w:color w:val="212121"/>
                      <w:sz w:val="24"/>
                      <w:szCs w:val="24"/>
                    </w:rPr>
                  </w:pPr>
                  <w:r w:rsidRPr="00097444">
                    <w:rPr>
                      <w:rFonts w:ascii="Arial" w:hAnsi="Arial" w:cs="Arial"/>
                      <w:b/>
                      <w:color w:val="222222"/>
                      <w:sz w:val="24"/>
                      <w:szCs w:val="24"/>
                      <w:shd w:val="clear" w:color="auto" w:fill="FFFFFF"/>
                    </w:rPr>
                    <w:t> </w:t>
                  </w:r>
                  <w:r w:rsidRPr="00097444">
                    <w:rPr>
                      <w:rFonts w:ascii="Century Gothic" w:hAnsi="Century Gothic" w:cs="Arial"/>
                      <w:b/>
                      <w:bCs/>
                      <w:color w:val="222222"/>
                      <w:sz w:val="24"/>
                      <w:szCs w:val="24"/>
                      <w:shd w:val="clear" w:color="auto" w:fill="FFFFFF"/>
                    </w:rPr>
                    <w:t>Pérdidas</w:t>
                  </w:r>
                  <w:r w:rsidRPr="00097444">
                    <w:rPr>
                      <w:rFonts w:ascii="Century Gothic" w:hAnsi="Century Gothic" w:cs="Arial"/>
                      <w:b/>
                      <w:color w:val="222222"/>
                      <w:sz w:val="24"/>
                      <w:szCs w:val="24"/>
                      <w:shd w:val="clear" w:color="auto" w:fill="FFFFFF"/>
                    </w:rPr>
                    <w:t> y </w:t>
                  </w:r>
                  <w:r w:rsidRPr="00097444">
                    <w:rPr>
                      <w:rFonts w:ascii="Century Gothic" w:hAnsi="Century Gothic" w:cs="Arial"/>
                      <w:b/>
                      <w:bCs/>
                      <w:color w:val="222222"/>
                      <w:sz w:val="24"/>
                      <w:szCs w:val="24"/>
                      <w:shd w:val="clear" w:color="auto" w:fill="FFFFFF"/>
                    </w:rPr>
                    <w:t>Ganancias</w:t>
                  </w:r>
                  <w:r w:rsidRPr="00097444">
                    <w:rPr>
                      <w:rFonts w:ascii="Century Gothic" w:hAnsi="Century Gothic"/>
                      <w:b/>
                      <w:color w:val="212121"/>
                      <w:sz w:val="24"/>
                      <w:szCs w:val="24"/>
                    </w:rPr>
                    <w:t xml:space="preserve"> del 2016</w:t>
                  </w:r>
                </w:p>
                <w:p w:rsidR="00B44DF9" w:rsidRPr="001F3140" w:rsidRDefault="00B44DF9" w:rsidP="00A75923">
                  <w:pPr>
                    <w:jc w:val="center"/>
                    <w:rPr>
                      <w:rFonts w:ascii="Century Gothic" w:hAnsi="Century Gothic"/>
                      <w:sz w:val="32"/>
                      <w:szCs w:val="32"/>
                      <w:lang w:val="es-MX"/>
                    </w:rPr>
                  </w:pPr>
                </w:p>
                <w:p w:rsidR="00B44DF9" w:rsidRDefault="00B44DF9"/>
              </w:txbxContent>
            </v:textbox>
          </v:shape>
        </w:pict>
      </w:r>
      <w:r>
        <w:rPr>
          <w:noProof/>
          <w:lang w:val="es-MX" w:eastAsia="es-MX"/>
        </w:rPr>
        <w:pict>
          <v:shape id="Text Box 544" o:spid="_x0000_s1087" type="#_x0000_t202" style="position:absolute;margin-left:5.15pt;margin-top:71.55pt;width:533.55pt;height:645.9pt;z-index:251850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Ms8gwIAAG8FAAAOAAAAZHJzL2Uyb0RvYy54bWysVN1v2jAQf5+0/8Hy+0igQClqqBhVp0lV&#10;Ww2mPhvHLtFsn2cbEvbX7+wkFHV76bSX5Hz3u++P65tGK3IQzldgCjoc5JQIw6GszEtBv2/uPs0o&#10;8YGZkikwoqBH4enN4uOH69rOxQh2oErhCBoxfl7bgu5CsPMs83wnNPMDsMKgUILTLODTvWSlYzVa&#10;1yob5fk0q8GV1gEX3iP3thXSRbIvpeDhUUovAlEFxdhC+rr03cZvtrhm8xfH7K7iXRjsH6LQrDLo&#10;9GTqlgVG9q76w5SuuAMPMgw46AykrLhIOWA2w/xNNusdsyLlgsXx9lQm///M8ofDkyNVWdDJeEyJ&#10;YRqbtBFNIJ+hIZGHFaqtnyNwbREaGhRgp3u+R2ZMvJFOxz+mRFCOtT6e6hvNcWROLy+n+WxCCUfZ&#10;bJSPri5SB7JXdet8+CJAk0gU1GEDU13Z4d4HDAWhPSR6M3BXKZWaqAyp0cXFJE8KJwlqKBOxIo1D&#10;Zyam1IaeqHBUImKU+SYkliNlEBlpEMVKOXJgOEKMc2FCSj7ZRXRESQziPYod/jWq9yi3efSewYST&#10;sq4MuJT9m7DLH33IssVjIc/yjmRotk2ag+mptVsoj9hxB+3WeMvvKuzKPfPhiTlcE2wyrn54xI9U&#10;gNWHjqJkB+7X3/gRj9OLUkpqXLuC+p975gQl6qvBub4ajsdxT9NjPLkc4cOdS7bnErPXK8C2DPHI&#10;WJ7IiA+qJ6UD/YwXYhm9oogZjr4LGnpyFdpjgBeGi+UygXAzLQv3Zm15NB27FGdu0zwzZ7vBDDjT&#10;D9AvKJu/mc8WGzUNLPcBZJWGNxa6rWrXANzqNNPdBYpn4/ydUK93cvEbAAD//wMAUEsDBBQABgAI&#10;AAAAIQAl7qVf4gAAAAwBAAAPAAAAZHJzL2Rvd25yZXYueG1sTI9PT8JAEMXvJn6HzZh4k12gCtRu&#10;CWlCTIwcQC7cpt2hbdw/tbtA9dO7eNHT5M28vPm9bDkYzc7U+9ZZCeORAEa2cqq1tYT9+/phDswH&#10;tAq1syThizws89ubDFPlLnZL512oWQyxPkUJTQhdyrmvGjLoR64jG29H1xsMUfY1Vz1eYrjRfCLE&#10;EzfY2vihwY6KhqqP3clIeC3WG9yWEzP/1sXL23HVfe4Pj1Le3w2rZ2CBhvBnhit+RIc8MpXuZJVn&#10;Omoxjc44k+kY2NUgZrMEWPm7ShbA84z/L5H/AAAA//8DAFBLAQItABQABgAIAAAAIQC2gziS/gAA&#10;AOEBAAATAAAAAAAAAAAAAAAAAAAAAABbQ29udGVudF9UeXBlc10ueG1sUEsBAi0AFAAGAAgAAAAh&#10;ADj9If/WAAAAlAEAAAsAAAAAAAAAAAAAAAAALwEAAF9yZWxzLy5yZWxzUEsBAi0AFAAGAAgAAAAh&#10;AN9wyzyDAgAAbwUAAA4AAAAAAAAAAAAAAAAALgIAAGRycy9lMm9Eb2MueG1sUEsBAi0AFAAGAAgA&#10;AAAhACXupV/iAAAADAEAAA8AAAAAAAAAAAAAAAAA3QQAAGRycy9kb3ducmV2LnhtbFBLBQYAAAAA&#10;BAAEAPMAAADsBQAAAAA=&#10;" filled="f" stroked="f" strokeweight=".5pt">
            <v:textbox>
              <w:txbxContent>
                <w:tbl>
                  <w:tblPr>
                    <w:tblW w:w="7040" w:type="dxa"/>
                    <w:tblCellMar>
                      <w:left w:w="70" w:type="dxa"/>
                      <w:right w:w="70" w:type="dxa"/>
                    </w:tblCellMar>
                    <w:tblLook w:val="04A0" w:firstRow="1" w:lastRow="0" w:firstColumn="1" w:lastColumn="0" w:noHBand="0" w:noVBand="1"/>
                  </w:tblPr>
                  <w:tblGrid>
                    <w:gridCol w:w="4880"/>
                    <w:gridCol w:w="2160"/>
                  </w:tblGrid>
                  <w:tr w:rsidR="00B44DF9" w:rsidRPr="002533A9" w:rsidTr="002533A9">
                    <w:trPr>
                      <w:trHeight w:val="360"/>
                    </w:trPr>
                    <w:tc>
                      <w:tcPr>
                        <w:tcW w:w="7040" w:type="dxa"/>
                        <w:gridSpan w:val="2"/>
                        <w:tcBorders>
                          <w:top w:val="nil"/>
                          <w:left w:val="nil"/>
                          <w:bottom w:val="nil"/>
                          <w:right w:val="nil"/>
                        </w:tcBorders>
                        <w:shd w:val="clear" w:color="auto" w:fill="auto"/>
                        <w:noWrap/>
                        <w:vAlign w:val="bottom"/>
                        <w:hideMark/>
                      </w:tcPr>
                      <w:p w:rsidR="00B44DF9" w:rsidRPr="002533A9" w:rsidRDefault="00B44DF9" w:rsidP="002533A9">
                        <w:pPr>
                          <w:spacing w:after="0" w:line="240" w:lineRule="auto"/>
                          <w:jc w:val="center"/>
                          <w:rPr>
                            <w:rFonts w:ascii="Arial" w:eastAsia="Times New Roman" w:hAnsi="Arial" w:cs="Arial"/>
                            <w:b/>
                            <w:bCs/>
                            <w:color w:val="000000"/>
                            <w:sz w:val="28"/>
                            <w:szCs w:val="28"/>
                            <w:lang w:val="es-MX" w:eastAsia="es-MX"/>
                          </w:rPr>
                        </w:pPr>
                        <w:r w:rsidRPr="002533A9">
                          <w:rPr>
                            <w:rFonts w:ascii="Arial" w:eastAsia="Times New Roman" w:hAnsi="Arial" w:cs="Arial"/>
                            <w:b/>
                            <w:bCs/>
                            <w:color w:val="000000"/>
                            <w:sz w:val="28"/>
                            <w:szCs w:val="28"/>
                            <w:lang w:val="es-MX" w:eastAsia="es-MX"/>
                          </w:rPr>
                          <w:t>Jóvenes Adelante, A. C.</w:t>
                        </w:r>
                      </w:p>
                    </w:tc>
                  </w:tr>
                  <w:tr w:rsidR="00B44DF9" w:rsidRPr="002533A9" w:rsidTr="002533A9">
                    <w:trPr>
                      <w:trHeight w:val="360"/>
                    </w:trPr>
                    <w:tc>
                      <w:tcPr>
                        <w:tcW w:w="7040" w:type="dxa"/>
                        <w:gridSpan w:val="2"/>
                        <w:tcBorders>
                          <w:top w:val="nil"/>
                          <w:left w:val="nil"/>
                          <w:bottom w:val="nil"/>
                          <w:right w:val="nil"/>
                        </w:tcBorders>
                        <w:shd w:val="clear" w:color="auto" w:fill="auto"/>
                        <w:noWrap/>
                        <w:vAlign w:val="bottom"/>
                        <w:hideMark/>
                      </w:tcPr>
                      <w:p w:rsidR="00B44DF9" w:rsidRPr="002533A9" w:rsidRDefault="00675CF7" w:rsidP="002533A9">
                        <w:pPr>
                          <w:spacing w:after="0" w:line="240" w:lineRule="auto"/>
                          <w:jc w:val="center"/>
                          <w:rPr>
                            <w:rFonts w:ascii="Arial" w:eastAsia="Times New Roman" w:hAnsi="Arial" w:cs="Arial"/>
                            <w:b/>
                            <w:bCs/>
                            <w:color w:val="000000"/>
                            <w:sz w:val="28"/>
                            <w:szCs w:val="28"/>
                            <w:lang w:val="es-MX" w:eastAsia="es-MX"/>
                          </w:rPr>
                        </w:pPr>
                        <w:r>
                          <w:rPr>
                            <w:rFonts w:ascii="Arial" w:eastAsia="Times New Roman" w:hAnsi="Arial" w:cs="Arial"/>
                            <w:b/>
                            <w:bCs/>
                            <w:color w:val="000000"/>
                            <w:sz w:val="28"/>
                            <w:szCs w:val="28"/>
                            <w:lang w:val="es-MX" w:eastAsia="es-MX"/>
                          </w:rPr>
                          <w:t>Ganancias y Perdidas</w:t>
                        </w:r>
                      </w:p>
                    </w:tc>
                  </w:tr>
                  <w:tr w:rsidR="00B44DF9" w:rsidRPr="002533A9" w:rsidTr="002533A9">
                    <w:trPr>
                      <w:trHeight w:val="300"/>
                    </w:trPr>
                    <w:tc>
                      <w:tcPr>
                        <w:tcW w:w="7040" w:type="dxa"/>
                        <w:gridSpan w:val="2"/>
                        <w:tcBorders>
                          <w:top w:val="nil"/>
                          <w:left w:val="nil"/>
                          <w:bottom w:val="nil"/>
                          <w:right w:val="nil"/>
                        </w:tcBorders>
                        <w:shd w:val="clear" w:color="auto" w:fill="auto"/>
                        <w:noWrap/>
                        <w:vAlign w:val="bottom"/>
                        <w:hideMark/>
                      </w:tcPr>
                      <w:p w:rsidR="00B44DF9" w:rsidRPr="002533A9" w:rsidRDefault="00B44DF9" w:rsidP="002533A9">
                        <w:pPr>
                          <w:spacing w:after="0" w:line="240" w:lineRule="auto"/>
                          <w:jc w:val="center"/>
                          <w:rPr>
                            <w:rFonts w:ascii="Arial" w:eastAsia="Times New Roman" w:hAnsi="Arial" w:cs="Arial"/>
                            <w:b/>
                            <w:bCs/>
                            <w:color w:val="000000"/>
                            <w:sz w:val="20"/>
                            <w:szCs w:val="20"/>
                            <w:lang w:val="es-MX" w:eastAsia="es-MX"/>
                          </w:rPr>
                        </w:pPr>
                        <w:r>
                          <w:rPr>
                            <w:rFonts w:ascii="Arial" w:eastAsia="Times New Roman" w:hAnsi="Arial" w:cs="Arial"/>
                            <w:b/>
                            <w:bCs/>
                            <w:color w:val="000000"/>
                            <w:sz w:val="20"/>
                            <w:szCs w:val="20"/>
                            <w:lang w:val="es-MX" w:eastAsia="es-MX"/>
                          </w:rPr>
                          <w:t>Enero - Diciembre</w:t>
                        </w:r>
                        <w:r w:rsidRPr="002533A9">
                          <w:rPr>
                            <w:rFonts w:ascii="Arial" w:eastAsia="Times New Roman" w:hAnsi="Arial" w:cs="Arial"/>
                            <w:b/>
                            <w:bCs/>
                            <w:color w:val="000000"/>
                            <w:sz w:val="20"/>
                            <w:szCs w:val="20"/>
                            <w:lang w:val="es-MX" w:eastAsia="es-MX"/>
                          </w:rPr>
                          <w:t xml:space="preserve"> 2016</w:t>
                        </w:r>
                      </w:p>
                    </w:tc>
                  </w:tr>
                  <w:tr w:rsidR="00B44DF9" w:rsidRPr="002533A9" w:rsidTr="002533A9">
                    <w:trPr>
                      <w:trHeight w:val="300"/>
                    </w:trPr>
                    <w:tc>
                      <w:tcPr>
                        <w:tcW w:w="4880" w:type="dxa"/>
                        <w:tcBorders>
                          <w:top w:val="nil"/>
                          <w:left w:val="nil"/>
                          <w:bottom w:val="nil"/>
                          <w:right w:val="nil"/>
                        </w:tcBorders>
                        <w:shd w:val="clear" w:color="auto" w:fill="auto"/>
                        <w:noWrap/>
                        <w:vAlign w:val="bottom"/>
                        <w:hideMark/>
                      </w:tcPr>
                      <w:p w:rsidR="00B44DF9" w:rsidRPr="002533A9" w:rsidRDefault="00B44DF9" w:rsidP="002533A9">
                        <w:pPr>
                          <w:spacing w:after="0" w:line="240" w:lineRule="auto"/>
                          <w:jc w:val="center"/>
                          <w:rPr>
                            <w:rFonts w:ascii="Arial" w:eastAsia="Times New Roman" w:hAnsi="Arial" w:cs="Arial"/>
                            <w:b/>
                            <w:bCs/>
                            <w:color w:val="000000"/>
                            <w:sz w:val="20"/>
                            <w:szCs w:val="20"/>
                            <w:lang w:val="es-MX" w:eastAsia="es-MX"/>
                          </w:rPr>
                        </w:pPr>
                      </w:p>
                    </w:tc>
                    <w:tc>
                      <w:tcPr>
                        <w:tcW w:w="2160" w:type="dxa"/>
                        <w:tcBorders>
                          <w:top w:val="nil"/>
                          <w:left w:val="nil"/>
                          <w:bottom w:val="nil"/>
                          <w:right w:val="nil"/>
                        </w:tcBorders>
                        <w:shd w:val="clear" w:color="auto" w:fill="auto"/>
                        <w:noWrap/>
                        <w:vAlign w:val="bottom"/>
                        <w:hideMark/>
                      </w:tcPr>
                      <w:p w:rsidR="00B44DF9" w:rsidRPr="002533A9" w:rsidRDefault="00B44DF9" w:rsidP="002533A9">
                        <w:pPr>
                          <w:spacing w:after="0" w:line="240" w:lineRule="auto"/>
                          <w:rPr>
                            <w:rFonts w:ascii="Times New Roman" w:eastAsia="Times New Roman" w:hAnsi="Times New Roman" w:cs="Times New Roman"/>
                            <w:sz w:val="20"/>
                            <w:szCs w:val="20"/>
                            <w:lang w:val="es-MX" w:eastAsia="es-MX"/>
                          </w:rPr>
                        </w:pPr>
                      </w:p>
                    </w:tc>
                  </w:tr>
                  <w:tr w:rsidR="00B44DF9" w:rsidRPr="002533A9" w:rsidTr="002533A9">
                    <w:trPr>
                      <w:trHeight w:val="300"/>
                    </w:trPr>
                    <w:tc>
                      <w:tcPr>
                        <w:tcW w:w="4880" w:type="dxa"/>
                        <w:tcBorders>
                          <w:top w:val="nil"/>
                          <w:left w:val="nil"/>
                          <w:bottom w:val="nil"/>
                          <w:right w:val="nil"/>
                        </w:tcBorders>
                        <w:shd w:val="clear" w:color="auto" w:fill="auto"/>
                        <w:vAlign w:val="bottom"/>
                        <w:hideMark/>
                      </w:tcPr>
                      <w:p w:rsidR="00B44DF9" w:rsidRPr="002533A9" w:rsidRDefault="00B44DF9" w:rsidP="002533A9">
                        <w:pPr>
                          <w:spacing w:after="0" w:line="240" w:lineRule="auto"/>
                          <w:rPr>
                            <w:rFonts w:ascii="Times New Roman" w:eastAsia="Times New Roman" w:hAnsi="Times New Roman" w:cs="Times New Roman"/>
                            <w:sz w:val="20"/>
                            <w:szCs w:val="20"/>
                            <w:lang w:val="es-MX" w:eastAsia="es-MX"/>
                          </w:rPr>
                        </w:pPr>
                      </w:p>
                    </w:tc>
                    <w:tc>
                      <w:tcPr>
                        <w:tcW w:w="2160" w:type="dxa"/>
                        <w:tcBorders>
                          <w:top w:val="nil"/>
                          <w:left w:val="nil"/>
                          <w:bottom w:val="single" w:sz="4" w:space="0" w:color="auto"/>
                          <w:right w:val="nil"/>
                        </w:tcBorders>
                        <w:shd w:val="clear" w:color="auto" w:fill="auto"/>
                        <w:vAlign w:val="bottom"/>
                        <w:hideMark/>
                      </w:tcPr>
                      <w:p w:rsidR="00B44DF9" w:rsidRPr="002533A9" w:rsidRDefault="00B44DF9" w:rsidP="002533A9">
                        <w:pPr>
                          <w:spacing w:after="0" w:line="240" w:lineRule="auto"/>
                          <w:jc w:val="center"/>
                          <w:rPr>
                            <w:rFonts w:ascii="Arial" w:eastAsia="Times New Roman" w:hAnsi="Arial" w:cs="Arial"/>
                            <w:b/>
                            <w:bCs/>
                            <w:color w:val="000000"/>
                            <w:sz w:val="18"/>
                            <w:szCs w:val="18"/>
                            <w:lang w:val="es-MX" w:eastAsia="es-MX"/>
                          </w:rPr>
                        </w:pPr>
                        <w:r w:rsidRPr="002533A9">
                          <w:rPr>
                            <w:rFonts w:ascii="Arial" w:eastAsia="Times New Roman" w:hAnsi="Arial" w:cs="Arial"/>
                            <w:b/>
                            <w:bCs/>
                            <w:color w:val="000000"/>
                            <w:sz w:val="18"/>
                            <w:szCs w:val="18"/>
                            <w:lang w:val="es-MX" w:eastAsia="es-MX"/>
                          </w:rPr>
                          <w:t>Total</w:t>
                        </w:r>
                      </w:p>
                    </w:tc>
                  </w:tr>
                  <w:tr w:rsidR="00B44DF9" w:rsidRPr="002533A9" w:rsidTr="002533A9">
                    <w:trPr>
                      <w:trHeight w:val="300"/>
                    </w:trPr>
                    <w:tc>
                      <w:tcPr>
                        <w:tcW w:w="4880" w:type="dxa"/>
                        <w:tcBorders>
                          <w:top w:val="nil"/>
                          <w:left w:val="nil"/>
                          <w:bottom w:val="nil"/>
                          <w:right w:val="nil"/>
                        </w:tcBorders>
                        <w:shd w:val="clear" w:color="auto" w:fill="auto"/>
                        <w:vAlign w:val="bottom"/>
                        <w:hideMark/>
                      </w:tcPr>
                      <w:p w:rsidR="00B44DF9" w:rsidRPr="00FD1A77" w:rsidRDefault="00B44DF9" w:rsidP="002533A9">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Ingresos</w:t>
                        </w:r>
                      </w:p>
                    </w:tc>
                    <w:tc>
                      <w:tcPr>
                        <w:tcW w:w="2160" w:type="dxa"/>
                        <w:tcBorders>
                          <w:top w:val="nil"/>
                          <w:left w:val="nil"/>
                          <w:bottom w:val="nil"/>
                          <w:right w:val="nil"/>
                        </w:tcBorders>
                        <w:shd w:val="clear" w:color="auto" w:fill="auto"/>
                        <w:vAlign w:val="bottom"/>
                        <w:hideMark/>
                      </w:tcPr>
                      <w:p w:rsidR="00B44DF9" w:rsidRPr="002533A9" w:rsidRDefault="00B44DF9" w:rsidP="002533A9">
                        <w:pPr>
                          <w:spacing w:after="0" w:line="240" w:lineRule="auto"/>
                          <w:rPr>
                            <w:rFonts w:ascii="Arial" w:eastAsia="Times New Roman" w:hAnsi="Arial" w:cs="Arial"/>
                            <w:b/>
                            <w:bCs/>
                            <w:color w:val="000000"/>
                            <w:sz w:val="16"/>
                            <w:szCs w:val="16"/>
                            <w:lang w:val="es-MX" w:eastAsia="es-MX"/>
                          </w:rPr>
                        </w:pPr>
                      </w:p>
                    </w:tc>
                  </w:tr>
                  <w:tr w:rsidR="00B44DF9" w:rsidRPr="002533A9" w:rsidTr="002533A9">
                    <w:trPr>
                      <w:trHeight w:val="300"/>
                    </w:trPr>
                    <w:tc>
                      <w:tcPr>
                        <w:tcW w:w="4880" w:type="dxa"/>
                        <w:tcBorders>
                          <w:top w:val="nil"/>
                          <w:left w:val="nil"/>
                          <w:bottom w:val="nil"/>
                          <w:right w:val="nil"/>
                        </w:tcBorders>
                        <w:shd w:val="clear" w:color="auto" w:fill="auto"/>
                        <w:vAlign w:val="bottom"/>
                        <w:hideMark/>
                      </w:tcPr>
                      <w:p w:rsidR="00B44DF9" w:rsidRPr="00FD1A77" w:rsidRDefault="00B44DF9" w:rsidP="002533A9">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41000 Donativos</w:t>
                        </w:r>
                      </w:p>
                    </w:tc>
                    <w:tc>
                      <w:tcPr>
                        <w:tcW w:w="2160" w:type="dxa"/>
                        <w:tcBorders>
                          <w:top w:val="nil"/>
                          <w:left w:val="nil"/>
                          <w:bottom w:val="nil"/>
                          <w:right w:val="nil"/>
                        </w:tcBorders>
                        <w:shd w:val="clear" w:color="auto" w:fill="auto"/>
                        <w:vAlign w:val="bottom"/>
                        <w:hideMark/>
                      </w:tcPr>
                      <w:p w:rsidR="00B44DF9" w:rsidRPr="002533A9" w:rsidRDefault="00B44DF9" w:rsidP="002533A9">
                        <w:pPr>
                          <w:spacing w:after="0" w:line="240" w:lineRule="auto"/>
                          <w:rPr>
                            <w:rFonts w:ascii="Arial" w:eastAsia="Times New Roman" w:hAnsi="Arial" w:cs="Arial"/>
                            <w:b/>
                            <w:bCs/>
                            <w:color w:val="000000"/>
                            <w:sz w:val="16"/>
                            <w:szCs w:val="16"/>
                            <w:lang w:val="es-MX" w:eastAsia="es-MX"/>
                          </w:rPr>
                        </w:pPr>
                      </w:p>
                    </w:tc>
                  </w:tr>
                  <w:tr w:rsidR="00B44DF9" w:rsidRPr="002533A9" w:rsidTr="002533A9">
                    <w:trPr>
                      <w:trHeight w:val="300"/>
                    </w:trPr>
                    <w:tc>
                      <w:tcPr>
                        <w:tcW w:w="4880" w:type="dxa"/>
                        <w:tcBorders>
                          <w:top w:val="nil"/>
                          <w:left w:val="nil"/>
                          <w:bottom w:val="nil"/>
                          <w:right w:val="nil"/>
                        </w:tcBorders>
                        <w:shd w:val="clear" w:color="auto" w:fill="auto"/>
                        <w:vAlign w:val="bottom"/>
                        <w:hideMark/>
                      </w:tcPr>
                      <w:p w:rsidR="00B44DF9" w:rsidRPr="00FD1A77" w:rsidRDefault="00B44DF9" w:rsidP="002533A9">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Empresas</w:t>
                        </w:r>
                      </w:p>
                    </w:tc>
                    <w:tc>
                      <w:tcPr>
                        <w:tcW w:w="2160" w:type="dxa"/>
                        <w:tcBorders>
                          <w:top w:val="nil"/>
                          <w:left w:val="nil"/>
                          <w:bottom w:val="nil"/>
                          <w:right w:val="nil"/>
                        </w:tcBorders>
                        <w:shd w:val="clear" w:color="auto" w:fill="auto"/>
                        <w:vAlign w:val="bottom"/>
                        <w:hideMark/>
                      </w:tcPr>
                      <w:p w:rsidR="00B44DF9" w:rsidRPr="002533A9" w:rsidRDefault="00B44DF9" w:rsidP="002533A9">
                        <w:pPr>
                          <w:spacing w:after="0" w:line="240" w:lineRule="auto"/>
                          <w:jc w:val="right"/>
                          <w:rPr>
                            <w:rFonts w:ascii="Arial" w:eastAsia="Times New Roman" w:hAnsi="Arial" w:cs="Arial"/>
                            <w:color w:val="000000"/>
                            <w:sz w:val="16"/>
                            <w:szCs w:val="16"/>
                            <w:lang w:val="es-MX" w:eastAsia="es-MX"/>
                          </w:rPr>
                        </w:pPr>
                        <w:r w:rsidRPr="002533A9">
                          <w:rPr>
                            <w:rFonts w:ascii="Arial" w:eastAsia="Times New Roman" w:hAnsi="Arial" w:cs="Arial"/>
                            <w:color w:val="000000"/>
                            <w:sz w:val="16"/>
                            <w:szCs w:val="16"/>
                            <w:lang w:val="es-MX" w:eastAsia="es-MX"/>
                          </w:rPr>
                          <w:t xml:space="preserve">39,388.61  </w:t>
                        </w:r>
                      </w:p>
                    </w:tc>
                  </w:tr>
                  <w:tr w:rsidR="00B44DF9" w:rsidRPr="002533A9" w:rsidTr="002533A9">
                    <w:trPr>
                      <w:trHeight w:val="300"/>
                    </w:trPr>
                    <w:tc>
                      <w:tcPr>
                        <w:tcW w:w="4880" w:type="dxa"/>
                        <w:tcBorders>
                          <w:top w:val="nil"/>
                          <w:left w:val="nil"/>
                          <w:bottom w:val="nil"/>
                          <w:right w:val="nil"/>
                        </w:tcBorders>
                        <w:shd w:val="clear" w:color="auto" w:fill="auto"/>
                        <w:vAlign w:val="bottom"/>
                        <w:hideMark/>
                      </w:tcPr>
                      <w:p w:rsidR="00B44DF9" w:rsidRPr="00FD1A77" w:rsidRDefault="00B44DF9" w:rsidP="002533A9">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Fundación u Organización</w:t>
                        </w:r>
                      </w:p>
                    </w:tc>
                    <w:tc>
                      <w:tcPr>
                        <w:tcW w:w="2160" w:type="dxa"/>
                        <w:tcBorders>
                          <w:top w:val="nil"/>
                          <w:left w:val="nil"/>
                          <w:bottom w:val="nil"/>
                          <w:right w:val="nil"/>
                        </w:tcBorders>
                        <w:shd w:val="clear" w:color="auto" w:fill="auto"/>
                        <w:vAlign w:val="bottom"/>
                        <w:hideMark/>
                      </w:tcPr>
                      <w:p w:rsidR="00B44DF9" w:rsidRPr="002533A9" w:rsidRDefault="00B44DF9" w:rsidP="002533A9">
                        <w:pPr>
                          <w:spacing w:after="0" w:line="240" w:lineRule="auto"/>
                          <w:jc w:val="right"/>
                          <w:rPr>
                            <w:rFonts w:ascii="Arial" w:eastAsia="Times New Roman" w:hAnsi="Arial" w:cs="Arial"/>
                            <w:color w:val="000000"/>
                            <w:sz w:val="16"/>
                            <w:szCs w:val="16"/>
                            <w:lang w:val="es-MX" w:eastAsia="es-MX"/>
                          </w:rPr>
                        </w:pPr>
                        <w:r w:rsidRPr="002533A9">
                          <w:rPr>
                            <w:rFonts w:ascii="Arial" w:eastAsia="Times New Roman" w:hAnsi="Arial" w:cs="Arial"/>
                            <w:color w:val="000000"/>
                            <w:sz w:val="16"/>
                            <w:szCs w:val="16"/>
                            <w:lang w:val="es-MX" w:eastAsia="es-MX"/>
                          </w:rPr>
                          <w:t xml:space="preserve">708,795.59  </w:t>
                        </w:r>
                      </w:p>
                    </w:tc>
                  </w:tr>
                  <w:tr w:rsidR="00B44DF9" w:rsidRPr="002533A9" w:rsidTr="002533A9">
                    <w:trPr>
                      <w:trHeight w:val="300"/>
                    </w:trPr>
                    <w:tc>
                      <w:tcPr>
                        <w:tcW w:w="4880" w:type="dxa"/>
                        <w:tcBorders>
                          <w:top w:val="nil"/>
                          <w:left w:val="nil"/>
                          <w:bottom w:val="nil"/>
                          <w:right w:val="nil"/>
                        </w:tcBorders>
                        <w:shd w:val="clear" w:color="auto" w:fill="auto"/>
                        <w:vAlign w:val="bottom"/>
                        <w:hideMark/>
                      </w:tcPr>
                      <w:p w:rsidR="00B44DF9" w:rsidRPr="00FD1A77" w:rsidRDefault="00B44DF9" w:rsidP="002533A9">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Individual</w:t>
                        </w:r>
                      </w:p>
                    </w:tc>
                    <w:tc>
                      <w:tcPr>
                        <w:tcW w:w="2160" w:type="dxa"/>
                        <w:tcBorders>
                          <w:top w:val="nil"/>
                          <w:left w:val="nil"/>
                          <w:bottom w:val="nil"/>
                          <w:right w:val="nil"/>
                        </w:tcBorders>
                        <w:shd w:val="clear" w:color="auto" w:fill="auto"/>
                        <w:vAlign w:val="bottom"/>
                        <w:hideMark/>
                      </w:tcPr>
                      <w:p w:rsidR="00B44DF9" w:rsidRPr="002533A9" w:rsidRDefault="00B44DF9" w:rsidP="002533A9">
                        <w:pPr>
                          <w:spacing w:after="0" w:line="240" w:lineRule="auto"/>
                          <w:jc w:val="right"/>
                          <w:rPr>
                            <w:rFonts w:ascii="Arial" w:eastAsia="Times New Roman" w:hAnsi="Arial" w:cs="Arial"/>
                            <w:color w:val="000000"/>
                            <w:sz w:val="16"/>
                            <w:szCs w:val="16"/>
                            <w:lang w:val="es-MX" w:eastAsia="es-MX"/>
                          </w:rPr>
                        </w:pPr>
                        <w:r w:rsidRPr="002533A9">
                          <w:rPr>
                            <w:rFonts w:ascii="Arial" w:eastAsia="Times New Roman" w:hAnsi="Arial" w:cs="Arial"/>
                            <w:color w:val="000000"/>
                            <w:sz w:val="16"/>
                            <w:szCs w:val="16"/>
                            <w:lang w:val="es-MX" w:eastAsia="es-MX"/>
                          </w:rPr>
                          <w:t xml:space="preserve">2,474,521.30  </w:t>
                        </w:r>
                      </w:p>
                    </w:tc>
                  </w:tr>
                  <w:tr w:rsidR="00B44DF9" w:rsidRPr="002533A9" w:rsidTr="002533A9">
                    <w:trPr>
                      <w:trHeight w:val="300"/>
                    </w:trPr>
                    <w:tc>
                      <w:tcPr>
                        <w:tcW w:w="4880" w:type="dxa"/>
                        <w:tcBorders>
                          <w:top w:val="nil"/>
                          <w:left w:val="nil"/>
                          <w:bottom w:val="nil"/>
                          <w:right w:val="nil"/>
                        </w:tcBorders>
                        <w:shd w:val="clear" w:color="auto" w:fill="auto"/>
                        <w:vAlign w:val="bottom"/>
                        <w:hideMark/>
                      </w:tcPr>
                      <w:p w:rsidR="00B44DF9" w:rsidRPr="00FD1A77" w:rsidRDefault="00B44DF9" w:rsidP="002533A9">
                        <w:pPr>
                          <w:spacing w:after="0" w:line="240" w:lineRule="auto"/>
                          <w:rPr>
                            <w:rFonts w:ascii="Century Gothic" w:eastAsia="Times New Roman" w:hAnsi="Century Gothic" w:cs="Arial"/>
                            <w:b/>
                            <w:bCs/>
                            <w:color w:val="000000"/>
                            <w:sz w:val="18"/>
                            <w:szCs w:val="18"/>
                            <w:lang w:val="es-MX" w:eastAsia="es-MX"/>
                          </w:rPr>
                        </w:pPr>
                        <w:r w:rsidRPr="00FD1A77">
                          <w:rPr>
                            <w:rFonts w:ascii="Century Gothic" w:eastAsia="Times New Roman" w:hAnsi="Century Gothic" w:cs="Arial"/>
                            <w:b/>
                            <w:bCs/>
                            <w:color w:val="000000"/>
                            <w:sz w:val="16"/>
                            <w:szCs w:val="16"/>
                            <w:lang w:val="es-MX" w:eastAsia="es-MX"/>
                          </w:rPr>
                          <w:t xml:space="preserve">      </w:t>
                        </w:r>
                        <w:r w:rsidRPr="00FD1A77">
                          <w:rPr>
                            <w:rFonts w:ascii="Century Gothic" w:hAnsi="Century Gothic"/>
                          </w:rPr>
                          <w:br/>
                        </w:r>
                        <w:r w:rsidRPr="00FD1A77">
                          <w:rPr>
                            <w:rFonts w:ascii="Century Gothic" w:hAnsi="Century Gothic" w:cs="Arial"/>
                            <w:color w:val="212121"/>
                            <w:sz w:val="18"/>
                            <w:szCs w:val="18"/>
                            <w:shd w:val="clear" w:color="auto" w:fill="FFFFFF"/>
                          </w:rPr>
                          <w:t>Reserva de cuentas incobrables</w:t>
                        </w:r>
                      </w:p>
                    </w:tc>
                    <w:tc>
                      <w:tcPr>
                        <w:tcW w:w="2160" w:type="dxa"/>
                        <w:tcBorders>
                          <w:top w:val="nil"/>
                          <w:left w:val="nil"/>
                          <w:bottom w:val="nil"/>
                          <w:right w:val="nil"/>
                        </w:tcBorders>
                        <w:shd w:val="clear" w:color="auto" w:fill="auto"/>
                        <w:vAlign w:val="bottom"/>
                        <w:hideMark/>
                      </w:tcPr>
                      <w:p w:rsidR="00B44DF9" w:rsidRPr="002533A9" w:rsidRDefault="00B44DF9" w:rsidP="002533A9">
                        <w:pPr>
                          <w:spacing w:after="0" w:line="240" w:lineRule="auto"/>
                          <w:jc w:val="right"/>
                          <w:rPr>
                            <w:rFonts w:ascii="Arial" w:eastAsia="Times New Roman" w:hAnsi="Arial" w:cs="Arial"/>
                            <w:color w:val="000000"/>
                            <w:sz w:val="16"/>
                            <w:szCs w:val="16"/>
                            <w:lang w:val="es-MX" w:eastAsia="es-MX"/>
                          </w:rPr>
                        </w:pPr>
                        <w:r w:rsidRPr="002533A9">
                          <w:rPr>
                            <w:rFonts w:ascii="Arial" w:eastAsia="Times New Roman" w:hAnsi="Arial" w:cs="Arial"/>
                            <w:color w:val="000000"/>
                            <w:sz w:val="16"/>
                            <w:szCs w:val="16"/>
                            <w:lang w:val="es-MX" w:eastAsia="es-MX"/>
                          </w:rPr>
                          <w:t xml:space="preserve">-40,000.00  </w:t>
                        </w:r>
                      </w:p>
                    </w:tc>
                  </w:tr>
                  <w:tr w:rsidR="00B44DF9" w:rsidRPr="002533A9" w:rsidTr="002533A9">
                    <w:trPr>
                      <w:trHeight w:val="300"/>
                    </w:trPr>
                    <w:tc>
                      <w:tcPr>
                        <w:tcW w:w="4880" w:type="dxa"/>
                        <w:tcBorders>
                          <w:top w:val="nil"/>
                          <w:left w:val="nil"/>
                          <w:bottom w:val="nil"/>
                          <w:right w:val="nil"/>
                        </w:tcBorders>
                        <w:shd w:val="clear" w:color="auto" w:fill="auto"/>
                        <w:vAlign w:val="bottom"/>
                        <w:hideMark/>
                      </w:tcPr>
                      <w:p w:rsidR="00B44DF9" w:rsidRPr="00FD1A77" w:rsidRDefault="00B44DF9" w:rsidP="002533A9">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w:t>
                        </w:r>
                        <w:r w:rsidRPr="00FD1A77">
                          <w:rPr>
                            <w:rFonts w:ascii="Century Gothic" w:hAnsi="Century Gothic"/>
                            <w:b/>
                            <w:sz w:val="16"/>
                            <w:szCs w:val="16"/>
                            <w:lang w:val="es-ES"/>
                          </w:rPr>
                          <w:t>El fondo de estrellas especiales Betse Davies</w:t>
                        </w:r>
                      </w:p>
                    </w:tc>
                    <w:tc>
                      <w:tcPr>
                        <w:tcW w:w="2160" w:type="dxa"/>
                        <w:tcBorders>
                          <w:top w:val="nil"/>
                          <w:left w:val="nil"/>
                          <w:bottom w:val="nil"/>
                          <w:right w:val="nil"/>
                        </w:tcBorders>
                        <w:shd w:val="clear" w:color="auto" w:fill="auto"/>
                        <w:vAlign w:val="bottom"/>
                        <w:hideMark/>
                      </w:tcPr>
                      <w:p w:rsidR="00B44DF9" w:rsidRPr="002533A9" w:rsidRDefault="00B44DF9" w:rsidP="002533A9">
                        <w:pPr>
                          <w:spacing w:after="0" w:line="240" w:lineRule="auto"/>
                          <w:jc w:val="right"/>
                          <w:rPr>
                            <w:rFonts w:ascii="Arial" w:eastAsia="Times New Roman" w:hAnsi="Arial" w:cs="Arial"/>
                            <w:color w:val="000000"/>
                            <w:sz w:val="16"/>
                            <w:szCs w:val="16"/>
                            <w:lang w:val="es-MX" w:eastAsia="es-MX"/>
                          </w:rPr>
                        </w:pPr>
                        <w:r w:rsidRPr="002533A9">
                          <w:rPr>
                            <w:rFonts w:ascii="Arial" w:eastAsia="Times New Roman" w:hAnsi="Arial" w:cs="Arial"/>
                            <w:color w:val="000000"/>
                            <w:sz w:val="16"/>
                            <w:szCs w:val="16"/>
                            <w:lang w:val="es-MX" w:eastAsia="es-MX"/>
                          </w:rPr>
                          <w:t xml:space="preserve">19,660.33  </w:t>
                        </w:r>
                      </w:p>
                    </w:tc>
                  </w:tr>
                  <w:tr w:rsidR="00B44DF9" w:rsidRPr="002533A9" w:rsidTr="002533A9">
                    <w:trPr>
                      <w:trHeight w:val="300"/>
                    </w:trPr>
                    <w:tc>
                      <w:tcPr>
                        <w:tcW w:w="4880" w:type="dxa"/>
                        <w:tcBorders>
                          <w:top w:val="nil"/>
                          <w:left w:val="nil"/>
                          <w:bottom w:val="nil"/>
                          <w:right w:val="nil"/>
                        </w:tcBorders>
                        <w:shd w:val="clear" w:color="auto" w:fill="auto"/>
                        <w:vAlign w:val="bottom"/>
                        <w:hideMark/>
                      </w:tcPr>
                      <w:p w:rsidR="00B44DF9" w:rsidRPr="00FD1A77" w:rsidRDefault="00B44DF9" w:rsidP="002533A9">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Total 41000 Donattivos</w:t>
                        </w:r>
                      </w:p>
                    </w:tc>
                    <w:tc>
                      <w:tcPr>
                        <w:tcW w:w="2160" w:type="dxa"/>
                        <w:tcBorders>
                          <w:top w:val="single" w:sz="4" w:space="0" w:color="auto"/>
                          <w:left w:val="nil"/>
                          <w:bottom w:val="nil"/>
                          <w:right w:val="nil"/>
                        </w:tcBorders>
                        <w:shd w:val="clear" w:color="auto" w:fill="auto"/>
                        <w:vAlign w:val="bottom"/>
                        <w:hideMark/>
                      </w:tcPr>
                      <w:p w:rsidR="00B44DF9" w:rsidRPr="002533A9" w:rsidRDefault="00B44DF9" w:rsidP="002533A9">
                        <w:pPr>
                          <w:spacing w:after="0" w:line="240" w:lineRule="auto"/>
                          <w:jc w:val="right"/>
                          <w:rPr>
                            <w:rFonts w:ascii="Arial" w:eastAsia="Times New Roman" w:hAnsi="Arial" w:cs="Arial"/>
                            <w:b/>
                            <w:bCs/>
                            <w:color w:val="000000"/>
                            <w:sz w:val="16"/>
                            <w:szCs w:val="16"/>
                            <w:lang w:val="es-MX" w:eastAsia="es-MX"/>
                          </w:rPr>
                        </w:pPr>
                        <w:r w:rsidRPr="002533A9">
                          <w:rPr>
                            <w:rFonts w:ascii="Arial" w:eastAsia="Times New Roman" w:hAnsi="Arial" w:cs="Arial"/>
                            <w:b/>
                            <w:bCs/>
                            <w:color w:val="000000"/>
                            <w:sz w:val="16"/>
                            <w:szCs w:val="16"/>
                            <w:lang w:val="es-MX" w:eastAsia="es-MX"/>
                          </w:rPr>
                          <w:t xml:space="preserve">M$                  3,202,365.83  </w:t>
                        </w:r>
                      </w:p>
                    </w:tc>
                  </w:tr>
                  <w:tr w:rsidR="00B44DF9" w:rsidRPr="002F2C95" w:rsidTr="002533A9">
                    <w:trPr>
                      <w:trHeight w:val="300"/>
                    </w:trPr>
                    <w:tc>
                      <w:tcPr>
                        <w:tcW w:w="4880" w:type="dxa"/>
                        <w:tcBorders>
                          <w:top w:val="nil"/>
                          <w:left w:val="nil"/>
                          <w:bottom w:val="nil"/>
                          <w:right w:val="nil"/>
                        </w:tcBorders>
                        <w:shd w:val="clear" w:color="auto" w:fill="auto"/>
                        <w:vAlign w:val="bottom"/>
                        <w:hideMark/>
                      </w:tcPr>
                      <w:p w:rsidR="00B44DF9" w:rsidRPr="00FD1A77" w:rsidRDefault="00B44DF9" w:rsidP="002533A9">
                        <w:pPr>
                          <w:spacing w:after="0" w:line="240" w:lineRule="auto"/>
                          <w:rPr>
                            <w:rFonts w:ascii="Century Gothic" w:eastAsia="Times New Roman" w:hAnsi="Century Gothic" w:cs="Arial"/>
                            <w:b/>
                            <w:bCs/>
                            <w:color w:val="000000"/>
                            <w:sz w:val="16"/>
                            <w:szCs w:val="16"/>
                            <w:lang w:val="es-ES" w:eastAsia="es-MX"/>
                          </w:rPr>
                        </w:pPr>
                        <w:r w:rsidRPr="00FD1A77">
                          <w:rPr>
                            <w:rFonts w:ascii="Century Gothic" w:eastAsia="Times New Roman" w:hAnsi="Century Gothic" w:cs="Arial"/>
                            <w:b/>
                            <w:bCs/>
                            <w:color w:val="000000"/>
                            <w:sz w:val="16"/>
                            <w:szCs w:val="16"/>
                            <w:lang w:val="es-MX" w:eastAsia="es-MX"/>
                          </w:rPr>
                          <w:t xml:space="preserve">   51000 </w:t>
                        </w:r>
                        <w:r w:rsidRPr="00FD1A77">
                          <w:rPr>
                            <w:rFonts w:ascii="Century Gothic" w:hAnsi="Century Gothic"/>
                            <w:lang w:val="es-ES"/>
                          </w:rPr>
                          <w:br/>
                        </w:r>
                        <w:r w:rsidRPr="00FD1A77">
                          <w:rPr>
                            <w:rFonts w:ascii="Century Gothic" w:hAnsi="Century Gothic" w:cs="Arial"/>
                            <w:color w:val="212121"/>
                            <w:sz w:val="16"/>
                            <w:szCs w:val="16"/>
                            <w:shd w:val="clear" w:color="auto" w:fill="FFFFFF"/>
                            <w:lang w:val="es-ES"/>
                          </w:rPr>
                          <w:t>Ganancias de los fondos invertidos</w:t>
                        </w:r>
                      </w:p>
                    </w:tc>
                    <w:tc>
                      <w:tcPr>
                        <w:tcW w:w="2160" w:type="dxa"/>
                        <w:tcBorders>
                          <w:top w:val="nil"/>
                          <w:left w:val="nil"/>
                          <w:bottom w:val="nil"/>
                          <w:right w:val="nil"/>
                        </w:tcBorders>
                        <w:shd w:val="clear" w:color="auto" w:fill="auto"/>
                        <w:vAlign w:val="bottom"/>
                        <w:hideMark/>
                      </w:tcPr>
                      <w:p w:rsidR="00B44DF9" w:rsidRPr="002533A9" w:rsidRDefault="00B44DF9" w:rsidP="002533A9">
                        <w:pPr>
                          <w:spacing w:after="0" w:line="240" w:lineRule="auto"/>
                          <w:rPr>
                            <w:rFonts w:ascii="Arial" w:eastAsia="Times New Roman" w:hAnsi="Arial" w:cs="Arial"/>
                            <w:b/>
                            <w:bCs/>
                            <w:color w:val="000000"/>
                            <w:sz w:val="16"/>
                            <w:szCs w:val="16"/>
                            <w:lang w:val="es-MX" w:eastAsia="es-MX"/>
                          </w:rPr>
                        </w:pPr>
                      </w:p>
                    </w:tc>
                  </w:tr>
                  <w:tr w:rsidR="00B44DF9" w:rsidRPr="002533A9" w:rsidTr="002533A9">
                    <w:trPr>
                      <w:trHeight w:val="300"/>
                    </w:trPr>
                    <w:tc>
                      <w:tcPr>
                        <w:tcW w:w="4880" w:type="dxa"/>
                        <w:tcBorders>
                          <w:top w:val="nil"/>
                          <w:left w:val="nil"/>
                          <w:bottom w:val="nil"/>
                          <w:right w:val="nil"/>
                        </w:tcBorders>
                        <w:shd w:val="clear" w:color="auto" w:fill="auto"/>
                        <w:vAlign w:val="bottom"/>
                        <w:hideMark/>
                      </w:tcPr>
                      <w:p w:rsidR="00B44DF9" w:rsidRPr="00FD1A77" w:rsidRDefault="00B44DF9" w:rsidP="002F2C95">
                        <w:pPr>
                          <w:pStyle w:val="HTMLconformatoprevio"/>
                          <w:shd w:val="clear" w:color="auto" w:fill="FFFFFF"/>
                          <w:rPr>
                            <w:rFonts w:ascii="Century Gothic" w:hAnsi="Century Gothic"/>
                            <w:color w:val="212121"/>
                          </w:rPr>
                        </w:pPr>
                        <w:r w:rsidRPr="00FD1A77">
                          <w:rPr>
                            <w:rFonts w:ascii="Century Gothic" w:hAnsi="Century Gothic" w:cs="Arial"/>
                            <w:b/>
                            <w:bCs/>
                            <w:color w:val="000000"/>
                            <w:sz w:val="16"/>
                            <w:szCs w:val="16"/>
                            <w:lang w:val="es-MX" w:eastAsia="es-MX"/>
                          </w:rPr>
                          <w:t xml:space="preserve">     </w:t>
                        </w:r>
                        <w:r w:rsidRPr="00FD1A77">
                          <w:rPr>
                            <w:rFonts w:ascii="Century Gothic" w:hAnsi="Century Gothic"/>
                            <w:color w:val="212121"/>
                          </w:rPr>
                          <w:t>Dividendos</w:t>
                        </w:r>
                      </w:p>
                    </w:tc>
                    <w:tc>
                      <w:tcPr>
                        <w:tcW w:w="2160" w:type="dxa"/>
                        <w:tcBorders>
                          <w:top w:val="nil"/>
                          <w:left w:val="nil"/>
                          <w:bottom w:val="nil"/>
                          <w:right w:val="nil"/>
                        </w:tcBorders>
                        <w:shd w:val="clear" w:color="auto" w:fill="auto"/>
                        <w:vAlign w:val="bottom"/>
                        <w:hideMark/>
                      </w:tcPr>
                      <w:p w:rsidR="00B44DF9" w:rsidRPr="002533A9" w:rsidRDefault="00B44DF9" w:rsidP="002533A9">
                        <w:pPr>
                          <w:spacing w:after="0" w:line="240" w:lineRule="auto"/>
                          <w:jc w:val="right"/>
                          <w:rPr>
                            <w:rFonts w:ascii="Arial" w:eastAsia="Times New Roman" w:hAnsi="Arial" w:cs="Arial"/>
                            <w:color w:val="000000"/>
                            <w:sz w:val="16"/>
                            <w:szCs w:val="16"/>
                            <w:lang w:val="es-MX" w:eastAsia="es-MX"/>
                          </w:rPr>
                        </w:pPr>
                        <w:r w:rsidRPr="002533A9">
                          <w:rPr>
                            <w:rFonts w:ascii="Arial" w:eastAsia="Times New Roman" w:hAnsi="Arial" w:cs="Arial"/>
                            <w:color w:val="000000"/>
                            <w:sz w:val="16"/>
                            <w:szCs w:val="16"/>
                            <w:lang w:val="es-MX" w:eastAsia="es-MX"/>
                          </w:rPr>
                          <w:t xml:space="preserve">20,215.74  </w:t>
                        </w:r>
                      </w:p>
                    </w:tc>
                  </w:tr>
                  <w:tr w:rsidR="00B44DF9" w:rsidRPr="002533A9" w:rsidTr="002533A9">
                    <w:trPr>
                      <w:trHeight w:val="300"/>
                    </w:trPr>
                    <w:tc>
                      <w:tcPr>
                        <w:tcW w:w="4880" w:type="dxa"/>
                        <w:tcBorders>
                          <w:top w:val="nil"/>
                          <w:left w:val="nil"/>
                          <w:bottom w:val="nil"/>
                          <w:right w:val="nil"/>
                        </w:tcBorders>
                        <w:shd w:val="clear" w:color="auto" w:fill="auto"/>
                        <w:vAlign w:val="bottom"/>
                        <w:hideMark/>
                      </w:tcPr>
                      <w:p w:rsidR="00B44DF9" w:rsidRPr="00FD1A77" w:rsidRDefault="00B44DF9" w:rsidP="002533A9">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Interés</w:t>
                        </w:r>
                      </w:p>
                    </w:tc>
                    <w:tc>
                      <w:tcPr>
                        <w:tcW w:w="2160" w:type="dxa"/>
                        <w:tcBorders>
                          <w:top w:val="nil"/>
                          <w:left w:val="nil"/>
                          <w:bottom w:val="nil"/>
                          <w:right w:val="nil"/>
                        </w:tcBorders>
                        <w:shd w:val="clear" w:color="auto" w:fill="auto"/>
                        <w:vAlign w:val="bottom"/>
                        <w:hideMark/>
                      </w:tcPr>
                      <w:p w:rsidR="00B44DF9" w:rsidRPr="002533A9" w:rsidRDefault="00B44DF9" w:rsidP="002533A9">
                        <w:pPr>
                          <w:spacing w:after="0" w:line="240" w:lineRule="auto"/>
                          <w:jc w:val="right"/>
                          <w:rPr>
                            <w:rFonts w:ascii="Arial" w:eastAsia="Times New Roman" w:hAnsi="Arial" w:cs="Arial"/>
                            <w:color w:val="000000"/>
                            <w:sz w:val="16"/>
                            <w:szCs w:val="16"/>
                            <w:lang w:val="es-MX" w:eastAsia="es-MX"/>
                          </w:rPr>
                        </w:pPr>
                        <w:r w:rsidRPr="002533A9">
                          <w:rPr>
                            <w:rFonts w:ascii="Arial" w:eastAsia="Times New Roman" w:hAnsi="Arial" w:cs="Arial"/>
                            <w:color w:val="000000"/>
                            <w:sz w:val="16"/>
                            <w:szCs w:val="16"/>
                            <w:lang w:val="es-MX" w:eastAsia="es-MX"/>
                          </w:rPr>
                          <w:t xml:space="preserve">13,349.97  </w:t>
                        </w:r>
                      </w:p>
                    </w:tc>
                  </w:tr>
                  <w:tr w:rsidR="00B44DF9" w:rsidRPr="002533A9" w:rsidTr="002533A9">
                    <w:trPr>
                      <w:trHeight w:val="300"/>
                    </w:trPr>
                    <w:tc>
                      <w:tcPr>
                        <w:tcW w:w="4880" w:type="dxa"/>
                        <w:tcBorders>
                          <w:top w:val="nil"/>
                          <w:left w:val="nil"/>
                          <w:bottom w:val="nil"/>
                          <w:right w:val="nil"/>
                        </w:tcBorders>
                        <w:shd w:val="clear" w:color="auto" w:fill="auto"/>
                        <w:vAlign w:val="bottom"/>
                        <w:hideMark/>
                      </w:tcPr>
                      <w:p w:rsidR="00B44DF9" w:rsidRPr="00FD1A77" w:rsidRDefault="00B44DF9" w:rsidP="00171CAA">
                        <w:pPr>
                          <w:pStyle w:val="HTMLconformatoprevio"/>
                          <w:shd w:val="clear" w:color="auto" w:fill="FFFFFF"/>
                          <w:rPr>
                            <w:rFonts w:ascii="Century Gothic" w:hAnsi="Century Gothic" w:cs="Arial"/>
                            <w:b/>
                            <w:bCs/>
                            <w:color w:val="000000"/>
                            <w:sz w:val="16"/>
                            <w:szCs w:val="16"/>
                            <w:lang w:val="es-MX" w:eastAsia="es-MX"/>
                          </w:rPr>
                        </w:pPr>
                        <w:r w:rsidRPr="00FD1A77">
                          <w:rPr>
                            <w:rFonts w:ascii="Century Gothic" w:hAnsi="Century Gothic" w:cs="Arial"/>
                            <w:b/>
                            <w:bCs/>
                            <w:color w:val="000000"/>
                            <w:sz w:val="16"/>
                            <w:szCs w:val="16"/>
                            <w:lang w:val="es-MX" w:eastAsia="es-MX"/>
                          </w:rPr>
                          <w:t xml:space="preserve">      </w:t>
                        </w:r>
                        <w:r w:rsidRPr="00FD1A77">
                          <w:rPr>
                            <w:rFonts w:ascii="Century Gothic" w:hAnsi="Century Gothic"/>
                            <w:color w:val="212121"/>
                          </w:rPr>
                          <w:t>Valor más / menos</w:t>
                        </w:r>
                      </w:p>
                    </w:tc>
                    <w:tc>
                      <w:tcPr>
                        <w:tcW w:w="2160" w:type="dxa"/>
                        <w:tcBorders>
                          <w:top w:val="nil"/>
                          <w:left w:val="nil"/>
                          <w:bottom w:val="nil"/>
                          <w:right w:val="nil"/>
                        </w:tcBorders>
                        <w:shd w:val="clear" w:color="auto" w:fill="auto"/>
                        <w:vAlign w:val="bottom"/>
                        <w:hideMark/>
                      </w:tcPr>
                      <w:p w:rsidR="00B44DF9" w:rsidRPr="002533A9" w:rsidRDefault="00B44DF9" w:rsidP="002533A9">
                        <w:pPr>
                          <w:spacing w:after="0" w:line="240" w:lineRule="auto"/>
                          <w:jc w:val="right"/>
                          <w:rPr>
                            <w:rFonts w:ascii="Arial" w:eastAsia="Times New Roman" w:hAnsi="Arial" w:cs="Arial"/>
                            <w:color w:val="000000"/>
                            <w:sz w:val="16"/>
                            <w:szCs w:val="16"/>
                            <w:lang w:val="es-MX" w:eastAsia="es-MX"/>
                          </w:rPr>
                        </w:pPr>
                        <w:r w:rsidRPr="002533A9">
                          <w:rPr>
                            <w:rFonts w:ascii="Arial" w:eastAsia="Times New Roman" w:hAnsi="Arial" w:cs="Arial"/>
                            <w:color w:val="000000"/>
                            <w:sz w:val="16"/>
                            <w:szCs w:val="16"/>
                            <w:lang w:val="es-MX" w:eastAsia="es-MX"/>
                          </w:rPr>
                          <w:t xml:space="preserve">73,694.57  </w:t>
                        </w:r>
                      </w:p>
                    </w:tc>
                  </w:tr>
                  <w:tr w:rsidR="00B44DF9" w:rsidRPr="002533A9" w:rsidTr="002533A9">
                    <w:trPr>
                      <w:trHeight w:val="300"/>
                    </w:trPr>
                    <w:tc>
                      <w:tcPr>
                        <w:tcW w:w="4880" w:type="dxa"/>
                        <w:tcBorders>
                          <w:top w:val="nil"/>
                          <w:left w:val="nil"/>
                          <w:bottom w:val="nil"/>
                          <w:right w:val="nil"/>
                        </w:tcBorders>
                        <w:shd w:val="clear" w:color="auto" w:fill="auto"/>
                        <w:vAlign w:val="bottom"/>
                        <w:hideMark/>
                      </w:tcPr>
                      <w:p w:rsidR="00B44DF9" w:rsidRPr="00FD1A77" w:rsidRDefault="00B44DF9" w:rsidP="002533A9">
                        <w:pPr>
                          <w:spacing w:after="0" w:line="240" w:lineRule="auto"/>
                          <w:rPr>
                            <w:rFonts w:ascii="Century Gothic" w:eastAsia="Times New Roman" w:hAnsi="Century Gothic" w:cs="Arial"/>
                            <w:b/>
                            <w:bCs/>
                            <w:color w:val="000000"/>
                            <w:sz w:val="16"/>
                            <w:szCs w:val="16"/>
                            <w:lang w:val="es-ES" w:eastAsia="es-MX"/>
                          </w:rPr>
                        </w:pPr>
                        <w:r w:rsidRPr="00FD1A77">
                          <w:rPr>
                            <w:rFonts w:ascii="Century Gothic" w:eastAsia="Times New Roman" w:hAnsi="Century Gothic" w:cs="Arial"/>
                            <w:b/>
                            <w:bCs/>
                            <w:color w:val="000000"/>
                            <w:sz w:val="16"/>
                            <w:szCs w:val="16"/>
                            <w:lang w:val="es-ES" w:eastAsia="es-MX"/>
                          </w:rPr>
                          <w:t xml:space="preserve">   Total 51000 </w:t>
                        </w:r>
                        <w:r w:rsidRPr="00FD1A77">
                          <w:rPr>
                            <w:rFonts w:ascii="Century Gothic" w:hAnsi="Century Gothic" w:cs="Arial"/>
                            <w:color w:val="212121"/>
                            <w:sz w:val="16"/>
                            <w:szCs w:val="16"/>
                            <w:shd w:val="clear" w:color="auto" w:fill="FFFFFF"/>
                            <w:lang w:val="es-ES"/>
                          </w:rPr>
                          <w:t>Ganancias de los fondos invertidos</w:t>
                        </w:r>
                      </w:p>
                    </w:tc>
                    <w:tc>
                      <w:tcPr>
                        <w:tcW w:w="2160" w:type="dxa"/>
                        <w:tcBorders>
                          <w:top w:val="single" w:sz="4" w:space="0" w:color="auto"/>
                          <w:left w:val="nil"/>
                          <w:bottom w:val="nil"/>
                          <w:right w:val="nil"/>
                        </w:tcBorders>
                        <w:shd w:val="clear" w:color="auto" w:fill="auto"/>
                        <w:vAlign w:val="bottom"/>
                        <w:hideMark/>
                      </w:tcPr>
                      <w:p w:rsidR="00B44DF9" w:rsidRPr="002533A9" w:rsidRDefault="00B44DF9" w:rsidP="002533A9">
                        <w:pPr>
                          <w:spacing w:after="0" w:line="240" w:lineRule="auto"/>
                          <w:jc w:val="right"/>
                          <w:rPr>
                            <w:rFonts w:ascii="Arial" w:eastAsia="Times New Roman" w:hAnsi="Arial" w:cs="Arial"/>
                            <w:b/>
                            <w:bCs/>
                            <w:color w:val="000000"/>
                            <w:sz w:val="16"/>
                            <w:szCs w:val="16"/>
                            <w:lang w:val="es-MX" w:eastAsia="es-MX"/>
                          </w:rPr>
                        </w:pPr>
                        <w:r w:rsidRPr="002533A9">
                          <w:rPr>
                            <w:rFonts w:ascii="Arial" w:eastAsia="Times New Roman" w:hAnsi="Arial" w:cs="Arial"/>
                            <w:b/>
                            <w:bCs/>
                            <w:color w:val="000000"/>
                            <w:sz w:val="16"/>
                            <w:szCs w:val="16"/>
                            <w:lang w:val="es-MX" w:eastAsia="es-MX"/>
                          </w:rPr>
                          <w:t xml:space="preserve">M$                     107,260.28  </w:t>
                        </w:r>
                      </w:p>
                    </w:tc>
                  </w:tr>
                  <w:tr w:rsidR="00B44DF9" w:rsidRPr="002533A9" w:rsidTr="002533A9">
                    <w:trPr>
                      <w:trHeight w:val="300"/>
                    </w:trPr>
                    <w:tc>
                      <w:tcPr>
                        <w:tcW w:w="4880" w:type="dxa"/>
                        <w:tcBorders>
                          <w:top w:val="nil"/>
                          <w:left w:val="nil"/>
                          <w:bottom w:val="nil"/>
                          <w:right w:val="nil"/>
                        </w:tcBorders>
                        <w:shd w:val="clear" w:color="auto" w:fill="auto"/>
                        <w:vAlign w:val="bottom"/>
                        <w:hideMark/>
                      </w:tcPr>
                      <w:p w:rsidR="00B44DF9" w:rsidRPr="00FD1A77" w:rsidRDefault="00B44DF9" w:rsidP="002533A9">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53000 recaudación de fondos</w:t>
                        </w:r>
                      </w:p>
                    </w:tc>
                    <w:tc>
                      <w:tcPr>
                        <w:tcW w:w="2160" w:type="dxa"/>
                        <w:tcBorders>
                          <w:top w:val="nil"/>
                          <w:left w:val="nil"/>
                          <w:bottom w:val="nil"/>
                          <w:right w:val="nil"/>
                        </w:tcBorders>
                        <w:shd w:val="clear" w:color="auto" w:fill="auto"/>
                        <w:vAlign w:val="bottom"/>
                        <w:hideMark/>
                      </w:tcPr>
                      <w:p w:rsidR="00B44DF9" w:rsidRPr="002533A9" w:rsidRDefault="00B44DF9" w:rsidP="002533A9">
                        <w:pPr>
                          <w:spacing w:after="0" w:line="240" w:lineRule="auto"/>
                          <w:rPr>
                            <w:rFonts w:ascii="Arial" w:eastAsia="Times New Roman" w:hAnsi="Arial" w:cs="Arial"/>
                            <w:b/>
                            <w:bCs/>
                            <w:color w:val="000000"/>
                            <w:sz w:val="16"/>
                            <w:szCs w:val="16"/>
                            <w:lang w:val="es-MX" w:eastAsia="es-MX"/>
                          </w:rPr>
                        </w:pPr>
                      </w:p>
                    </w:tc>
                  </w:tr>
                  <w:tr w:rsidR="00B44DF9" w:rsidRPr="002533A9" w:rsidTr="002533A9">
                    <w:trPr>
                      <w:trHeight w:val="300"/>
                    </w:trPr>
                    <w:tc>
                      <w:tcPr>
                        <w:tcW w:w="4880" w:type="dxa"/>
                        <w:tcBorders>
                          <w:top w:val="nil"/>
                          <w:left w:val="nil"/>
                          <w:bottom w:val="nil"/>
                          <w:right w:val="nil"/>
                        </w:tcBorders>
                        <w:shd w:val="clear" w:color="auto" w:fill="auto"/>
                        <w:vAlign w:val="bottom"/>
                        <w:hideMark/>
                      </w:tcPr>
                      <w:p w:rsidR="00B44DF9" w:rsidRPr="00FD1A77" w:rsidRDefault="00B44DF9" w:rsidP="002533A9">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Subasta de arte</w:t>
                        </w:r>
                      </w:p>
                    </w:tc>
                    <w:tc>
                      <w:tcPr>
                        <w:tcW w:w="2160" w:type="dxa"/>
                        <w:tcBorders>
                          <w:top w:val="nil"/>
                          <w:left w:val="nil"/>
                          <w:bottom w:val="nil"/>
                          <w:right w:val="nil"/>
                        </w:tcBorders>
                        <w:shd w:val="clear" w:color="auto" w:fill="auto"/>
                        <w:vAlign w:val="bottom"/>
                        <w:hideMark/>
                      </w:tcPr>
                      <w:p w:rsidR="00B44DF9" w:rsidRPr="002533A9" w:rsidRDefault="00B44DF9" w:rsidP="002533A9">
                        <w:pPr>
                          <w:spacing w:after="0" w:line="240" w:lineRule="auto"/>
                          <w:jc w:val="right"/>
                          <w:rPr>
                            <w:rFonts w:ascii="Arial" w:eastAsia="Times New Roman" w:hAnsi="Arial" w:cs="Arial"/>
                            <w:color w:val="000000"/>
                            <w:sz w:val="16"/>
                            <w:szCs w:val="16"/>
                            <w:lang w:val="es-MX" w:eastAsia="es-MX"/>
                          </w:rPr>
                        </w:pPr>
                        <w:r w:rsidRPr="002533A9">
                          <w:rPr>
                            <w:rFonts w:ascii="Arial" w:eastAsia="Times New Roman" w:hAnsi="Arial" w:cs="Arial"/>
                            <w:color w:val="000000"/>
                            <w:sz w:val="16"/>
                            <w:szCs w:val="16"/>
                            <w:lang w:val="es-MX" w:eastAsia="es-MX"/>
                          </w:rPr>
                          <w:t xml:space="preserve">40,211.38  </w:t>
                        </w:r>
                      </w:p>
                    </w:tc>
                  </w:tr>
                  <w:tr w:rsidR="00B44DF9" w:rsidRPr="002533A9" w:rsidTr="002533A9">
                    <w:trPr>
                      <w:trHeight w:val="300"/>
                    </w:trPr>
                    <w:tc>
                      <w:tcPr>
                        <w:tcW w:w="4880" w:type="dxa"/>
                        <w:tcBorders>
                          <w:top w:val="nil"/>
                          <w:left w:val="nil"/>
                          <w:bottom w:val="nil"/>
                          <w:right w:val="nil"/>
                        </w:tcBorders>
                        <w:shd w:val="clear" w:color="auto" w:fill="auto"/>
                        <w:vAlign w:val="bottom"/>
                        <w:hideMark/>
                      </w:tcPr>
                      <w:p w:rsidR="00B44DF9" w:rsidRPr="00FD1A77" w:rsidRDefault="00B44DF9" w:rsidP="002533A9">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Bordello Bridge</w:t>
                        </w:r>
                      </w:p>
                    </w:tc>
                    <w:tc>
                      <w:tcPr>
                        <w:tcW w:w="2160" w:type="dxa"/>
                        <w:tcBorders>
                          <w:top w:val="nil"/>
                          <w:left w:val="nil"/>
                          <w:bottom w:val="nil"/>
                          <w:right w:val="nil"/>
                        </w:tcBorders>
                        <w:shd w:val="clear" w:color="auto" w:fill="auto"/>
                        <w:vAlign w:val="bottom"/>
                        <w:hideMark/>
                      </w:tcPr>
                      <w:p w:rsidR="00B44DF9" w:rsidRPr="002533A9" w:rsidRDefault="00B44DF9" w:rsidP="002533A9">
                        <w:pPr>
                          <w:spacing w:after="0" w:line="240" w:lineRule="auto"/>
                          <w:jc w:val="right"/>
                          <w:rPr>
                            <w:rFonts w:ascii="Arial" w:eastAsia="Times New Roman" w:hAnsi="Arial" w:cs="Arial"/>
                            <w:color w:val="000000"/>
                            <w:sz w:val="16"/>
                            <w:szCs w:val="16"/>
                            <w:lang w:val="es-MX" w:eastAsia="es-MX"/>
                          </w:rPr>
                        </w:pPr>
                        <w:r w:rsidRPr="002533A9">
                          <w:rPr>
                            <w:rFonts w:ascii="Arial" w:eastAsia="Times New Roman" w:hAnsi="Arial" w:cs="Arial"/>
                            <w:color w:val="000000"/>
                            <w:sz w:val="16"/>
                            <w:szCs w:val="16"/>
                            <w:lang w:val="es-MX" w:eastAsia="es-MX"/>
                          </w:rPr>
                          <w:t xml:space="preserve">59,030.00  </w:t>
                        </w:r>
                      </w:p>
                    </w:tc>
                  </w:tr>
                  <w:tr w:rsidR="00B44DF9" w:rsidRPr="002533A9" w:rsidTr="002533A9">
                    <w:trPr>
                      <w:trHeight w:val="300"/>
                    </w:trPr>
                    <w:tc>
                      <w:tcPr>
                        <w:tcW w:w="4880" w:type="dxa"/>
                        <w:tcBorders>
                          <w:top w:val="nil"/>
                          <w:left w:val="nil"/>
                          <w:bottom w:val="nil"/>
                          <w:right w:val="nil"/>
                        </w:tcBorders>
                        <w:shd w:val="clear" w:color="auto" w:fill="auto"/>
                        <w:vAlign w:val="bottom"/>
                        <w:hideMark/>
                      </w:tcPr>
                      <w:p w:rsidR="00B44DF9" w:rsidRPr="00FD1A77" w:rsidRDefault="00B44DF9" w:rsidP="002533A9">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Evento de Cisneros</w:t>
                        </w:r>
                      </w:p>
                    </w:tc>
                    <w:tc>
                      <w:tcPr>
                        <w:tcW w:w="2160" w:type="dxa"/>
                        <w:tcBorders>
                          <w:top w:val="nil"/>
                          <w:left w:val="nil"/>
                          <w:bottom w:val="nil"/>
                          <w:right w:val="nil"/>
                        </w:tcBorders>
                        <w:shd w:val="clear" w:color="auto" w:fill="auto"/>
                        <w:vAlign w:val="bottom"/>
                        <w:hideMark/>
                      </w:tcPr>
                      <w:p w:rsidR="00B44DF9" w:rsidRPr="002533A9" w:rsidRDefault="00B44DF9" w:rsidP="002533A9">
                        <w:pPr>
                          <w:spacing w:after="0" w:line="240" w:lineRule="auto"/>
                          <w:jc w:val="right"/>
                          <w:rPr>
                            <w:rFonts w:ascii="Arial" w:eastAsia="Times New Roman" w:hAnsi="Arial" w:cs="Arial"/>
                            <w:color w:val="000000"/>
                            <w:sz w:val="16"/>
                            <w:szCs w:val="16"/>
                            <w:lang w:val="es-MX" w:eastAsia="es-MX"/>
                          </w:rPr>
                        </w:pPr>
                        <w:r w:rsidRPr="002533A9">
                          <w:rPr>
                            <w:rFonts w:ascii="Arial" w:eastAsia="Times New Roman" w:hAnsi="Arial" w:cs="Arial"/>
                            <w:color w:val="000000"/>
                            <w:sz w:val="16"/>
                            <w:szCs w:val="16"/>
                            <w:lang w:val="es-MX" w:eastAsia="es-MX"/>
                          </w:rPr>
                          <w:t xml:space="preserve">1,241.43  </w:t>
                        </w:r>
                      </w:p>
                    </w:tc>
                  </w:tr>
                  <w:tr w:rsidR="00B44DF9" w:rsidRPr="002533A9" w:rsidTr="002533A9">
                    <w:trPr>
                      <w:trHeight w:val="300"/>
                    </w:trPr>
                    <w:tc>
                      <w:tcPr>
                        <w:tcW w:w="4880" w:type="dxa"/>
                        <w:tcBorders>
                          <w:top w:val="nil"/>
                          <w:left w:val="nil"/>
                          <w:bottom w:val="nil"/>
                          <w:right w:val="nil"/>
                        </w:tcBorders>
                        <w:shd w:val="clear" w:color="auto" w:fill="auto"/>
                        <w:vAlign w:val="bottom"/>
                        <w:hideMark/>
                      </w:tcPr>
                      <w:p w:rsidR="00B44DF9" w:rsidRPr="00FD1A77" w:rsidRDefault="00B44DF9" w:rsidP="002533A9">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Dining for Destinies</w:t>
                        </w:r>
                      </w:p>
                    </w:tc>
                    <w:tc>
                      <w:tcPr>
                        <w:tcW w:w="2160" w:type="dxa"/>
                        <w:tcBorders>
                          <w:top w:val="nil"/>
                          <w:left w:val="nil"/>
                          <w:bottom w:val="nil"/>
                          <w:right w:val="nil"/>
                        </w:tcBorders>
                        <w:shd w:val="clear" w:color="auto" w:fill="auto"/>
                        <w:vAlign w:val="bottom"/>
                        <w:hideMark/>
                      </w:tcPr>
                      <w:p w:rsidR="00B44DF9" w:rsidRPr="002533A9" w:rsidRDefault="00B44DF9" w:rsidP="002533A9">
                        <w:pPr>
                          <w:spacing w:after="0" w:line="240" w:lineRule="auto"/>
                          <w:jc w:val="right"/>
                          <w:rPr>
                            <w:rFonts w:ascii="Arial" w:eastAsia="Times New Roman" w:hAnsi="Arial" w:cs="Arial"/>
                            <w:color w:val="000000"/>
                            <w:sz w:val="16"/>
                            <w:szCs w:val="16"/>
                            <w:lang w:val="es-MX" w:eastAsia="es-MX"/>
                          </w:rPr>
                        </w:pPr>
                        <w:r w:rsidRPr="002533A9">
                          <w:rPr>
                            <w:rFonts w:ascii="Arial" w:eastAsia="Times New Roman" w:hAnsi="Arial" w:cs="Arial"/>
                            <w:color w:val="000000"/>
                            <w:sz w:val="16"/>
                            <w:szCs w:val="16"/>
                            <w:lang w:val="es-MX" w:eastAsia="es-MX"/>
                          </w:rPr>
                          <w:t xml:space="preserve">48,617.48  </w:t>
                        </w:r>
                      </w:p>
                    </w:tc>
                  </w:tr>
                  <w:tr w:rsidR="00B44DF9" w:rsidRPr="002533A9" w:rsidTr="002533A9">
                    <w:trPr>
                      <w:trHeight w:val="300"/>
                    </w:trPr>
                    <w:tc>
                      <w:tcPr>
                        <w:tcW w:w="4880" w:type="dxa"/>
                        <w:tcBorders>
                          <w:top w:val="nil"/>
                          <w:left w:val="nil"/>
                          <w:bottom w:val="nil"/>
                          <w:right w:val="nil"/>
                        </w:tcBorders>
                        <w:shd w:val="clear" w:color="auto" w:fill="auto"/>
                        <w:vAlign w:val="bottom"/>
                        <w:hideMark/>
                      </w:tcPr>
                      <w:p w:rsidR="00B44DF9" w:rsidRPr="00FD1A77" w:rsidRDefault="00B44DF9" w:rsidP="002533A9">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Egreso (Negativo)</w:t>
                        </w:r>
                      </w:p>
                    </w:tc>
                    <w:tc>
                      <w:tcPr>
                        <w:tcW w:w="2160" w:type="dxa"/>
                        <w:tcBorders>
                          <w:top w:val="nil"/>
                          <w:left w:val="nil"/>
                          <w:bottom w:val="nil"/>
                          <w:right w:val="nil"/>
                        </w:tcBorders>
                        <w:shd w:val="clear" w:color="auto" w:fill="auto"/>
                        <w:vAlign w:val="bottom"/>
                        <w:hideMark/>
                      </w:tcPr>
                      <w:p w:rsidR="00B44DF9" w:rsidRPr="002533A9" w:rsidRDefault="00B44DF9" w:rsidP="002533A9">
                        <w:pPr>
                          <w:spacing w:after="0" w:line="240" w:lineRule="auto"/>
                          <w:jc w:val="right"/>
                          <w:rPr>
                            <w:rFonts w:ascii="Arial" w:eastAsia="Times New Roman" w:hAnsi="Arial" w:cs="Arial"/>
                            <w:color w:val="000000"/>
                            <w:sz w:val="16"/>
                            <w:szCs w:val="16"/>
                            <w:lang w:val="es-MX" w:eastAsia="es-MX"/>
                          </w:rPr>
                        </w:pPr>
                        <w:r w:rsidRPr="002533A9">
                          <w:rPr>
                            <w:rFonts w:ascii="Arial" w:eastAsia="Times New Roman" w:hAnsi="Arial" w:cs="Arial"/>
                            <w:color w:val="000000"/>
                            <w:sz w:val="16"/>
                            <w:szCs w:val="16"/>
                            <w:lang w:val="es-MX" w:eastAsia="es-MX"/>
                          </w:rPr>
                          <w:t xml:space="preserve">-21,785.40  </w:t>
                        </w:r>
                      </w:p>
                    </w:tc>
                  </w:tr>
                  <w:tr w:rsidR="00B44DF9" w:rsidRPr="002533A9" w:rsidTr="002533A9">
                    <w:trPr>
                      <w:trHeight w:val="300"/>
                    </w:trPr>
                    <w:tc>
                      <w:tcPr>
                        <w:tcW w:w="4880" w:type="dxa"/>
                        <w:tcBorders>
                          <w:top w:val="nil"/>
                          <w:left w:val="nil"/>
                          <w:bottom w:val="nil"/>
                          <w:right w:val="nil"/>
                        </w:tcBorders>
                        <w:shd w:val="clear" w:color="auto" w:fill="auto"/>
                        <w:vAlign w:val="bottom"/>
                        <w:hideMark/>
                      </w:tcPr>
                      <w:p w:rsidR="00B44DF9" w:rsidRPr="00FD1A77" w:rsidRDefault="00B44DF9" w:rsidP="002533A9">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Donativos recaudados</w:t>
                        </w:r>
                      </w:p>
                    </w:tc>
                    <w:tc>
                      <w:tcPr>
                        <w:tcW w:w="2160" w:type="dxa"/>
                        <w:tcBorders>
                          <w:top w:val="nil"/>
                          <w:left w:val="nil"/>
                          <w:bottom w:val="nil"/>
                          <w:right w:val="nil"/>
                        </w:tcBorders>
                        <w:shd w:val="clear" w:color="auto" w:fill="auto"/>
                        <w:vAlign w:val="bottom"/>
                        <w:hideMark/>
                      </w:tcPr>
                      <w:p w:rsidR="00B44DF9" w:rsidRPr="002533A9" w:rsidRDefault="00B44DF9" w:rsidP="002533A9">
                        <w:pPr>
                          <w:spacing w:after="0" w:line="240" w:lineRule="auto"/>
                          <w:jc w:val="right"/>
                          <w:rPr>
                            <w:rFonts w:ascii="Arial" w:eastAsia="Times New Roman" w:hAnsi="Arial" w:cs="Arial"/>
                            <w:color w:val="000000"/>
                            <w:sz w:val="16"/>
                            <w:szCs w:val="16"/>
                            <w:lang w:val="es-MX" w:eastAsia="es-MX"/>
                          </w:rPr>
                        </w:pPr>
                        <w:r w:rsidRPr="002533A9">
                          <w:rPr>
                            <w:rFonts w:ascii="Arial" w:eastAsia="Times New Roman" w:hAnsi="Arial" w:cs="Arial"/>
                            <w:color w:val="000000"/>
                            <w:sz w:val="16"/>
                            <w:szCs w:val="16"/>
                            <w:lang w:val="es-MX" w:eastAsia="es-MX"/>
                          </w:rPr>
                          <w:t xml:space="preserve">58,667.89  </w:t>
                        </w:r>
                      </w:p>
                    </w:tc>
                  </w:tr>
                  <w:tr w:rsidR="00B44DF9" w:rsidRPr="002533A9" w:rsidTr="002533A9">
                    <w:trPr>
                      <w:trHeight w:val="300"/>
                    </w:trPr>
                    <w:tc>
                      <w:tcPr>
                        <w:tcW w:w="4880" w:type="dxa"/>
                        <w:tcBorders>
                          <w:top w:val="nil"/>
                          <w:left w:val="nil"/>
                          <w:bottom w:val="nil"/>
                          <w:right w:val="nil"/>
                        </w:tcBorders>
                        <w:shd w:val="clear" w:color="auto" w:fill="auto"/>
                        <w:vAlign w:val="bottom"/>
                        <w:hideMark/>
                      </w:tcPr>
                      <w:p w:rsidR="00B44DF9" w:rsidRPr="00FD1A77" w:rsidRDefault="00B44DF9" w:rsidP="002C2E28">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Recaudaciones Misc</w:t>
                        </w:r>
                      </w:p>
                    </w:tc>
                    <w:tc>
                      <w:tcPr>
                        <w:tcW w:w="2160" w:type="dxa"/>
                        <w:tcBorders>
                          <w:top w:val="nil"/>
                          <w:left w:val="nil"/>
                          <w:bottom w:val="nil"/>
                          <w:right w:val="nil"/>
                        </w:tcBorders>
                        <w:shd w:val="clear" w:color="auto" w:fill="auto"/>
                        <w:vAlign w:val="bottom"/>
                        <w:hideMark/>
                      </w:tcPr>
                      <w:p w:rsidR="00B44DF9" w:rsidRPr="002533A9" w:rsidRDefault="00B44DF9" w:rsidP="002533A9">
                        <w:pPr>
                          <w:spacing w:after="0" w:line="240" w:lineRule="auto"/>
                          <w:jc w:val="right"/>
                          <w:rPr>
                            <w:rFonts w:ascii="Arial" w:eastAsia="Times New Roman" w:hAnsi="Arial" w:cs="Arial"/>
                            <w:color w:val="000000"/>
                            <w:sz w:val="16"/>
                            <w:szCs w:val="16"/>
                            <w:lang w:val="es-MX" w:eastAsia="es-MX"/>
                          </w:rPr>
                        </w:pPr>
                        <w:r w:rsidRPr="002533A9">
                          <w:rPr>
                            <w:rFonts w:ascii="Arial" w:eastAsia="Times New Roman" w:hAnsi="Arial" w:cs="Arial"/>
                            <w:color w:val="000000"/>
                            <w:sz w:val="16"/>
                            <w:szCs w:val="16"/>
                            <w:lang w:val="es-MX" w:eastAsia="es-MX"/>
                          </w:rPr>
                          <w:t xml:space="preserve">23,577.08  </w:t>
                        </w:r>
                      </w:p>
                    </w:tc>
                  </w:tr>
                  <w:tr w:rsidR="00B44DF9" w:rsidRPr="002533A9" w:rsidTr="002533A9">
                    <w:trPr>
                      <w:trHeight w:val="300"/>
                    </w:trPr>
                    <w:tc>
                      <w:tcPr>
                        <w:tcW w:w="4880" w:type="dxa"/>
                        <w:tcBorders>
                          <w:top w:val="nil"/>
                          <w:left w:val="nil"/>
                          <w:bottom w:val="nil"/>
                          <w:right w:val="nil"/>
                        </w:tcBorders>
                        <w:shd w:val="clear" w:color="auto" w:fill="auto"/>
                        <w:vAlign w:val="bottom"/>
                        <w:hideMark/>
                      </w:tcPr>
                      <w:p w:rsidR="00B44DF9" w:rsidRPr="00FD1A77" w:rsidRDefault="00B44DF9" w:rsidP="002533A9">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Total 53000 Recaudaciones</w:t>
                        </w:r>
                      </w:p>
                    </w:tc>
                    <w:tc>
                      <w:tcPr>
                        <w:tcW w:w="2160" w:type="dxa"/>
                        <w:tcBorders>
                          <w:top w:val="single" w:sz="4" w:space="0" w:color="auto"/>
                          <w:left w:val="nil"/>
                          <w:bottom w:val="nil"/>
                          <w:right w:val="nil"/>
                        </w:tcBorders>
                        <w:shd w:val="clear" w:color="auto" w:fill="auto"/>
                        <w:vAlign w:val="bottom"/>
                        <w:hideMark/>
                      </w:tcPr>
                      <w:p w:rsidR="00B44DF9" w:rsidRPr="002533A9" w:rsidRDefault="00B44DF9" w:rsidP="002533A9">
                        <w:pPr>
                          <w:spacing w:after="0" w:line="240" w:lineRule="auto"/>
                          <w:jc w:val="right"/>
                          <w:rPr>
                            <w:rFonts w:ascii="Arial" w:eastAsia="Times New Roman" w:hAnsi="Arial" w:cs="Arial"/>
                            <w:b/>
                            <w:bCs/>
                            <w:color w:val="000000"/>
                            <w:sz w:val="16"/>
                            <w:szCs w:val="16"/>
                            <w:lang w:val="es-MX" w:eastAsia="es-MX"/>
                          </w:rPr>
                        </w:pPr>
                        <w:r w:rsidRPr="002533A9">
                          <w:rPr>
                            <w:rFonts w:ascii="Arial" w:eastAsia="Times New Roman" w:hAnsi="Arial" w:cs="Arial"/>
                            <w:b/>
                            <w:bCs/>
                            <w:color w:val="000000"/>
                            <w:sz w:val="16"/>
                            <w:szCs w:val="16"/>
                            <w:lang w:val="es-MX" w:eastAsia="es-MX"/>
                          </w:rPr>
                          <w:t xml:space="preserve">M$                     209,559.86  </w:t>
                        </w:r>
                      </w:p>
                    </w:tc>
                  </w:tr>
                  <w:tr w:rsidR="00B44DF9" w:rsidRPr="002533A9" w:rsidTr="002533A9">
                    <w:trPr>
                      <w:trHeight w:val="300"/>
                    </w:trPr>
                    <w:tc>
                      <w:tcPr>
                        <w:tcW w:w="4880" w:type="dxa"/>
                        <w:tcBorders>
                          <w:top w:val="nil"/>
                          <w:left w:val="nil"/>
                          <w:bottom w:val="nil"/>
                          <w:right w:val="nil"/>
                        </w:tcBorders>
                        <w:shd w:val="clear" w:color="auto" w:fill="auto"/>
                        <w:vAlign w:val="bottom"/>
                        <w:hideMark/>
                      </w:tcPr>
                      <w:p w:rsidR="00B44DF9" w:rsidRPr="00FD1A77" w:rsidRDefault="00B44DF9" w:rsidP="002533A9">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59000 Donativos en especie</w:t>
                        </w:r>
                      </w:p>
                    </w:tc>
                    <w:tc>
                      <w:tcPr>
                        <w:tcW w:w="2160" w:type="dxa"/>
                        <w:tcBorders>
                          <w:top w:val="nil"/>
                          <w:left w:val="nil"/>
                          <w:bottom w:val="nil"/>
                          <w:right w:val="nil"/>
                        </w:tcBorders>
                        <w:shd w:val="clear" w:color="auto" w:fill="auto"/>
                        <w:vAlign w:val="bottom"/>
                        <w:hideMark/>
                      </w:tcPr>
                      <w:p w:rsidR="00B44DF9" w:rsidRPr="002533A9" w:rsidRDefault="00B44DF9" w:rsidP="002533A9">
                        <w:pPr>
                          <w:spacing w:after="0" w:line="240" w:lineRule="auto"/>
                          <w:rPr>
                            <w:rFonts w:ascii="Arial" w:eastAsia="Times New Roman" w:hAnsi="Arial" w:cs="Arial"/>
                            <w:b/>
                            <w:bCs/>
                            <w:color w:val="000000"/>
                            <w:sz w:val="16"/>
                            <w:szCs w:val="16"/>
                            <w:lang w:val="es-MX" w:eastAsia="es-MX"/>
                          </w:rPr>
                        </w:pPr>
                      </w:p>
                    </w:tc>
                  </w:tr>
                  <w:tr w:rsidR="00B44DF9" w:rsidRPr="002533A9" w:rsidTr="002533A9">
                    <w:trPr>
                      <w:trHeight w:val="300"/>
                    </w:trPr>
                    <w:tc>
                      <w:tcPr>
                        <w:tcW w:w="4880" w:type="dxa"/>
                        <w:tcBorders>
                          <w:top w:val="nil"/>
                          <w:left w:val="nil"/>
                          <w:bottom w:val="nil"/>
                          <w:right w:val="nil"/>
                        </w:tcBorders>
                        <w:shd w:val="clear" w:color="auto" w:fill="auto"/>
                        <w:vAlign w:val="bottom"/>
                        <w:hideMark/>
                      </w:tcPr>
                      <w:p w:rsidR="00B44DF9" w:rsidRPr="00FD1A77" w:rsidRDefault="00B44DF9" w:rsidP="002533A9">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Renta</w:t>
                        </w:r>
                      </w:p>
                    </w:tc>
                    <w:tc>
                      <w:tcPr>
                        <w:tcW w:w="2160" w:type="dxa"/>
                        <w:tcBorders>
                          <w:top w:val="nil"/>
                          <w:left w:val="nil"/>
                          <w:bottom w:val="nil"/>
                          <w:right w:val="nil"/>
                        </w:tcBorders>
                        <w:shd w:val="clear" w:color="auto" w:fill="auto"/>
                        <w:vAlign w:val="bottom"/>
                        <w:hideMark/>
                      </w:tcPr>
                      <w:p w:rsidR="00B44DF9" w:rsidRPr="002533A9" w:rsidRDefault="00B44DF9" w:rsidP="002533A9">
                        <w:pPr>
                          <w:spacing w:after="0" w:line="240" w:lineRule="auto"/>
                          <w:jc w:val="right"/>
                          <w:rPr>
                            <w:rFonts w:ascii="Arial" w:eastAsia="Times New Roman" w:hAnsi="Arial" w:cs="Arial"/>
                            <w:color w:val="000000"/>
                            <w:sz w:val="16"/>
                            <w:szCs w:val="16"/>
                            <w:lang w:val="es-MX" w:eastAsia="es-MX"/>
                          </w:rPr>
                        </w:pPr>
                        <w:r w:rsidRPr="002533A9">
                          <w:rPr>
                            <w:rFonts w:ascii="Arial" w:eastAsia="Times New Roman" w:hAnsi="Arial" w:cs="Arial"/>
                            <w:color w:val="000000"/>
                            <w:sz w:val="16"/>
                            <w:szCs w:val="16"/>
                            <w:lang w:val="es-MX" w:eastAsia="es-MX"/>
                          </w:rPr>
                          <w:t xml:space="preserve">48,362.64  </w:t>
                        </w:r>
                      </w:p>
                    </w:tc>
                  </w:tr>
                  <w:tr w:rsidR="00B44DF9" w:rsidRPr="002533A9" w:rsidTr="002533A9">
                    <w:trPr>
                      <w:trHeight w:val="300"/>
                    </w:trPr>
                    <w:tc>
                      <w:tcPr>
                        <w:tcW w:w="4880" w:type="dxa"/>
                        <w:tcBorders>
                          <w:top w:val="nil"/>
                          <w:left w:val="nil"/>
                          <w:bottom w:val="nil"/>
                          <w:right w:val="nil"/>
                        </w:tcBorders>
                        <w:shd w:val="clear" w:color="auto" w:fill="auto"/>
                        <w:vAlign w:val="bottom"/>
                        <w:hideMark/>
                      </w:tcPr>
                      <w:p w:rsidR="00B44DF9" w:rsidRPr="00FD1A77" w:rsidRDefault="00B44DF9" w:rsidP="002533A9">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Total 59000 Donativos en especie</w:t>
                        </w:r>
                      </w:p>
                    </w:tc>
                    <w:tc>
                      <w:tcPr>
                        <w:tcW w:w="2160" w:type="dxa"/>
                        <w:tcBorders>
                          <w:top w:val="single" w:sz="4" w:space="0" w:color="auto"/>
                          <w:left w:val="nil"/>
                          <w:bottom w:val="nil"/>
                          <w:right w:val="nil"/>
                        </w:tcBorders>
                        <w:shd w:val="clear" w:color="auto" w:fill="auto"/>
                        <w:vAlign w:val="bottom"/>
                        <w:hideMark/>
                      </w:tcPr>
                      <w:p w:rsidR="00B44DF9" w:rsidRPr="002533A9" w:rsidRDefault="00B44DF9" w:rsidP="002533A9">
                        <w:pPr>
                          <w:spacing w:after="0" w:line="240" w:lineRule="auto"/>
                          <w:jc w:val="right"/>
                          <w:rPr>
                            <w:rFonts w:ascii="Arial" w:eastAsia="Times New Roman" w:hAnsi="Arial" w:cs="Arial"/>
                            <w:b/>
                            <w:bCs/>
                            <w:color w:val="000000"/>
                            <w:sz w:val="16"/>
                            <w:szCs w:val="16"/>
                            <w:lang w:val="es-MX" w:eastAsia="es-MX"/>
                          </w:rPr>
                        </w:pPr>
                        <w:r w:rsidRPr="002533A9">
                          <w:rPr>
                            <w:rFonts w:ascii="Arial" w:eastAsia="Times New Roman" w:hAnsi="Arial" w:cs="Arial"/>
                            <w:b/>
                            <w:bCs/>
                            <w:color w:val="000000"/>
                            <w:sz w:val="16"/>
                            <w:szCs w:val="16"/>
                            <w:lang w:val="es-MX" w:eastAsia="es-MX"/>
                          </w:rPr>
                          <w:t xml:space="preserve">M$                       48,362.64  </w:t>
                        </w:r>
                      </w:p>
                    </w:tc>
                  </w:tr>
                  <w:tr w:rsidR="00B44DF9" w:rsidRPr="002533A9" w:rsidTr="002533A9">
                    <w:trPr>
                      <w:trHeight w:val="300"/>
                    </w:trPr>
                    <w:tc>
                      <w:tcPr>
                        <w:tcW w:w="4880" w:type="dxa"/>
                        <w:tcBorders>
                          <w:top w:val="nil"/>
                          <w:left w:val="nil"/>
                          <w:bottom w:val="nil"/>
                          <w:right w:val="nil"/>
                        </w:tcBorders>
                        <w:shd w:val="clear" w:color="auto" w:fill="auto"/>
                        <w:vAlign w:val="bottom"/>
                        <w:hideMark/>
                      </w:tcPr>
                      <w:p w:rsidR="00B44DF9" w:rsidRPr="00FD1A77" w:rsidRDefault="00B44DF9" w:rsidP="002533A9">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Ingreso Total</w:t>
                        </w:r>
                      </w:p>
                    </w:tc>
                    <w:tc>
                      <w:tcPr>
                        <w:tcW w:w="2160" w:type="dxa"/>
                        <w:tcBorders>
                          <w:top w:val="single" w:sz="4" w:space="0" w:color="auto"/>
                          <w:left w:val="nil"/>
                          <w:bottom w:val="nil"/>
                          <w:right w:val="nil"/>
                        </w:tcBorders>
                        <w:shd w:val="clear" w:color="auto" w:fill="auto"/>
                        <w:vAlign w:val="bottom"/>
                        <w:hideMark/>
                      </w:tcPr>
                      <w:p w:rsidR="00B44DF9" w:rsidRPr="002533A9" w:rsidRDefault="00B44DF9" w:rsidP="002533A9">
                        <w:pPr>
                          <w:spacing w:after="0" w:line="240" w:lineRule="auto"/>
                          <w:jc w:val="right"/>
                          <w:rPr>
                            <w:rFonts w:ascii="Arial" w:eastAsia="Times New Roman" w:hAnsi="Arial" w:cs="Arial"/>
                            <w:b/>
                            <w:bCs/>
                            <w:color w:val="000000"/>
                            <w:sz w:val="16"/>
                            <w:szCs w:val="16"/>
                            <w:lang w:val="es-MX" w:eastAsia="es-MX"/>
                          </w:rPr>
                        </w:pPr>
                        <w:r w:rsidRPr="002533A9">
                          <w:rPr>
                            <w:rFonts w:ascii="Arial" w:eastAsia="Times New Roman" w:hAnsi="Arial" w:cs="Arial"/>
                            <w:b/>
                            <w:bCs/>
                            <w:color w:val="000000"/>
                            <w:sz w:val="16"/>
                            <w:szCs w:val="16"/>
                            <w:lang w:val="es-MX" w:eastAsia="es-MX"/>
                          </w:rPr>
                          <w:t xml:space="preserve">M$                  3,567,548.61  </w:t>
                        </w:r>
                      </w:p>
                    </w:tc>
                  </w:tr>
                  <w:tr w:rsidR="00B44DF9" w:rsidRPr="002533A9" w:rsidTr="002533A9">
                    <w:trPr>
                      <w:trHeight w:val="300"/>
                    </w:trPr>
                    <w:tc>
                      <w:tcPr>
                        <w:tcW w:w="4880" w:type="dxa"/>
                        <w:tcBorders>
                          <w:top w:val="nil"/>
                          <w:left w:val="nil"/>
                          <w:bottom w:val="nil"/>
                          <w:right w:val="nil"/>
                        </w:tcBorders>
                        <w:shd w:val="clear" w:color="auto" w:fill="auto"/>
                        <w:vAlign w:val="bottom"/>
                        <w:hideMark/>
                      </w:tcPr>
                      <w:p w:rsidR="00B44DF9" w:rsidRPr="00FD1A77" w:rsidRDefault="00B44DF9" w:rsidP="002533A9">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Neto</w:t>
                        </w:r>
                      </w:p>
                    </w:tc>
                    <w:tc>
                      <w:tcPr>
                        <w:tcW w:w="2160" w:type="dxa"/>
                        <w:tcBorders>
                          <w:top w:val="single" w:sz="4" w:space="0" w:color="auto"/>
                          <w:left w:val="nil"/>
                          <w:bottom w:val="nil"/>
                          <w:right w:val="nil"/>
                        </w:tcBorders>
                        <w:shd w:val="clear" w:color="auto" w:fill="auto"/>
                        <w:vAlign w:val="bottom"/>
                        <w:hideMark/>
                      </w:tcPr>
                      <w:p w:rsidR="00B44DF9" w:rsidRPr="002533A9" w:rsidRDefault="00B44DF9" w:rsidP="002533A9">
                        <w:pPr>
                          <w:spacing w:after="0" w:line="240" w:lineRule="auto"/>
                          <w:jc w:val="right"/>
                          <w:rPr>
                            <w:rFonts w:ascii="Arial" w:eastAsia="Times New Roman" w:hAnsi="Arial" w:cs="Arial"/>
                            <w:b/>
                            <w:bCs/>
                            <w:color w:val="000000"/>
                            <w:sz w:val="16"/>
                            <w:szCs w:val="16"/>
                            <w:lang w:val="es-MX" w:eastAsia="es-MX"/>
                          </w:rPr>
                        </w:pPr>
                        <w:r w:rsidRPr="002533A9">
                          <w:rPr>
                            <w:rFonts w:ascii="Arial" w:eastAsia="Times New Roman" w:hAnsi="Arial" w:cs="Arial"/>
                            <w:b/>
                            <w:bCs/>
                            <w:color w:val="000000"/>
                            <w:sz w:val="16"/>
                            <w:szCs w:val="16"/>
                            <w:lang w:val="es-MX" w:eastAsia="es-MX"/>
                          </w:rPr>
                          <w:t xml:space="preserve">M$                  3,567,548.61  </w:t>
                        </w:r>
                      </w:p>
                    </w:tc>
                  </w:tr>
                  <w:tr w:rsidR="00B44DF9" w:rsidRPr="002533A9" w:rsidTr="002533A9">
                    <w:trPr>
                      <w:trHeight w:val="300"/>
                    </w:trPr>
                    <w:tc>
                      <w:tcPr>
                        <w:tcW w:w="4880" w:type="dxa"/>
                        <w:tcBorders>
                          <w:top w:val="nil"/>
                          <w:left w:val="nil"/>
                          <w:bottom w:val="nil"/>
                          <w:right w:val="nil"/>
                        </w:tcBorders>
                        <w:shd w:val="clear" w:color="auto" w:fill="auto"/>
                        <w:vAlign w:val="bottom"/>
                        <w:hideMark/>
                      </w:tcPr>
                      <w:p w:rsidR="00B44DF9" w:rsidRPr="00FD1A77" w:rsidRDefault="00B44DF9" w:rsidP="002533A9">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Egresos</w:t>
                        </w:r>
                      </w:p>
                    </w:tc>
                    <w:tc>
                      <w:tcPr>
                        <w:tcW w:w="2160" w:type="dxa"/>
                        <w:tcBorders>
                          <w:top w:val="nil"/>
                          <w:left w:val="nil"/>
                          <w:bottom w:val="nil"/>
                          <w:right w:val="nil"/>
                        </w:tcBorders>
                        <w:shd w:val="clear" w:color="auto" w:fill="auto"/>
                        <w:vAlign w:val="bottom"/>
                        <w:hideMark/>
                      </w:tcPr>
                      <w:p w:rsidR="00B44DF9" w:rsidRPr="002533A9" w:rsidRDefault="00B44DF9" w:rsidP="002533A9">
                        <w:pPr>
                          <w:spacing w:after="0" w:line="240" w:lineRule="auto"/>
                          <w:rPr>
                            <w:rFonts w:ascii="Arial" w:eastAsia="Times New Roman" w:hAnsi="Arial" w:cs="Arial"/>
                            <w:b/>
                            <w:bCs/>
                            <w:color w:val="000000"/>
                            <w:sz w:val="16"/>
                            <w:szCs w:val="16"/>
                            <w:lang w:val="es-MX" w:eastAsia="es-MX"/>
                          </w:rPr>
                        </w:pPr>
                      </w:p>
                    </w:tc>
                  </w:tr>
                  <w:tr w:rsidR="00B44DF9" w:rsidRPr="002533A9" w:rsidTr="002533A9">
                    <w:trPr>
                      <w:trHeight w:val="300"/>
                    </w:trPr>
                    <w:tc>
                      <w:tcPr>
                        <w:tcW w:w="4880" w:type="dxa"/>
                        <w:tcBorders>
                          <w:top w:val="nil"/>
                          <w:left w:val="nil"/>
                          <w:bottom w:val="nil"/>
                          <w:right w:val="nil"/>
                        </w:tcBorders>
                        <w:shd w:val="clear" w:color="auto" w:fill="auto"/>
                        <w:vAlign w:val="bottom"/>
                        <w:hideMark/>
                      </w:tcPr>
                      <w:p w:rsidR="00B44DF9" w:rsidRPr="00FD1A77" w:rsidRDefault="00B44DF9" w:rsidP="002533A9">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70000 Gastos de la Mision</w:t>
                        </w:r>
                      </w:p>
                    </w:tc>
                    <w:tc>
                      <w:tcPr>
                        <w:tcW w:w="2160" w:type="dxa"/>
                        <w:tcBorders>
                          <w:top w:val="nil"/>
                          <w:left w:val="nil"/>
                          <w:bottom w:val="nil"/>
                          <w:right w:val="nil"/>
                        </w:tcBorders>
                        <w:shd w:val="clear" w:color="auto" w:fill="auto"/>
                        <w:vAlign w:val="bottom"/>
                        <w:hideMark/>
                      </w:tcPr>
                      <w:p w:rsidR="00B44DF9" w:rsidRPr="002533A9" w:rsidRDefault="00B44DF9" w:rsidP="002533A9">
                        <w:pPr>
                          <w:spacing w:after="0" w:line="240" w:lineRule="auto"/>
                          <w:rPr>
                            <w:rFonts w:ascii="Arial" w:eastAsia="Times New Roman" w:hAnsi="Arial" w:cs="Arial"/>
                            <w:b/>
                            <w:bCs/>
                            <w:color w:val="000000"/>
                            <w:sz w:val="16"/>
                            <w:szCs w:val="16"/>
                            <w:lang w:val="es-MX" w:eastAsia="es-MX"/>
                          </w:rPr>
                        </w:pPr>
                      </w:p>
                    </w:tc>
                  </w:tr>
                  <w:tr w:rsidR="00B44DF9" w:rsidRPr="002533A9" w:rsidTr="002533A9">
                    <w:trPr>
                      <w:trHeight w:val="300"/>
                    </w:trPr>
                    <w:tc>
                      <w:tcPr>
                        <w:tcW w:w="4880" w:type="dxa"/>
                        <w:tcBorders>
                          <w:top w:val="nil"/>
                          <w:left w:val="nil"/>
                          <w:bottom w:val="nil"/>
                          <w:right w:val="nil"/>
                        </w:tcBorders>
                        <w:shd w:val="clear" w:color="auto" w:fill="auto"/>
                        <w:vAlign w:val="bottom"/>
                        <w:hideMark/>
                      </w:tcPr>
                      <w:p w:rsidR="00B44DF9" w:rsidRPr="00FD1A77" w:rsidRDefault="00B44DF9" w:rsidP="002533A9">
                        <w:pPr>
                          <w:spacing w:after="0" w:line="240" w:lineRule="auto"/>
                          <w:rPr>
                            <w:rFonts w:ascii="Century Gothic" w:eastAsia="Times New Roman" w:hAnsi="Century Gothic" w:cs="Arial"/>
                            <w:b/>
                            <w:bCs/>
                            <w:color w:val="000000"/>
                            <w:sz w:val="16"/>
                            <w:szCs w:val="16"/>
                            <w:lang w:eastAsia="es-MX"/>
                          </w:rPr>
                        </w:pPr>
                        <w:r w:rsidRPr="00FD1A77">
                          <w:rPr>
                            <w:rFonts w:ascii="Century Gothic" w:eastAsia="Times New Roman" w:hAnsi="Century Gothic" w:cs="Arial"/>
                            <w:b/>
                            <w:bCs/>
                            <w:color w:val="000000"/>
                            <w:sz w:val="16"/>
                            <w:szCs w:val="16"/>
                            <w:lang w:eastAsia="es-MX"/>
                          </w:rPr>
                          <w:t xml:space="preserve">      Equipos de computo</w:t>
                        </w:r>
                      </w:p>
                    </w:tc>
                    <w:tc>
                      <w:tcPr>
                        <w:tcW w:w="2160" w:type="dxa"/>
                        <w:tcBorders>
                          <w:top w:val="nil"/>
                          <w:left w:val="nil"/>
                          <w:bottom w:val="nil"/>
                          <w:right w:val="nil"/>
                        </w:tcBorders>
                        <w:shd w:val="clear" w:color="auto" w:fill="auto"/>
                        <w:vAlign w:val="bottom"/>
                        <w:hideMark/>
                      </w:tcPr>
                      <w:p w:rsidR="00B44DF9" w:rsidRPr="002533A9" w:rsidRDefault="00B44DF9" w:rsidP="002533A9">
                        <w:pPr>
                          <w:spacing w:after="0" w:line="240" w:lineRule="auto"/>
                          <w:jc w:val="right"/>
                          <w:rPr>
                            <w:rFonts w:ascii="Arial" w:eastAsia="Times New Roman" w:hAnsi="Arial" w:cs="Arial"/>
                            <w:color w:val="000000"/>
                            <w:sz w:val="16"/>
                            <w:szCs w:val="16"/>
                            <w:lang w:val="es-MX" w:eastAsia="es-MX"/>
                          </w:rPr>
                        </w:pPr>
                        <w:r w:rsidRPr="002533A9">
                          <w:rPr>
                            <w:rFonts w:ascii="Arial" w:eastAsia="Times New Roman" w:hAnsi="Arial" w:cs="Arial"/>
                            <w:color w:val="000000"/>
                            <w:sz w:val="16"/>
                            <w:szCs w:val="16"/>
                            <w:lang w:val="es-MX" w:eastAsia="es-MX"/>
                          </w:rPr>
                          <w:t xml:space="preserve">215,849.92  </w:t>
                        </w:r>
                      </w:p>
                    </w:tc>
                  </w:tr>
                  <w:tr w:rsidR="00B44DF9" w:rsidRPr="002533A9" w:rsidTr="002533A9">
                    <w:trPr>
                      <w:trHeight w:val="300"/>
                    </w:trPr>
                    <w:tc>
                      <w:tcPr>
                        <w:tcW w:w="4880" w:type="dxa"/>
                        <w:tcBorders>
                          <w:top w:val="nil"/>
                          <w:left w:val="nil"/>
                          <w:bottom w:val="nil"/>
                          <w:right w:val="nil"/>
                        </w:tcBorders>
                        <w:shd w:val="clear" w:color="auto" w:fill="auto"/>
                        <w:vAlign w:val="bottom"/>
                        <w:hideMark/>
                      </w:tcPr>
                      <w:p w:rsidR="00B44DF9" w:rsidRPr="00FD1A77" w:rsidRDefault="00B44DF9" w:rsidP="002533A9">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Compromisos de beca</w:t>
                        </w:r>
                      </w:p>
                    </w:tc>
                    <w:tc>
                      <w:tcPr>
                        <w:tcW w:w="2160" w:type="dxa"/>
                        <w:tcBorders>
                          <w:top w:val="nil"/>
                          <w:left w:val="nil"/>
                          <w:bottom w:val="nil"/>
                          <w:right w:val="nil"/>
                        </w:tcBorders>
                        <w:shd w:val="clear" w:color="auto" w:fill="auto"/>
                        <w:vAlign w:val="bottom"/>
                        <w:hideMark/>
                      </w:tcPr>
                      <w:p w:rsidR="00B44DF9" w:rsidRPr="002533A9" w:rsidRDefault="00B44DF9" w:rsidP="002533A9">
                        <w:pPr>
                          <w:spacing w:after="0" w:line="240" w:lineRule="auto"/>
                          <w:jc w:val="right"/>
                          <w:rPr>
                            <w:rFonts w:ascii="Arial" w:eastAsia="Times New Roman" w:hAnsi="Arial" w:cs="Arial"/>
                            <w:color w:val="000000"/>
                            <w:sz w:val="16"/>
                            <w:szCs w:val="16"/>
                            <w:lang w:val="es-MX" w:eastAsia="es-MX"/>
                          </w:rPr>
                        </w:pPr>
                        <w:r w:rsidRPr="002533A9">
                          <w:rPr>
                            <w:rFonts w:ascii="Arial" w:eastAsia="Times New Roman" w:hAnsi="Arial" w:cs="Arial"/>
                            <w:color w:val="000000"/>
                            <w:sz w:val="16"/>
                            <w:szCs w:val="16"/>
                            <w:lang w:val="es-MX" w:eastAsia="es-MX"/>
                          </w:rPr>
                          <w:t xml:space="preserve">1,333,013.00  </w:t>
                        </w:r>
                      </w:p>
                    </w:tc>
                  </w:tr>
                  <w:tr w:rsidR="00B44DF9" w:rsidRPr="002533A9" w:rsidTr="002533A9">
                    <w:trPr>
                      <w:trHeight w:val="300"/>
                    </w:trPr>
                    <w:tc>
                      <w:tcPr>
                        <w:tcW w:w="4880" w:type="dxa"/>
                        <w:tcBorders>
                          <w:top w:val="nil"/>
                          <w:left w:val="nil"/>
                          <w:bottom w:val="nil"/>
                          <w:right w:val="nil"/>
                        </w:tcBorders>
                        <w:shd w:val="clear" w:color="auto" w:fill="auto"/>
                        <w:vAlign w:val="bottom"/>
                        <w:hideMark/>
                      </w:tcPr>
                      <w:p w:rsidR="00B44DF9" w:rsidRPr="00FD1A77" w:rsidRDefault="00B44DF9" w:rsidP="002533A9">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Total 70000 Egresos de mision</w:t>
                        </w:r>
                      </w:p>
                    </w:tc>
                    <w:tc>
                      <w:tcPr>
                        <w:tcW w:w="2160" w:type="dxa"/>
                        <w:tcBorders>
                          <w:top w:val="single" w:sz="4" w:space="0" w:color="auto"/>
                          <w:left w:val="nil"/>
                          <w:bottom w:val="nil"/>
                          <w:right w:val="nil"/>
                        </w:tcBorders>
                        <w:shd w:val="clear" w:color="auto" w:fill="auto"/>
                        <w:vAlign w:val="bottom"/>
                        <w:hideMark/>
                      </w:tcPr>
                      <w:p w:rsidR="00B44DF9" w:rsidRPr="002533A9" w:rsidRDefault="00B44DF9" w:rsidP="002533A9">
                        <w:pPr>
                          <w:spacing w:after="0" w:line="240" w:lineRule="auto"/>
                          <w:jc w:val="right"/>
                          <w:rPr>
                            <w:rFonts w:ascii="Arial" w:eastAsia="Times New Roman" w:hAnsi="Arial" w:cs="Arial"/>
                            <w:b/>
                            <w:bCs/>
                            <w:color w:val="000000"/>
                            <w:sz w:val="16"/>
                            <w:szCs w:val="16"/>
                            <w:lang w:val="es-MX" w:eastAsia="es-MX"/>
                          </w:rPr>
                        </w:pPr>
                        <w:r w:rsidRPr="002533A9">
                          <w:rPr>
                            <w:rFonts w:ascii="Arial" w:eastAsia="Times New Roman" w:hAnsi="Arial" w:cs="Arial"/>
                            <w:b/>
                            <w:bCs/>
                            <w:color w:val="000000"/>
                            <w:sz w:val="16"/>
                            <w:szCs w:val="16"/>
                            <w:lang w:val="es-MX" w:eastAsia="es-MX"/>
                          </w:rPr>
                          <w:t xml:space="preserve">M$                  1,548,862.92  </w:t>
                        </w:r>
                      </w:p>
                    </w:tc>
                  </w:tr>
                  <w:tr w:rsidR="00B44DF9" w:rsidRPr="002533A9" w:rsidTr="002533A9">
                    <w:trPr>
                      <w:trHeight w:val="300"/>
                    </w:trPr>
                    <w:tc>
                      <w:tcPr>
                        <w:tcW w:w="4880" w:type="dxa"/>
                        <w:tcBorders>
                          <w:top w:val="nil"/>
                          <w:left w:val="nil"/>
                          <w:bottom w:val="nil"/>
                          <w:right w:val="nil"/>
                        </w:tcBorders>
                        <w:shd w:val="clear" w:color="auto" w:fill="auto"/>
                        <w:vAlign w:val="bottom"/>
                        <w:hideMark/>
                      </w:tcPr>
                      <w:p w:rsidR="00B44DF9" w:rsidRPr="00FD1A77" w:rsidRDefault="00B44DF9" w:rsidP="002C2E28">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80000 Gastos generales  (Administracion)</w:t>
                        </w:r>
                      </w:p>
                    </w:tc>
                    <w:tc>
                      <w:tcPr>
                        <w:tcW w:w="2160" w:type="dxa"/>
                        <w:tcBorders>
                          <w:top w:val="nil"/>
                          <w:left w:val="nil"/>
                          <w:bottom w:val="nil"/>
                          <w:right w:val="nil"/>
                        </w:tcBorders>
                        <w:shd w:val="clear" w:color="auto" w:fill="auto"/>
                        <w:vAlign w:val="bottom"/>
                        <w:hideMark/>
                      </w:tcPr>
                      <w:p w:rsidR="00B44DF9" w:rsidRPr="002533A9" w:rsidRDefault="00B44DF9" w:rsidP="002533A9">
                        <w:pPr>
                          <w:spacing w:after="0" w:line="240" w:lineRule="auto"/>
                          <w:rPr>
                            <w:rFonts w:ascii="Arial" w:eastAsia="Times New Roman" w:hAnsi="Arial" w:cs="Arial"/>
                            <w:b/>
                            <w:bCs/>
                            <w:color w:val="000000"/>
                            <w:sz w:val="16"/>
                            <w:szCs w:val="16"/>
                            <w:lang w:val="es-MX" w:eastAsia="es-MX"/>
                          </w:rPr>
                        </w:pPr>
                      </w:p>
                    </w:tc>
                  </w:tr>
                  <w:tr w:rsidR="00B44DF9" w:rsidRPr="002533A9" w:rsidTr="002533A9">
                    <w:trPr>
                      <w:trHeight w:val="300"/>
                    </w:trPr>
                    <w:tc>
                      <w:tcPr>
                        <w:tcW w:w="4880" w:type="dxa"/>
                        <w:tcBorders>
                          <w:top w:val="nil"/>
                          <w:left w:val="nil"/>
                          <w:bottom w:val="nil"/>
                          <w:right w:val="nil"/>
                        </w:tcBorders>
                        <w:shd w:val="clear" w:color="auto" w:fill="auto"/>
                        <w:vAlign w:val="bottom"/>
                        <w:hideMark/>
                      </w:tcPr>
                      <w:p w:rsidR="00B44DF9" w:rsidRPr="00FD1A77" w:rsidRDefault="00B44DF9" w:rsidP="002533A9">
                        <w:pPr>
                          <w:spacing w:after="0" w:line="240" w:lineRule="auto"/>
                          <w:rPr>
                            <w:rFonts w:ascii="Century Gothic" w:eastAsia="Times New Roman" w:hAnsi="Century Gothic" w:cs="Arial"/>
                            <w:b/>
                            <w:bCs/>
                            <w:color w:val="000000"/>
                            <w:sz w:val="16"/>
                            <w:szCs w:val="16"/>
                            <w:lang w:val="es-ES" w:eastAsia="es-MX"/>
                          </w:rPr>
                        </w:pPr>
                        <w:r w:rsidRPr="00FD1A77">
                          <w:rPr>
                            <w:rFonts w:ascii="Century Gothic" w:eastAsia="Times New Roman" w:hAnsi="Century Gothic" w:cs="Arial"/>
                            <w:b/>
                            <w:bCs/>
                            <w:color w:val="000000"/>
                            <w:sz w:val="16"/>
                            <w:szCs w:val="16"/>
                            <w:lang w:val="es-ES" w:eastAsia="es-MX"/>
                          </w:rPr>
                          <w:t xml:space="preserve">      Bancos, PayPal y otras comisines</w:t>
                        </w:r>
                      </w:p>
                    </w:tc>
                    <w:tc>
                      <w:tcPr>
                        <w:tcW w:w="2160" w:type="dxa"/>
                        <w:tcBorders>
                          <w:top w:val="nil"/>
                          <w:left w:val="nil"/>
                          <w:bottom w:val="nil"/>
                          <w:right w:val="nil"/>
                        </w:tcBorders>
                        <w:shd w:val="clear" w:color="auto" w:fill="auto"/>
                        <w:vAlign w:val="bottom"/>
                        <w:hideMark/>
                      </w:tcPr>
                      <w:p w:rsidR="00B44DF9" w:rsidRPr="002533A9" w:rsidRDefault="00B44DF9" w:rsidP="002533A9">
                        <w:pPr>
                          <w:spacing w:after="0" w:line="240" w:lineRule="auto"/>
                          <w:jc w:val="right"/>
                          <w:rPr>
                            <w:rFonts w:ascii="Arial" w:eastAsia="Times New Roman" w:hAnsi="Arial" w:cs="Arial"/>
                            <w:color w:val="000000"/>
                            <w:sz w:val="16"/>
                            <w:szCs w:val="16"/>
                            <w:lang w:val="es-MX" w:eastAsia="es-MX"/>
                          </w:rPr>
                        </w:pPr>
                        <w:r w:rsidRPr="002533A9">
                          <w:rPr>
                            <w:rFonts w:ascii="Arial" w:eastAsia="Times New Roman" w:hAnsi="Arial" w:cs="Arial"/>
                            <w:color w:val="000000"/>
                            <w:sz w:val="16"/>
                            <w:szCs w:val="16"/>
                            <w:lang w:val="es-MX" w:eastAsia="es-MX"/>
                          </w:rPr>
                          <w:t xml:space="preserve">46,932.23  </w:t>
                        </w:r>
                      </w:p>
                    </w:tc>
                  </w:tr>
                  <w:tr w:rsidR="00B44DF9" w:rsidRPr="002533A9" w:rsidTr="002533A9">
                    <w:trPr>
                      <w:trHeight w:val="300"/>
                    </w:trPr>
                    <w:tc>
                      <w:tcPr>
                        <w:tcW w:w="4880" w:type="dxa"/>
                        <w:tcBorders>
                          <w:top w:val="nil"/>
                          <w:left w:val="nil"/>
                          <w:bottom w:val="nil"/>
                          <w:right w:val="nil"/>
                        </w:tcBorders>
                        <w:shd w:val="clear" w:color="auto" w:fill="auto"/>
                        <w:vAlign w:val="bottom"/>
                        <w:hideMark/>
                      </w:tcPr>
                      <w:p w:rsidR="00B44DF9" w:rsidRPr="00FD1A77" w:rsidRDefault="00B44DF9" w:rsidP="002533A9">
                        <w:pPr>
                          <w:spacing w:after="0" w:line="240" w:lineRule="auto"/>
                          <w:rPr>
                            <w:rFonts w:ascii="Century Gothic" w:eastAsia="Times New Roman" w:hAnsi="Century Gothic" w:cs="Arial"/>
                            <w:b/>
                            <w:bCs/>
                            <w:color w:val="000000"/>
                            <w:sz w:val="16"/>
                            <w:szCs w:val="16"/>
                            <w:lang w:eastAsia="es-MX"/>
                          </w:rPr>
                        </w:pPr>
                        <w:r w:rsidRPr="00FD1A77">
                          <w:rPr>
                            <w:rFonts w:ascii="Century Gothic" w:eastAsia="Times New Roman" w:hAnsi="Century Gothic" w:cs="Arial"/>
                            <w:b/>
                            <w:bCs/>
                            <w:color w:val="000000"/>
                            <w:sz w:val="16"/>
                            <w:szCs w:val="16"/>
                            <w:lang w:eastAsia="es-MX"/>
                          </w:rPr>
                          <w:t xml:space="preserve">      Conferencias y capacitacion</w:t>
                        </w:r>
                      </w:p>
                    </w:tc>
                    <w:tc>
                      <w:tcPr>
                        <w:tcW w:w="2160" w:type="dxa"/>
                        <w:tcBorders>
                          <w:top w:val="nil"/>
                          <w:left w:val="nil"/>
                          <w:bottom w:val="nil"/>
                          <w:right w:val="nil"/>
                        </w:tcBorders>
                        <w:shd w:val="clear" w:color="auto" w:fill="auto"/>
                        <w:vAlign w:val="bottom"/>
                        <w:hideMark/>
                      </w:tcPr>
                      <w:p w:rsidR="00B44DF9" w:rsidRPr="002533A9" w:rsidRDefault="00B44DF9" w:rsidP="002533A9">
                        <w:pPr>
                          <w:spacing w:after="0" w:line="240" w:lineRule="auto"/>
                          <w:jc w:val="right"/>
                          <w:rPr>
                            <w:rFonts w:ascii="Arial" w:eastAsia="Times New Roman" w:hAnsi="Arial" w:cs="Arial"/>
                            <w:color w:val="000000"/>
                            <w:sz w:val="16"/>
                            <w:szCs w:val="16"/>
                            <w:lang w:val="es-MX" w:eastAsia="es-MX"/>
                          </w:rPr>
                        </w:pPr>
                        <w:r w:rsidRPr="002533A9">
                          <w:rPr>
                            <w:rFonts w:ascii="Arial" w:eastAsia="Times New Roman" w:hAnsi="Arial" w:cs="Arial"/>
                            <w:color w:val="000000"/>
                            <w:sz w:val="16"/>
                            <w:szCs w:val="16"/>
                            <w:lang w:val="es-MX" w:eastAsia="es-MX"/>
                          </w:rPr>
                          <w:t xml:space="preserve">170.00  </w:t>
                        </w:r>
                      </w:p>
                    </w:tc>
                  </w:tr>
                  <w:tr w:rsidR="00B44DF9" w:rsidRPr="002533A9" w:rsidTr="002533A9">
                    <w:trPr>
                      <w:trHeight w:val="300"/>
                    </w:trPr>
                    <w:tc>
                      <w:tcPr>
                        <w:tcW w:w="4880" w:type="dxa"/>
                        <w:tcBorders>
                          <w:top w:val="nil"/>
                          <w:left w:val="nil"/>
                          <w:bottom w:val="nil"/>
                          <w:right w:val="nil"/>
                        </w:tcBorders>
                        <w:shd w:val="clear" w:color="auto" w:fill="auto"/>
                        <w:vAlign w:val="bottom"/>
                        <w:hideMark/>
                      </w:tcPr>
                      <w:p w:rsidR="00B44DF9" w:rsidRPr="00FD1A77" w:rsidRDefault="00B44DF9" w:rsidP="002533A9">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Muebles &amp; Equipo</w:t>
                        </w:r>
                      </w:p>
                    </w:tc>
                    <w:tc>
                      <w:tcPr>
                        <w:tcW w:w="2160" w:type="dxa"/>
                        <w:tcBorders>
                          <w:top w:val="nil"/>
                          <w:left w:val="nil"/>
                          <w:bottom w:val="nil"/>
                          <w:right w:val="nil"/>
                        </w:tcBorders>
                        <w:shd w:val="clear" w:color="auto" w:fill="auto"/>
                        <w:vAlign w:val="bottom"/>
                        <w:hideMark/>
                      </w:tcPr>
                      <w:p w:rsidR="00B44DF9" w:rsidRPr="002533A9" w:rsidRDefault="00B44DF9" w:rsidP="002533A9">
                        <w:pPr>
                          <w:spacing w:after="0" w:line="240" w:lineRule="auto"/>
                          <w:jc w:val="right"/>
                          <w:rPr>
                            <w:rFonts w:ascii="Arial" w:eastAsia="Times New Roman" w:hAnsi="Arial" w:cs="Arial"/>
                            <w:color w:val="000000"/>
                            <w:sz w:val="16"/>
                            <w:szCs w:val="16"/>
                            <w:lang w:val="es-MX" w:eastAsia="es-MX"/>
                          </w:rPr>
                        </w:pPr>
                        <w:r w:rsidRPr="002533A9">
                          <w:rPr>
                            <w:rFonts w:ascii="Arial" w:eastAsia="Times New Roman" w:hAnsi="Arial" w:cs="Arial"/>
                            <w:color w:val="000000"/>
                            <w:sz w:val="16"/>
                            <w:szCs w:val="16"/>
                            <w:lang w:val="es-MX" w:eastAsia="es-MX"/>
                          </w:rPr>
                          <w:t xml:space="preserve">105,657.89  </w:t>
                        </w:r>
                      </w:p>
                    </w:tc>
                  </w:tr>
                </w:tbl>
                <w:p w:rsidR="00B44DF9" w:rsidRDefault="00B44DF9" w:rsidP="00A75923">
                  <w:pPr>
                    <w:jc w:val="center"/>
                  </w:pPr>
                </w:p>
              </w:txbxContent>
            </v:textbox>
          </v:shape>
        </w:pict>
      </w:r>
      <w:r>
        <w:rPr>
          <w:noProof/>
          <w:lang w:val="es-MX" w:eastAsia="es-MX"/>
        </w:rPr>
        <w:pict>
          <v:shape id="Text Box 541" o:spid="_x0000_s1089" type="#_x0000_t202" style="position:absolute;margin-left:16.5pt;margin-top:12pt;width:184.5pt;height:54pt;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yWgQIAAG4FAAAOAAAAZHJzL2Uyb0RvYy54bWysVE1vEzEQvSPxHyzf6eazlKibKrQqQqpo&#10;RYt6drx2s8LrMbaTbPj1PHuzaShcirjsjmfejOfjjc8v2sawjfKhJlvy4cmAM2UlVbV9Kvm3h+t3&#10;Z5yFKGwlDFlV8p0K/GL+9s351s3UiFZkKuUZgtgw27qSr2J0s6IIcqUaEU7IKQujJt+IiKN/Kiov&#10;tojemGI0GJwWW/KV8yRVCNBedUY+z/G1VjLeah1UZKbkyC3mr8/fZfoW83Mxe/LCrWq5T0P8QxaN&#10;qC0uPYS6ElGwta//CNXU0lMgHU8kNQVpXUuVa0A1w8GLau5XwqlcC5oT3KFN4f+FlV82d57VVcmn&#10;kyFnVjQY0oNqI/tILUs6dGjrwgzAewdobGHApHt9gDIV3mrfpD9KYrCj17tDf1M4CeVoPBkPpzBJ&#10;2E7PpmeDPIDi2dv5ED8palgSSu4xv9xWsbkJEZkA2kPSZZaua2PyDI1lWwQdI/xvFngYmzQqs2Ef&#10;JlXUZZ6luDMqYYz9qjS6kQtIisxDdWk82wgwSEipbMy157hAJ5RGEq9x3OOfs3qNc1dHfzPZeHBu&#10;aks+V/8i7ep7n7Lu8GjkUd1JjO2yzTQ4HfeTXVK1w8A9dUsTnLyuMZUbEeKd8NgSDBKbH2/x0YbQ&#10;fdpLnK3I//ybPuFBXlg522LrSh5+rIVXnJnPFrT+MJxM0prmw2T6foSDP7Ysjy123VwSxgLiIrss&#10;Jnw0vag9NY94IBbpVpiElbi75LEXL2P3FuCBkWqxyCAsphPxxt47mUKnKSXOPbSPwrs9MSMo/YX6&#10;/RSzF/zssMnT0mIdSdeZvKnRXVf3A8BSZ07vH6D0ahyfM+r5mZz/AgAA//8DAFBLAwQUAAYACAAA&#10;ACEAZLeC694AAAAJAQAADwAAAGRycy9kb3ducmV2LnhtbExPTUvDQBC9C/6HZQRvdtOkSonZlBIo&#10;guihtRdvk+w2Cd2djdltG/31jid7mje8x/soVpOz4mzG0HtSMJ8lIAw1XvfUKth/bB6WIEJE0mg9&#10;GQXfJsCqvL0pMNf+Qltz3sVWsAmFHBV0MQ65lKHpjMMw84Mh5g5+dBj5HVupR7ywubMyTZIn6bAn&#10;TuhwMFVnmuPu5BS8Vpt33NapW/7Y6uXtsB6+9p+PSt3fTetnENFM8V8Mf/W5OpTcqfYn0kFYBVnG&#10;U6KCdMGX+UWSMqhZmDGQZSGvF5S/AAAA//8DAFBLAQItABQABgAIAAAAIQC2gziS/gAAAOEBAAAT&#10;AAAAAAAAAAAAAAAAAAAAAABbQ29udGVudF9UeXBlc10ueG1sUEsBAi0AFAAGAAgAAAAhADj9If/W&#10;AAAAlAEAAAsAAAAAAAAAAAAAAAAALwEAAF9yZWxzLy5yZWxzUEsBAi0AFAAGAAgAAAAhAF+5rJaB&#10;AgAAbgUAAA4AAAAAAAAAAAAAAAAALgIAAGRycy9lMm9Eb2MueG1sUEsBAi0AFAAGAAgAAAAhAGS3&#10;guveAAAACQEAAA8AAAAAAAAAAAAAAAAA2wQAAGRycy9kb3ducmV2LnhtbFBLBQYAAAAABAAEAPMA&#10;AADmBQAAAAA=&#10;" filled="f" stroked="f" strokeweight=".5pt">
            <v:textbox>
              <w:txbxContent>
                <w:p w:rsidR="00B44DF9" w:rsidRDefault="00B44DF9">
                  <w:r>
                    <w:rPr>
                      <w:noProof/>
                      <w:lang w:val="es-MX" w:eastAsia="es-MX"/>
                    </w:rPr>
                    <w:drawing>
                      <wp:inline distT="0" distB="0" distL="0" distR="0">
                        <wp:extent cx="2149009" cy="552450"/>
                        <wp:effectExtent l="0" t="0" r="0" b="0"/>
                        <wp:docPr id="542" name="Picture 23" descr="JA logo with new tag lin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 logo with new tag line 2015.jpg"/>
                                <pic:cNvPicPr/>
                              </pic:nvPicPr>
                              <pic:blipFill>
                                <a:blip r:embed="rId9"/>
                                <a:stretch>
                                  <a:fillRect/>
                                </a:stretch>
                              </pic:blipFill>
                              <pic:spPr>
                                <a:xfrm>
                                  <a:off x="0" y="0"/>
                                  <a:ext cx="2163394" cy="556148"/>
                                </a:xfrm>
                                <a:prstGeom prst="rect">
                                  <a:avLst/>
                                </a:prstGeom>
                              </pic:spPr>
                            </pic:pic>
                          </a:graphicData>
                        </a:graphic>
                      </wp:inline>
                    </w:drawing>
                  </w:r>
                </w:p>
              </w:txbxContent>
            </v:textbox>
          </v:shape>
        </w:pict>
      </w:r>
      <w:r>
        <w:rPr>
          <w:noProof/>
          <w:lang w:val="es-MX" w:eastAsia="es-MX"/>
        </w:rPr>
        <w:pict>
          <v:roundrect id="_x0000_s1130" style="position:absolute;margin-left:0;margin-top:1.5pt;width:538.25pt;height:71.25pt;z-index:2518476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tj/TwIAAJ4EAAAOAAAAZHJzL2Uyb0RvYy54bWysVNtu1DAQfUfiHyy/02SXvTVqtqpaipAK&#10;VBQ+wGs7G4PjMWPvZtuvZ+ykyxbeEHmwZjwzZy7Hk4vLQ2fZXmMw4Go+OSs5006CMm5b829fb9+s&#10;OAtROCUsOF3zRx345fr1q4veV3oKLVilkRGIC1Xva97G6KuiCLLVnQhn4LUjYwPYiUgqbguFoif0&#10;zhbTslwUPaDyCFKHQLc3g5GvM37TaBk/N03QkdmaU20xn5jPTTqL9YWotih8a+RYhviHKjphHCU9&#10;Qt2IKNgOzV9QnZEIAZp4JqEroGmM1LkH6mZS/tHNQyu8zr3QcII/jin8P1j5aX+PzKiaz2c0Hyc6&#10;IulqFyHnZvPzNKHeh4ocH/w9ph6DvwP5IzAH161wW32FCH2rhaK6Jsm/eBGQlEChbNN/BEXwguDz&#10;sA4NdgmQxsAOmZPHIyf6EJmky8Xq7Xy5nHMmyXZezlYkpxSieo72GOJ7DR1LQs0Rdk59IeJzCrG/&#10;CzETo8bmhPrOWdNZonkvLJssFovliDg6E/YzZm4XrFG3xtqs4HZzbZFRaM1v8zcGh1M361hf8ynN&#10;tMxlvDDmx62PKPEwzT5219F8BuRFSV8CFhVd0xMergluuKYSjyh5GC8S5BHk4MTKO6eyHIWxg0zR&#10;1o00JWYGhjegHoklhGFJaKlJaAGfOOtpQWoefu4Eas7sB0dMn09m6cXErMzmyykpeGrZnFqEkwRV&#10;88jZIF7HYQt3Hs22pUyTPAQH6fE1JiaO08sZqhoVWoLc7biwactO9ez1+7ey/gUAAP//AwBQSwME&#10;FAAGAAgAAAAhACMJusXcAAAABwEAAA8AAABkcnMvZG93bnJldi54bWxMj8FuwjAQRO+V+g/WVuoF&#10;FSeFkCrEQVUlTvRSygeYeBtHxOvINhD+vsupPe2sZjXztt5MbhAXDLH3pCCfZyCQWm966hQcvrcv&#10;byBi0mT04AkV3DDCpnl8qHVl/JW+8LJPneAQipVWYFMaKylja9HpOPcjEns/PjideA2dNEFfOdwN&#10;8jXLVtLpnrjB6hE/LLan/dkpCDu73eVusexmY5fL2aH8tLdSqeen6X0NIuGU/o7hjs/o0DDT0Z/J&#10;RDEo4EeSggWPu5mVqwLEkdWyKEA2tfzP3/wCAAD//wMAUEsBAi0AFAAGAAgAAAAhALaDOJL+AAAA&#10;4QEAABMAAAAAAAAAAAAAAAAAAAAAAFtDb250ZW50X1R5cGVzXS54bWxQSwECLQAUAAYACAAAACEA&#10;OP0h/9YAAACUAQAACwAAAAAAAAAAAAAAAAAvAQAAX3JlbHMvLnJlbHNQSwECLQAUAAYACAAAACEA&#10;psbY/08CAACeBAAADgAAAAAAAAAAAAAAAAAuAgAAZHJzL2Uyb0RvYy54bWxQSwECLQAUAAYACAAA&#10;ACEAIwm6xdwAAAAHAQAADwAAAAAAAAAAAAAAAACpBAAAZHJzL2Rvd25yZXYueG1sUEsFBgAAAAAE&#10;AAQA8wAAALIFAAAAAA==&#10;" strokecolor="#548dd4 [1951]" strokeweight="2pt"/>
        </w:pict>
      </w:r>
      <w:r w:rsidR="00A75923">
        <w:br w:type="page"/>
      </w:r>
    </w:p>
    <w:p w:rsidR="002533A9" w:rsidRDefault="00132ED3" w:rsidP="002533A9">
      <w:r>
        <w:rPr>
          <w:noProof/>
          <w:lang w:val="es-MX" w:eastAsia="es-MX"/>
        </w:rPr>
        <w:lastRenderedPageBreak/>
        <w:pict>
          <v:shape id="Text Box 127" o:spid="_x0000_s1090" type="#_x0000_t202" style="position:absolute;margin-left:186.8pt;margin-top:18.35pt;width:346.85pt;height:30pt;z-index:25188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tiwIAABoFAAAOAAAAZHJzL2Uyb0RvYy54bWysVNuO2yAQfa/Uf0C8Z32pc7EVZ7WXpqq0&#10;vUi7/QACOEbFQIHE3lb99w44yWa3qlRV9QMGZjjMzDnD8nLoJNpz64RWNc4uUoy4opoJta3xl4f1&#10;ZIGR80QxIrXiNX7kDl+uXr9a9qbiuW61ZNwiAFGu6k2NW+9NlSSOtrwj7kIbrsDYaNsRD0u7TZgl&#10;PaB3MsnTdJb02jJjNeXOwe7taMSriN80nPpPTeO4R7LGEJuPo43jJozJakmqrSWmFfQQBvmHKDoi&#10;FFx6grolnqCdFb9BdYJa7XTjL6juEt00gvKYA2STpS+yuW+J4TEXKI4zpzK5/wdLP+4/WyRYjacz&#10;jBTpgKMHPnh0rQeU5fNQoN64CvzuDXj6AQxAdEzWmTtNvzqk9E1L1JZfWav7lhMGAWbhZHJ2dMRx&#10;AWTTf9AMLiI7ryPQ0NguVA/qgQAdiHo8kROCobBZFOk0zXOMKNjeLLI0jewlpDqeNtb5d1x3KExq&#10;bIH8iE72d86HaEh1dAmXOS0FWwsp48JuNzfSoj0BoazjFxN44SZVcFY6HBsRxx0IEu4IthBuJP5H&#10;meVFep2Xk/VsMZ8U62I6KefpYpJm5XU5S4uyuF3/DAFmRdUKxri6E4ofRZgVf0fyoR1G+UQZor7G&#10;5TSfjhT9MUmo31MJn9WiEx56UoquxouTE6kCsW8Vg7RJ5YmQ4zx5Hn6sMtTg+I9ViTIIzI8a8MNm&#10;iJKbFUd5bTR7BGFYDbwB+/CgwKTV9jtGPTRnjd23HbEcI/legbjKDNQA3RwXxXSew8KeWzbnFqIo&#10;QNXYYzROb/z4AuyMFdsWbhrlrPQVCLIRUStBuWNUBxlDA8akDo9F6PDzdfR6etJWvwAAAP//AwBQ&#10;SwMEFAAGAAgAAAAhAPu0rjbdAAAACgEAAA8AAABkcnMvZG93bnJldi54bWxMj01OwzAQRvdI3MEa&#10;JDaIOhCwaRqnAiRQty09gJNMk6jxOIrdJr090xXs5ufpmzf5ena9OOMYOk8GnhYJCKTK1x01BvY/&#10;X49vIEK0VNveExq4YIB1cXuT26z2E23xvIuN4BAKmTXQxjhkUoaqRWfDwg9IvDv40dnI7djIerQT&#10;h7tePieJks52xBdaO+Bni9Vxd3IGDpvp4XU5ld9xr7cv6sN2uvQXY+7v5vcViIhz/IPhqs/qULBT&#10;6U9UB9EbSHWqGOVCaRBXIFE6BVEaWPJEFrn8/0LxCwAA//8DAFBLAQItABQABgAIAAAAIQC2gziS&#10;/gAAAOEBAAATAAAAAAAAAAAAAAAAAAAAAABbQ29udGVudF9UeXBlc10ueG1sUEsBAi0AFAAGAAgA&#10;AAAhADj9If/WAAAAlAEAAAsAAAAAAAAAAAAAAAAALwEAAF9yZWxzLy5yZWxzUEsBAi0AFAAGAAgA&#10;AAAhAI4b9y2LAgAAGgUAAA4AAAAAAAAAAAAAAAAALgIAAGRycy9lMm9Eb2MueG1sUEsBAi0AFAAG&#10;AAgAAAAhAPu0rjbdAAAACgEAAA8AAAAAAAAAAAAAAAAA5QQAAGRycy9kb3ducmV2LnhtbFBLBQYA&#10;AAAABAAEAPMAAADvBQAAAAA=&#10;" stroked="f">
            <v:textbox>
              <w:txbxContent>
                <w:p w:rsidR="00134810" w:rsidRDefault="00134810" w:rsidP="00134810">
                  <w:pPr>
                    <w:rPr>
                      <w:rFonts w:ascii="Century Gothic" w:hAnsi="Century Gothic"/>
                      <w:sz w:val="32"/>
                      <w:szCs w:val="32"/>
                      <w:lang w:val="es-MX"/>
                    </w:rPr>
                  </w:pPr>
                  <w:r>
                    <w:rPr>
                      <w:rFonts w:ascii="Century Gothic" w:hAnsi="Century Gothic"/>
                      <w:sz w:val="28"/>
                      <w:szCs w:val="28"/>
                      <w:lang w:val="es-MX"/>
                    </w:rPr>
                    <w:t xml:space="preserve">Estado financiero </w:t>
                  </w:r>
                  <w:r w:rsidRPr="00A847EC">
                    <w:rPr>
                      <w:rFonts w:ascii="Century Gothic" w:hAnsi="Century Gothic"/>
                      <w:sz w:val="28"/>
                      <w:szCs w:val="28"/>
                      <w:lang w:val="es-MX"/>
                    </w:rPr>
                    <w:t>de 2016,</w:t>
                  </w:r>
                  <w:r>
                    <w:rPr>
                      <w:rFonts w:ascii="Century Gothic" w:hAnsi="Century Gothic"/>
                      <w:sz w:val="32"/>
                      <w:szCs w:val="32"/>
                      <w:lang w:val="es-MX"/>
                    </w:rPr>
                    <w:t xml:space="preserve"> continuado</w:t>
                  </w:r>
                </w:p>
                <w:p w:rsidR="00B44DF9" w:rsidRPr="001F3140" w:rsidRDefault="00B44DF9" w:rsidP="002533A9">
                  <w:pPr>
                    <w:jc w:val="center"/>
                    <w:rPr>
                      <w:rFonts w:ascii="Century Gothic" w:hAnsi="Century Gothic"/>
                      <w:sz w:val="32"/>
                      <w:szCs w:val="32"/>
                      <w:lang w:val="es-MX"/>
                    </w:rPr>
                  </w:pPr>
                </w:p>
              </w:txbxContent>
            </v:textbox>
          </v:shape>
        </w:pict>
      </w:r>
      <w:r>
        <w:rPr>
          <w:noProof/>
          <w:lang w:val="es-MX" w:eastAsia="es-MX"/>
        </w:rPr>
        <w:pict>
          <v:shape id="Text Box 72" o:spid="_x0000_s1091" type="#_x0000_t202" style="position:absolute;margin-left:9.75pt;margin-top:9pt;width:244.5pt;height:54pt;z-index:25188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65WgAIAAAkFAAAOAAAAZHJzL2Uyb0RvYy54bWysVG1v2yAQ/j5p/wHxPbWd2Wls1amadJkm&#10;dS9Sux9AAMdoGBiQ2N20/74Dx23XbdI0zR/wAcfD3T3PcXE5dBIduXVCqxpnZylGXFHNhNrX+NPd&#10;drbEyHmiGJFa8Rrfc4cvVy9fXPSm4nPdasm4RQCiXNWbGrfemypJHG15R9yZNlzBZqNtRzxM7T5h&#10;lvSA3slknqaLpNeWGaspdw5Wr8dNvIr4TcOp/9A0jnskawyx+TjaOO7CmKwuSLW3xLSCnsIg/xBF&#10;R4SCSx+grokn6GDFL1CdoFY73fgzqrtEN42gPOYA2WTps2xuW2J4zAWK48xDmdz/g6Xvjx8tEqzG&#10;RYGRIh1wdMcHj9Z6QOfzUJ/euArcbg04+gHWgeeYqzM3mn52SOlNS9SeX1mr+5YTBvFl4WTy5OiI&#10;4wLIrn+nGdxDDl5HoKGxXSgelAMBOvB0/8BNiIXC4qssLbICtijsLZbFMo3kJaSaThvr/BuuOxSM&#10;GlvgPqKT443zIRpSTS7hMqelYFshZZzY/W4jLToS0Mk2fjGBZ25SBWelw7ERcVyBIOGOsBfCjbx/&#10;K7N5nq7n5Wy7WJ7P8m1ezMrzdDlLs3JdLtK8zK+330OAWV61gjGuboTikwaz/O84PnXDqJ6oQtTX&#10;uCzmxUjRH5NM4/e7JDvhoSWl6GoMRYYvOJEqEPtasWh7IuRoJz+HH6sMNZj+sSpRBoH5UQN+2A1R&#10;cYsiIAeN7DS7B2FYDbwBxfCegNFq+xWjHnqzxu7LgViOkXyrQFyhkSfDTsZuMoiicLTGHqPR3Pix&#10;4Q/Gin0LyKN8lb4CATYiauMxipNsod9iEqe3ITT003n0enzBVj8AAAD//wMAUEsDBBQABgAIAAAA&#10;IQCLUNc63AAAAAkBAAAPAAAAZHJzL2Rvd25yZXYueG1sTE/LTsMwELwj8Q/WInFB1CFSo5DGqaCF&#10;Gxxaqp63sZtExOvIdpr071lOcFrNQ7Mz5Xq2vbgYHzpHCp4WCQhDtdMdNQoOX++POYgQkTT2joyC&#10;qwmwrm5vSiy0m2hnLvvYCA6hUKCCNsahkDLUrbEYFm4wxNrZeYuRoW+k9jhxuO1lmiSZtNgRf2hx&#10;MJvW1N/70SrItn6cdrR52B7ePvBzaNLj6/Wo1P3d/LICEc0c/8zwW5+rQ8WdTm4kHUTP+HnJTr45&#10;T2J9meRMnJhIswRkVcr/C6ofAAAA//8DAFBLAQItABQABgAIAAAAIQC2gziS/gAAAOEBAAATAAAA&#10;AAAAAAAAAAAAAAAAAABbQ29udGVudF9UeXBlc10ueG1sUEsBAi0AFAAGAAgAAAAhADj9If/WAAAA&#10;lAEAAAsAAAAAAAAAAAAAAAAALwEAAF9yZWxzLy5yZWxzUEsBAi0AFAAGAAgAAAAhAAh3rlaAAgAA&#10;CQUAAA4AAAAAAAAAAAAAAAAALgIAAGRycy9lMm9Eb2MueG1sUEsBAi0AFAAGAAgAAAAhAItQ1zrc&#10;AAAACQEAAA8AAAAAAAAAAAAAAAAA2gQAAGRycy9kb3ducmV2LnhtbFBLBQYAAAAABAAEAPMAAADj&#10;BQAAAAA=&#10;" stroked="f">
            <v:textbox inset="0,0,0,0">
              <w:txbxContent>
                <w:p w:rsidR="00B44DF9" w:rsidRDefault="00B44DF9" w:rsidP="002533A9">
                  <w:r>
                    <w:rPr>
                      <w:noProof/>
                      <w:lang w:val="es-MX" w:eastAsia="es-MX"/>
                    </w:rPr>
                    <w:drawing>
                      <wp:inline distT="0" distB="0" distL="0" distR="0">
                        <wp:extent cx="2149009" cy="552450"/>
                        <wp:effectExtent l="0" t="0" r="0" b="0"/>
                        <wp:docPr id="598" name="Picture 23" descr="JA logo with new tag lin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 logo with new tag line 2015.jpg"/>
                                <pic:cNvPicPr/>
                              </pic:nvPicPr>
                              <pic:blipFill>
                                <a:blip r:embed="rId9"/>
                                <a:stretch>
                                  <a:fillRect/>
                                </a:stretch>
                              </pic:blipFill>
                              <pic:spPr>
                                <a:xfrm>
                                  <a:off x="0" y="0"/>
                                  <a:ext cx="2163394" cy="556148"/>
                                </a:xfrm>
                                <a:prstGeom prst="rect">
                                  <a:avLst/>
                                </a:prstGeom>
                              </pic:spPr>
                            </pic:pic>
                          </a:graphicData>
                        </a:graphic>
                      </wp:inline>
                    </w:drawing>
                  </w:r>
                </w:p>
              </w:txbxContent>
            </v:textbox>
          </v:shape>
        </w:pict>
      </w:r>
      <w:r>
        <w:rPr>
          <w:noProof/>
          <w:lang w:val="es-MX" w:eastAsia="es-MX"/>
        </w:rPr>
        <w:pict>
          <v:shape id="Text Box 69" o:spid="_x0000_s1092" type="#_x0000_t202" style="position:absolute;margin-left:5.5pt;margin-top:9pt;width:243.25pt;height:54pt;z-index:25187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LlagQIAAAkFAAAOAAAAZHJzL2Uyb0RvYy54bWysVG1v2yAQ/j5p/wHxPbWdOW5s1amadJkm&#10;dS9Sux9AAMdoGBiQ2N20/74Dx23XbdI0zR/wAcfD3T3PcXE5dBIduXVCqxpnZylGXFHNhNrX+NPd&#10;drbEyHmiGJFa8Rrfc4cvVy9fXPSm4nPdasm4RQCiXNWbGrfemypJHG15R9yZNlzBZqNtRzxM7T5h&#10;lvSA3slknqZF0mvLjNWUOwer1+MmXkX8puHUf2gaxz2SNYbYfBxtHHdhTFYXpNpbYlpBT2GQf4ii&#10;I0LBpQ9Q18QTdLDiF6hOUKudbvwZ1V2im0ZQHnOAbLL0WTa3LTE85gLFceahTO7/wdL3x48WCVbj&#10;RYmRIh1wdMcHj9Z6QEUZ6tMbV4HbrQFHP8A68BxzdeZG088OKb1pidrzK2t133LCIL4snEyeHB1x&#10;XADZ9e80g3vIwesINDS2C8WDciBAB57uH7gJsVBYfJUuy/n5AiMKe8VysUwjeQmpptPGOv+G6w4F&#10;o8YWuI/o5HjjfIiGVJNLuMxpKdhWSBkndr/bSIuOBHSyjV9M4JmbVMFZ6XBsRBxXIEi4I+yFcCPv&#10;38psnqfreTnbFsvzWb7NF7PyPF3O0qxcl0Wal/n19nsIMMurVjDG1Y1QfNJglv8dx6duGNUTVYj6&#10;GpeL+WKk6I9JpvH7XZKd8NCSUnQ1hiLDF5xIFYh9rVi0PRFytJOfw49VhhpM/1iVKIPA/KgBP+yG&#10;qLiiCMhBIzvN7kEYVgNvwD68J2C02n7FqIferLH7ciCWYyTfKhBXaOTJsJOxmwyiKBytscdoNDd+&#10;bPiDsWLfAvIoX6WvQICNiNp4jOIkW+i3mMTpbQgN/XQevR5fsNUPAAAA//8DAFBLAwQUAAYACAAA&#10;ACEA6dpvZN0AAAAJAQAADwAAAGRycy9kb3ducmV2LnhtbExPQU7DMBC8I/EHa5G4IOo0gtCmcSpo&#10;4QaHlqrnbWySiHgd2U6T/p7lBKfR7IxmZ4r1ZDtxNj60jhTMZwkIQ5XTLdUKDp9v9wsQISJp7BwZ&#10;BRcTYF1eXxWYazfSzpz3sRYcQiFHBU2MfS5lqBpjMcxcb4i1L+ctRqa+ltrjyOG2k2mSZNJiS/yh&#10;wd5sGlN97werINv6YdzR5m57eH3Hj75Ojy+Xo1K3N9PzCkQ0U/wzw299rg4ldzq5gXQQHfM5T4mM&#10;C0bWH5ZPjyBOfEizBGRZyP8Lyh8AAAD//wMAUEsBAi0AFAAGAAgAAAAhALaDOJL+AAAA4QEAABMA&#10;AAAAAAAAAAAAAAAAAAAAAFtDb250ZW50X1R5cGVzXS54bWxQSwECLQAUAAYACAAAACEAOP0h/9YA&#10;AACUAQAACwAAAAAAAAAAAAAAAAAvAQAAX3JlbHMvLnJlbHNQSwECLQAUAAYACAAAACEA/XS5WoEC&#10;AAAJBQAADgAAAAAAAAAAAAAAAAAuAgAAZHJzL2Uyb0RvYy54bWxQSwECLQAUAAYACAAAACEA6dpv&#10;ZN0AAAAJAQAADwAAAAAAAAAAAAAAAADbBAAAZHJzL2Rvd25yZXYueG1sUEsFBgAAAAAEAAQA8wAA&#10;AOUFAAAAAA==&#10;" stroked="f">
            <v:textbox inset="0,0,0,0">
              <w:txbxContent>
                <w:p w:rsidR="00B44DF9" w:rsidRDefault="00B44DF9" w:rsidP="002533A9">
                  <w:r w:rsidRPr="00B41914">
                    <w:rPr>
                      <w:noProof/>
                      <w:lang w:val="es-MX" w:eastAsia="es-MX"/>
                    </w:rPr>
                    <w:drawing>
                      <wp:inline distT="0" distB="0" distL="0" distR="0">
                        <wp:extent cx="2392045" cy="584690"/>
                        <wp:effectExtent l="19050" t="0" r="8255" b="0"/>
                        <wp:docPr id="600" name="Picture 2" descr="JA logo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 logo horizontal.jpg"/>
                                <pic:cNvPicPr/>
                              </pic:nvPicPr>
                              <pic:blipFill>
                                <a:blip r:embed="rId47"/>
                                <a:stretch>
                                  <a:fillRect/>
                                </a:stretch>
                              </pic:blipFill>
                              <pic:spPr>
                                <a:xfrm>
                                  <a:off x="0" y="0"/>
                                  <a:ext cx="2392045" cy="584690"/>
                                </a:xfrm>
                                <a:prstGeom prst="rect">
                                  <a:avLst/>
                                </a:prstGeom>
                              </pic:spPr>
                            </pic:pic>
                          </a:graphicData>
                        </a:graphic>
                      </wp:inline>
                    </w:drawing>
                  </w:r>
                </w:p>
              </w:txbxContent>
            </v:textbox>
          </v:shape>
        </w:pict>
      </w:r>
      <w:r>
        <w:rPr>
          <w:noProof/>
          <w:lang w:val="es-MX" w:eastAsia="es-MX"/>
        </w:rPr>
        <w:pict>
          <v:shape id="Text Box 64" o:spid="_x0000_s1093" type="#_x0000_t202" style="position:absolute;margin-left:5.5pt;margin-top:9pt;width:209pt;height:54pt;z-index:25187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2ksfQIAAAkFAAAOAAAAZHJzL2Uyb0RvYy54bWysVNuO2yAQfa/Uf0C8Z22njje21lltsk1V&#10;aXuRdvsBBHCMagMFEntb9d87QLyXXqSqqh/wAMNhZs4ZLi7HvkNHbqxQssbZWYoRl1QxIfc1/nS3&#10;nS0xso5IRjoleY3vucWXq5cvLgZd8blqVce4QQAibTXoGrfO6SpJLG15T+yZ0lzCZqNMTxxMzT5h&#10;hgyA3nfJPE2LZFCGaaMotxZWr+MmXgX8puHUfWgayx3qagyxuTCaMO78mKwuSLU3RLeCnsIg/xBF&#10;T4SESx+grokj6GDEL1C9oEZZ1bgzqvpENY2gPOQA2WTpT9nctkTzkAsUx+qHMtn/B0vfHz8aJFiN&#10;CyiPJD1wdMdHh9ZqREXu6zNoW4HbrQZHN8I68BxytfpG0c8WSbVpidzzK2PU0HLCIL7Mn0yeHI04&#10;1oPshneKwT3k4FQAGhvT++JBORCgQyD3D9z4WCgszotF/iqFLQp7xXKxBNtfQarptDbWveGqR96o&#10;sQHuAzo53lgXXScXf5lVnWBb0XVhYva7TWfQkYBOtuE7oT9z66R3lsofi4hxBYKEO/yeDzfw/q3M&#10;5nm6npezbbE8n+XbfDErz9PlLM3KdVmkeZlfb7/7ALO8agVjXN4IyScNZvnfcXzqhqieoEI01Lhc&#10;zBeRoj8mmYbvd0n2wkFLdqKvMRQZPu9EKk/sa8mC7Yjoop08Dz8QAjWY/qEqQQae+agBN+7GqLhz&#10;j+w1slPsHoRhFPAGFMN7AkarzFeMBujNGtsvB2I4Rt1bCeICFzcZZjJ2k0EkhaM1dhhFc+Niwx+0&#10;EfsWkKN8pboCATYiaOMxipNsod9CEqe3wTf003nwenzBVj8AAAD//wMAUEsDBBQABgAIAAAAIQCi&#10;/Wcg2wAAAAkBAAAPAAAAZHJzL2Rvd25yZXYueG1sTE9BTsNADLwj8YeVkbggummEohKyqaCFGxxa&#10;qp7drEkist4ou2nS32NOcBqPxxrPFOvZdepMQ2g9G1guElDElbct1wYOn2/3K1AhIlvsPJOBCwVY&#10;l9dXBebWT7yj8z7WSkw45GigibHPtQ5VQw7DwvfEon35wWEUOtTaDjiJuet0miSZdtiyfGiwp01D&#10;1fd+dAay7TBOO97cbQ+v7/jR1+nx5XI05vZmfn4CFWmOf8fwG1+iQymZTn5kG1QnfClVouBKUPSH&#10;9FGGkyzSLAFdFvp/g/IHAAD//wMAUEsBAi0AFAAGAAgAAAAhALaDOJL+AAAA4QEAABMAAAAAAAAA&#10;AAAAAAAAAAAAAFtDb250ZW50X1R5cGVzXS54bWxQSwECLQAUAAYACAAAACEAOP0h/9YAAACUAQAA&#10;CwAAAAAAAAAAAAAAAAAvAQAAX3JlbHMvLnJlbHNQSwECLQAUAAYACAAAACEANntpLH0CAAAJBQAA&#10;DgAAAAAAAAAAAAAAAAAuAgAAZHJzL2Uyb0RvYy54bWxQSwECLQAUAAYACAAAACEAov1nINsAAAAJ&#10;AQAADwAAAAAAAAAAAAAAAADXBAAAZHJzL2Rvd25yZXYueG1sUEsFBgAAAAAEAAQA8wAAAN8FAAAA&#10;AA==&#10;" stroked="f">
            <v:textbox inset="0,0,0,0">
              <w:txbxContent>
                <w:p w:rsidR="00B44DF9" w:rsidRDefault="00B44DF9" w:rsidP="002533A9">
                  <w:r>
                    <w:rPr>
                      <w:noProof/>
                      <w:lang w:val="es-MX" w:eastAsia="es-MX"/>
                    </w:rPr>
                    <w:drawing>
                      <wp:inline distT="0" distB="0" distL="0" distR="0">
                        <wp:extent cx="2654300" cy="682625"/>
                        <wp:effectExtent l="19050" t="0" r="0" b="0"/>
                        <wp:docPr id="601" name="Picture 24" descr="JA logo with new tag lin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 logo with new tag line 2015.jpg"/>
                                <pic:cNvPicPr/>
                              </pic:nvPicPr>
                              <pic:blipFill>
                                <a:blip r:embed="rId9"/>
                                <a:stretch>
                                  <a:fillRect/>
                                </a:stretch>
                              </pic:blipFill>
                              <pic:spPr>
                                <a:xfrm>
                                  <a:off x="0" y="0"/>
                                  <a:ext cx="2654300" cy="682625"/>
                                </a:xfrm>
                                <a:prstGeom prst="rect">
                                  <a:avLst/>
                                </a:prstGeom>
                              </pic:spPr>
                            </pic:pic>
                          </a:graphicData>
                        </a:graphic>
                      </wp:inline>
                    </w:drawing>
                  </w:r>
                </w:p>
              </w:txbxContent>
            </v:textbox>
          </v:shape>
        </w:pict>
      </w:r>
      <w:r>
        <w:rPr>
          <w:noProof/>
          <w:lang w:val="es-MX" w:eastAsia="es-MX"/>
        </w:rPr>
        <w:pict>
          <v:roundrect id="_x0000_s1129" style="position:absolute;margin-left:0;margin-top:0;width:538.25pt;height:71.25pt;z-index:2518691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3FHTwIAAJ0EAAAOAAAAZHJzL2Uyb0RvYy54bWysVF9v0zAQf0fiO1h+Z0lKm3bR0mnaKEIa&#10;MDH4AK7tJAbHZ2y3affpOTtZ6eANkQfrznf3uz8/X66uD70me+m8AlPT4iKnRBoOQpm2pt++bt6s&#10;KPGBGcE0GFnTo/T0ev361dVgKzmDDrSQjiCI8dVga9qFYKss87yTPfMXYKVBYwOuZwFV12bCsQHR&#10;e53N8rzMBnDCOuDSe7y9G410nfCbRvLwuWm8DETXFGsL6XTp3MYzW1+xqnXMdopPZbB/qKJnymDS&#10;E9QdC4zsnPoLqlfcgYcmXHDoM2gaxWXqAbsp8j+6eeyYlakXHI63pzH5/wfLP+0fHFGipmVBiWE9&#10;cnSzC5BSk8UiDmiwvkK/R/vgYove3gP/4YmB246ZVt44B0MnmcCyiuifvQiIisdQsh0+gkB4hvBp&#10;VofG9REQp0AOiZLjiRJ5CITjZbl6u1guF5RwtF3m8xXKMQWrnqOt8+G9hJ5EoaYOdkZ8Qd5TCra/&#10;9yHxIqbmmPhOSdNrZHnPNCnKslxOiJMzYj9jpnZBK7FRWifFtdtb7QiG1nSTvinYn7tpQ4aazhbz&#10;PE9lvDCmty1PKOEwSz561+N8RuQyxy8Cswqv8QWP1wg3XmOJJ5Q0jBcJ0ghScGTlnRFJDkzpUcZo&#10;bSaaIjMjw1sQR2TJwbgjuNModOCeKBlwP2rqf+6Yk5ToDwaZvizm87hQSZkvljNU3Llle25hhiNU&#10;TQMlo3gbxiXcWafaDjMVaQgG4uNrVIgcx5czVjUpuAOp22lf45Kd68nr919l/QsAAP//AwBQSwME&#10;FAAGAAgAAAAhACxK5azbAAAABgEAAA8AAABkcnMvZG93bnJldi54bWxMj8FuwjAQRO+V+g/WIvWC&#10;wAkFgkIcVFXiRC8FPsDEix0RryPbQPj7ml7ay2pWs5p5W20G27Eb+tA6EpBPM2BIjVMtaQHHw3ay&#10;AhaiJCU7RyjggQE29etLJUvl7vSNt33ULIVQKKUAE2Nfch4ag1aGqeuRknd23sqYVq+58vKewm3H&#10;Z1m25Fa2lBqM7PHTYHPZX60AvzPbXW7f53rc65yPj8WXeRRCvI2GjzWwiEP8O4YnfkKHOjGd3JVU&#10;YJ2A9Ej8nU8vK5YLYKek5rMF8Lri//HrHwAAAP//AwBQSwECLQAUAAYACAAAACEAtoM4kv4AAADh&#10;AQAAEwAAAAAAAAAAAAAAAAAAAAAAW0NvbnRlbnRfVHlwZXNdLnhtbFBLAQItABQABgAIAAAAIQA4&#10;/SH/1gAAAJQBAAALAAAAAAAAAAAAAAAAAC8BAABfcmVscy8ucmVsc1BLAQItABQABgAIAAAAIQD1&#10;r3FHTwIAAJ0EAAAOAAAAAAAAAAAAAAAAAC4CAABkcnMvZTJvRG9jLnhtbFBLAQItABQABgAIAAAA&#10;IQAsSuWs2wAAAAYBAAAPAAAAAAAAAAAAAAAAAKkEAABkcnMvZG93bnJldi54bWxQSwUGAAAAAAQA&#10;BADzAAAAsQUAAAAA&#10;" strokecolor="#548dd4 [1951]" strokeweight="2pt"/>
        </w:pict>
      </w:r>
      <w:r>
        <w:rPr>
          <w:noProof/>
          <w:lang w:val="es-MX" w:eastAsia="es-MX"/>
        </w:rPr>
        <w:pict>
          <v:shape id="Text Box 65" o:spid="_x0000_s1094" type="#_x0000_t202" style="position:absolute;margin-left:5.5pt;margin-top:9pt;width:203.5pt;height:54pt;z-index:25187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9MkiAIAABUFAAAOAAAAZHJzL2Uyb0RvYy54bWysVNtu3CAQfa/Uf0C8b3yRvbGteKNculWl&#10;9CIl/QAW8BoVAwV27bTKv3fAu0matlJV1Q+YgeEwM+cMZ+fTINGeWye0anF2kmLEFdVMqG2LP9+t&#10;FxVGzhPFiNSKt/ieO3y+ev3qbDQNz3WvJeMWAYhyzWha3HtvmiRxtOcDcSfacAWbnbYD8WDabcIs&#10;GQF9kEmepstk1JYZqyl3Dlav5028ivhdx6n/2HWOeyRbDLH5ONo4bsKYrM5Is7XE9IIewiD/EMVA&#10;hIJLH6GuiSdoZ8UvUIOgVjvd+ROqh0R3naA85gDZZOmLbG57YnjMBYrjzGOZ3P+DpR/2nywSrMXL&#10;HCNFBuDojk8eXeoJLctQn9G4BtxuDTj6CdaB55irMzeafnFI6aueqC2/sFaPPScM4svCyeTZ0RnH&#10;BZDN+F4zuIfsvI5AU2eHUDwoBwJ04On+kZsQC4XFvKyKooQtCnvLqqzSSF5CmuNpY51/y/WAwqTF&#10;FriP6GR/43yIhjRHl3CZ01KwtZAyGna7uZIW7QnoZB2/mMALN6mCs9Lh2Iw4r0CQcEfYC+FG3r/X&#10;WV6kl3m9WC+r00WxLspFfZpWizSrL+tlWtTF9fohBJgVTS8Y4+pGKH7UYFb8HceHbpjVE1WIxhbX&#10;ZV7OFP0xyTR+v0tyEB5aUoqhxVBk+IITaQKxbxSLc0+EnOfJz+HHKkMNjv9YlSiDwPysAT9tpllx&#10;VUAOGtlodg/CsBp4A4rhPYFJr+03jEbozRa7rztiOUbynQJxhUaOk6I8zcGw0aizogBj83yHKAow&#10;LfYYzdMrPzf/zlix7eGWWcpKX4AYOxF18hTRQcLQezGhwzsRmvu5Hb2eXrPVDwAAAP//AwBQSwME&#10;FAAGAAgAAAAhAA+8rjXaAAAACQEAAA8AAABkcnMvZG93bnJldi54bWxMT8FOwzAMvSPxD5GRuLFk&#10;07RNpek0ISFxQYgCd681TWnjlCbbOr4ewwVOz8/Pen4v306+V0caYxvYwnxmQBFXoW65sfD6cn+z&#10;ARUTco19YLJwpgjb4vIix6wOJ36mY5kaJSYcM7TgUhoyrWPlyGOchYFYtPcwekxCx0bXI57E3Pd6&#10;YcxKe2xZPjgc6M5R1ZUHb6H9MF+PD0/LzpmO1hg+y7f17mzt9dW0uwWVaEp/x/ATX6JDIZn24cB1&#10;VL3wuVRJghtB0Ze/w14Wi5UBXeT6f4PiGwAA//8DAFBLAQItABQABgAIAAAAIQC2gziS/gAAAOEB&#10;AAATAAAAAAAAAAAAAAAAAAAAAABbQ29udGVudF9UeXBlc10ueG1sUEsBAi0AFAAGAAgAAAAhADj9&#10;If/WAAAAlAEAAAsAAAAAAAAAAAAAAAAALwEAAF9yZWxzLy5yZWxzUEsBAi0AFAAGAAgAAAAhAFw7&#10;0ySIAgAAFQUAAA4AAAAAAAAAAAAAAAAALgIAAGRycy9lMm9Eb2MueG1sUEsBAi0AFAAGAAgAAAAh&#10;AA+8rjXaAAAACQEAAA8AAAAAAAAAAAAAAAAA4gQAAGRycy9kb3ducmV2LnhtbFBLBQYAAAAABAAE&#10;APMAAADpBQAAAAA=&#10;" stroked="f">
            <v:textbox inset="0">
              <w:txbxContent>
                <w:p w:rsidR="00B44DF9" w:rsidRDefault="00B44DF9" w:rsidP="002533A9">
                  <w:r w:rsidRPr="00B41914">
                    <w:rPr>
                      <w:noProof/>
                      <w:lang w:val="es-MX" w:eastAsia="es-MX"/>
                    </w:rPr>
                    <w:drawing>
                      <wp:inline distT="0" distB="0" distL="0" distR="0">
                        <wp:extent cx="2392045" cy="584690"/>
                        <wp:effectExtent l="19050" t="0" r="8255" b="0"/>
                        <wp:docPr id="602" name="Picture 2" descr="JA logo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 logo horizontal.jpg"/>
                                <pic:cNvPicPr/>
                              </pic:nvPicPr>
                              <pic:blipFill>
                                <a:blip r:embed="rId47"/>
                                <a:stretch>
                                  <a:fillRect/>
                                </a:stretch>
                              </pic:blipFill>
                              <pic:spPr>
                                <a:xfrm>
                                  <a:off x="0" y="0"/>
                                  <a:ext cx="2392045" cy="584690"/>
                                </a:xfrm>
                                <a:prstGeom prst="rect">
                                  <a:avLst/>
                                </a:prstGeom>
                              </pic:spPr>
                            </pic:pic>
                          </a:graphicData>
                        </a:graphic>
                      </wp:inline>
                    </w:drawing>
                  </w:r>
                </w:p>
              </w:txbxContent>
            </v:textbox>
          </v:shape>
        </w:pict>
      </w:r>
      <w:r>
        <w:rPr>
          <w:noProof/>
          <w:lang w:val="es-MX" w:eastAsia="es-MX"/>
        </w:rPr>
        <w:pict>
          <v:roundrect id="_x0000_s1128" style="position:absolute;margin-left:0;margin-top:0;width:538.25pt;height:71.25pt;z-index:2518702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TWCUAIAAJ4EAAAOAAAAZHJzL2Uyb0RvYy54bWysVF9v0zAQf0fiO1h+Z0lLmnbR0mnaKEIa&#10;MDH4AK7tJAbHZ2y3affpOTtZ6eANkQfrznf3uz8/X66uD70me+m8AlPT2UVOiTQchDJtTb993bxZ&#10;UeIDM4JpMLKmR+np9fr1q6vBVnIOHWghHUEQ46vB1rQLwVZZ5nkne+YvwEqDxgZczwKqrs2EYwOi&#10;9zqb53mZDeCEdcCl93h7NxrpOuE3jeThc9N4GYiuKdYW0unSuY1ntr5iVeuY7RSfymD/UEXPlMGk&#10;J6g7FhjZOfUXVK+4Aw9NuODQZ9A0isvUA3Yzy//o5rFjVqZecDjensbk/x8s/7R/cESJmhYFUmVY&#10;jyTd7AKk3GRRxgkN1lfo+GgfXOzR23vgPzwxcNsx08ob52DoJBNY1yz6Zy8CouIxlGyHjyAQniF8&#10;GtahcX0ExDGQQ+LkeOJEHgLheFmu3i6WywUlHG2XebFCOaZg1XO0dT68l9CTKNTUwc6IL0h8SsH2&#10;9z4kYsTUHBPfKWl6jTTvmSazsiyXE+LkjNjPmKld0EpslNZJce32VjuCoTXdpG8K9udu2pChpvNF&#10;keepjBfG9LjlCSUc5slH73qcz4hc5vhFYFbhNT7h8Rrhxmss8YSShvEiQRpBCo6svDMiyYEpPcoY&#10;rc1EU2RmZHgL4ogsORiXBJcahQ7cEyUDLkhN/c8dc5IS/cEg05ezoogblZRisZyj4s4t23MLMxyh&#10;ahooGcXbMG7hzjrVdphploZgID6+RoXIcXw5Y1WTgkuQup0WNm7ZuZ68fv9W1r8AAAD//wMAUEsD&#10;BBQABgAIAAAAIQAsSuWs2wAAAAYBAAAPAAAAZHJzL2Rvd25yZXYueG1sTI/BbsIwEETvlfoP1iL1&#10;gsAJBYJCHFRV4kQvBT7AxIsdEa8j20D4+5pe2stqVrOaeVttBtuxG/rQOhKQTzNgSI1TLWkBx8N2&#10;sgIWoiQlO0co4IEBNvXrSyVL5e70jbd91CyFUCilABNjX3IeGoNWhqnrkZJ3dt7KmFavufLynsJt&#10;x2dZtuRWtpQajOzx02Bz2V+tAL8z211u3+d63Oucj4/Fl3kUQryNho81sIhD/DuGJ35ChzoxndyV&#10;VGCdgPRI/J1PLyuWC2CnpOazBfC64v/x6x8AAAD//wMAUEsBAi0AFAAGAAgAAAAhALaDOJL+AAAA&#10;4QEAABMAAAAAAAAAAAAAAAAAAAAAAFtDb250ZW50X1R5cGVzXS54bWxQSwECLQAUAAYACAAAACEA&#10;OP0h/9YAAACUAQAACwAAAAAAAAAAAAAAAAAvAQAAX3JlbHMvLnJlbHNQSwECLQAUAAYACAAAACEA&#10;kOk1glACAACeBAAADgAAAAAAAAAAAAAAAAAuAgAAZHJzL2Uyb0RvYy54bWxQSwECLQAUAAYACAAA&#10;ACEALErlrNsAAAAGAQAADwAAAAAAAAAAAAAAAACqBAAAZHJzL2Rvd25yZXYueG1sUEsFBgAAAAAE&#10;AAQA8wAAALIFAAAAAA==&#10;" strokecolor="#548dd4 [1951]" strokeweight="2pt"/>
        </w:pict>
      </w:r>
      <w:r>
        <w:rPr>
          <w:noProof/>
          <w:lang w:val="es-MX" w:eastAsia="es-MX"/>
        </w:rPr>
        <w:pict>
          <v:shape id="Text Box 66" o:spid="_x0000_s1095" type="#_x0000_t202" style="position:absolute;margin-left:5.5pt;margin-top:9pt;width:225.5pt;height:54pt;z-index:25187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IJEgQIAAAoFAAAOAAAAZHJzL2Uyb0RvYy54bWysVNtu3CAQfa/Uf0C8b3yp17GteKPspltV&#10;Si9S0g9gAa9RMbjArp1W/fcOeJ2kaStVVf2ABxgOM3POcHE5dhIdubFCqxonZzFGXFHNhNrX+NPd&#10;dlFgZB1RjEiteI3vucWXq5cvLoa+4qlutWTcIABRthr6GrfO9VUUWdryjtgz3XMFm402HXEwNfuI&#10;GTIAeiejNI7zaNCG9UZTbi2sXk+beBXwm4ZT96FpLHdI1hhic2E0Ydz5MVpdkGpvSN8KegqD/EMU&#10;HREKLn2AuiaOoIMRv0B1ghptdePOqO4i3TSC8pADZJPEz7K5bUnPQy5QHNs/lMn+P1j6/vjRIMFq&#10;vExTjBTpgKQ7Pjq01iPKc1+gobcV+N324OlGWAeiQ7K2v9H0s0VKb1qi9vzKGD20nDAIMPEnoydH&#10;JxzrQXbDO83gHnJwOgCNjel89aAeCNCBqPsHcnwsFBbTIn9VLGGLwl5eLIs4sBeRaj7dG+vecN0h&#10;b9TYAPkBnRxvrPPRkGp28ZdZLQXbCinDxOx3G2nQkYBQtuELCTxzk8o7K+2PTYjTCgQJd/g9H24g&#10;/luZpFm8TsvFNi/OF9k2Wy7K87hYxEm5LvM4K7Pr7XcfYJJVrWCMqxuh+CzCJPs7kk/tMMknyBAN&#10;NS6X6XKi6I9JxuH7XZKdcNCTUnQ1hiLD551I5Yl9rViwHRFysqOfww9VhhrM/1CVIAPP/KQBN+7G&#10;ILm89MheIzvN7kEYRgNvQDE8KGC02nzFaIDmrLH9ciCGYyTfKhCX7+TZMLOxmw2iKBytscNoMjdu&#10;6vhDb8S+BeRJvkpfgQAbEbTxGMVJttBwIYnT4+A7+uk8eD0+YasfAAAA//8DAFBLAwQUAAYACAAA&#10;ACEATN8w2tsAAAAJAQAADwAAAGRycy9kb3ducmV2LnhtbExPy07DQAy8I/EPKyNxQXTTCEVVyKaC&#10;Fm5w6EM9u1mTRGS9UXbTpH+POcFpPB5rPFOsZ9epCw2h9WxguUhAEVfetlwbOB7eH1egQkS22Hkm&#10;A1cKsC5vbwrMrZ94R5d9rJWYcMjRQBNjn2sdqoYchoXviUX78oPDKHSotR1wEnPX6TRJMu2wZfnQ&#10;YE+bhqrv/egMZNthnHa8edge3z7ws6/T0+v1ZMz93fzyDCrSHP+O4Te+RIdSMp39yDaoTvhSqkTB&#10;laDoT1kqw1kWaZaALgv9v0H5AwAA//8DAFBLAQItABQABgAIAAAAIQC2gziS/gAAAOEBAAATAAAA&#10;AAAAAAAAAAAAAAAAAABbQ29udGVudF9UeXBlc10ueG1sUEsBAi0AFAAGAAgAAAAhADj9If/WAAAA&#10;lAEAAAsAAAAAAAAAAAAAAAAALwEAAF9yZWxzLy5yZWxzUEsBAi0AFAAGAAgAAAAhAJ/ogkSBAgAA&#10;CgUAAA4AAAAAAAAAAAAAAAAALgIAAGRycy9lMm9Eb2MueG1sUEsBAi0AFAAGAAgAAAAhAEzfMNrb&#10;AAAACQEAAA8AAAAAAAAAAAAAAAAA2wQAAGRycy9kb3ducmV2LnhtbFBLBQYAAAAABAAEAPMAAADj&#10;BQAAAAA=&#10;" stroked="f">
            <v:textbox inset="0,0,0,0">
              <w:txbxContent>
                <w:p w:rsidR="00B44DF9" w:rsidRDefault="00B44DF9" w:rsidP="002533A9">
                  <w:r>
                    <w:rPr>
                      <w:noProof/>
                      <w:lang w:val="es-MX" w:eastAsia="es-MX"/>
                    </w:rPr>
                    <w:drawing>
                      <wp:inline distT="0" distB="0" distL="0" distR="0">
                        <wp:extent cx="2667635" cy="685800"/>
                        <wp:effectExtent l="19050" t="0" r="0" b="0"/>
                        <wp:docPr id="603" name="Picture 25" descr="JA logo with new tag lin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 logo with new tag line 2015.jpg"/>
                                <pic:cNvPicPr/>
                              </pic:nvPicPr>
                              <pic:blipFill>
                                <a:blip r:embed="rId9"/>
                                <a:stretch>
                                  <a:fillRect/>
                                </a:stretch>
                              </pic:blipFill>
                              <pic:spPr>
                                <a:xfrm>
                                  <a:off x="0" y="0"/>
                                  <a:ext cx="2667635" cy="685800"/>
                                </a:xfrm>
                                <a:prstGeom prst="rect">
                                  <a:avLst/>
                                </a:prstGeom>
                              </pic:spPr>
                            </pic:pic>
                          </a:graphicData>
                        </a:graphic>
                      </wp:inline>
                    </w:drawing>
                  </w:r>
                </w:p>
              </w:txbxContent>
            </v:textbox>
          </v:shape>
        </w:pict>
      </w:r>
      <w:r>
        <w:rPr>
          <w:noProof/>
          <w:lang w:val="es-MX" w:eastAsia="es-MX"/>
        </w:rPr>
        <w:pict>
          <v:roundrect id="_x0000_s1127" style="position:absolute;margin-left:0;margin-top:0;width:538.25pt;height:71.25pt;z-index:2518712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7huUQIAAJ4EAAAOAAAAZHJzL2Uyb0RvYy54bWysVNtu1DAQfUfiHyy/02S3e2vUbFW1FCEV&#10;qCh8gNd2NgbHY8bezZavZ+ykyxbeEHmwZjwzZy7Hk8urQ2fZXmMw4Go+OSs5006CMm5b869f7t6s&#10;OAtROCUsOF3zJx341fr1q8veV3oKLVilkRGIC1Xva97G6KuiCLLVnQhn4LUjYwPYiUgqbguFoif0&#10;zhbTslwUPaDyCFKHQLe3g5GvM37TaBk/NU3QkdmaU20xn5jPTTqL9aWotih8a+RYhviHKjphHCU9&#10;Qt2KKNgOzV9QnZEIAZp4JqEroGmM1LkH6mZS/tHNYyu8zr3QcII/jin8P1j5cf+AzKiaz89nnDnR&#10;EUnXuwg5N5sv04R6HypyfPQPmHoM/h7k98Ac3LTCbfU1IvStForqmiT/4kVAUgKFsk3/ARTBC4LP&#10;wzo02CVAGgM7ZE6ejpzoQ2SSLher8/lyOedMku2inK1ITilE9RztMcR3GjqWhJoj7Jz6TMTnFGJ/&#10;H2ImRo3NCfWNs6azRPNeWDZZLBa5SUIcnUl6xsztgjXqzlibFdxubiwyCq35Xf7GcsKpm3Wsr/l0&#10;PivLXMYLY37c+ogSD9PsY3cdzWdAXpT0JWBR0TU94eGa4IZrKvGIkofxIkEeQQ5OrLx1KstRGDvI&#10;FG3dSFNiZmB4A+qJWEIYloSWmoQW8CdnPS1IzcOPnUDNmX3viOmLyWyWNiors/lySgqeWjanFuEk&#10;QdU8cjaIN3HYwp1Hs20p0yQPwUF6fI2JieP0coaqRoWWIHc7LmzaslM9e/3+rax/AQAA//8DAFBL&#10;AwQUAAYACAAAACEALErlrNsAAAAGAQAADwAAAGRycy9kb3ducmV2LnhtbEyPwW7CMBBE75X6D9Yi&#10;9YLACQWCQhxUVeJELwU+wMSLHRGvI9tA+PuaXtrLalazmnlbbQbbsRv60DoSkE8zYEiNUy1pAcfD&#10;drICFqIkJTtHKOCBATb160slS+Xu9I23fdQshVAopQATY19yHhqDVoap65GSd3beyphWr7ny8p7C&#10;bcdnWbbkVraUGozs8dNgc9lfrQC/M9tdbt/netzrnI+PxZd5FEK8jYaPNbCIQ/w7hid+Qoc6MZ3c&#10;lVRgnYD0SPydTy8rlgtgp6TmswXwuuL/8esfAAAA//8DAFBLAQItABQABgAIAAAAIQC2gziS/gAA&#10;AOEBAAATAAAAAAAAAAAAAAAAAAAAAABbQ29udGVudF9UeXBlc10ueG1sUEsBAi0AFAAGAAgAAAAh&#10;ADj9If/WAAAAlAEAAAsAAAAAAAAAAAAAAAAALwEAAF9yZWxzLy5yZWxzUEsBAi0AFAAGAAgAAAAh&#10;AGInuG5RAgAAngQAAA4AAAAAAAAAAAAAAAAALgIAAGRycy9lMm9Eb2MueG1sUEsBAi0AFAAGAAgA&#10;AAAhACxK5azbAAAABgEAAA8AAAAAAAAAAAAAAAAAqwQAAGRycy9kb3ducmV2LnhtbFBLBQYAAAAA&#10;BAAEAPMAAACzBQAAAAA=&#10;" strokecolor="#548dd4 [1951]" strokeweight="2pt"/>
        </w:pict>
      </w:r>
      <w:r>
        <w:rPr>
          <w:noProof/>
          <w:lang w:val="es-MX" w:eastAsia="es-MX"/>
        </w:rPr>
        <w:pict>
          <v:shape id="Text Box 67" o:spid="_x0000_s1096" type="#_x0000_t202" style="position:absolute;margin-left:5.5pt;margin-top:9pt;width:214.5pt;height:54pt;z-index:25187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fEgAIAAAoFAAAOAAAAZHJzL2Uyb0RvYy54bWysVG1v2yAQ/j5p/wHxPfXL7CS24lRNu0yT&#10;uhep3Q8gBsdoGBiQ2N20/74Dx2nXbdI0zR/wAcfD3T3PsbocOoGOzFiuZIWTixgjJmtFudxX+NP9&#10;drbEyDoiKRFKsgo/MIsv1y9frHpdslS1SlBmEIBIW/a6wq1zuowiW7esI/ZCaSZhs1GmIw6mZh9R&#10;Q3pA70SUxvE86pWh2qiaWQurN+MmXgf8pmG1+9A0ljkkKgyxuTCaMO78GK1XpNwbolten8Ig/xBF&#10;R7iES89QN8QRdDD8F6iO10ZZ1biLWnWRahpes5ADZJPEz7K5a4lmIRcojtXnMtn/B1u/P340iNMK&#10;569yjCTpgKR7Nji0UQOaL3yBem1L8LvT4OkGWAeiQ7JW36r6s0VSXbdE7tmVMapvGaEQYOJPRk+O&#10;jjjWg+z6d4rCPeTgVAAaGtP56kE9EKADUQ9ncnwsNSymizRLctiqYW++zJdxYC8i5XRaG+veMNUh&#10;b1TYAPkBnRxvrfPRkHJy8ZdZJTjdciHCxOx318KgIwGhbMMXEnjmJqR3lsofGxHHFQgS7vB7PtxA&#10;/LciSbN4kxaz7Xy5mGXbLJ8Vi3g5i5NiU8zjrMhutt99gElWtpxSJm+5ZJMIk+zvSD61wyifIEPU&#10;V7jI03yk6I9JxuH7XZIdd9CTgncVhiLD551I6Yl9LWmwHeFitKOfww9VhhpM/1CVIAPP/KgBN+yG&#10;ILlFQPYa2Sn6AMIwCngDiuFBAaNV5itGPTRnhe2XAzEMI/FWgrh8J0+GmYzdZBBZw9EKO4xG89qN&#10;HX/Qhu9bQB7lK9UVCLDhQRuPUZxkCw0Xkjg9Dr6jn86D1+MTtv4BAAD//wMAUEsDBBQABgAIAAAA&#10;IQAUq/5k2wAAAAkBAAAPAAAAZHJzL2Rvd25yZXYueG1sTE9BTsMwELwj8QdrkbggajeqoirEqaCF&#10;Gxxaqp7deEki4nVkO036e5YTnGZnZzU7U25m14sLhth50rBcKBBItbcdNRqOn2+PaxAxGbKm94Qa&#10;rhhhU93elKawfqI9Xg6pEWxCsTAa2pSGQspYt+hMXPgBibUvH5xJTEMjbTATm7teZkrl0pmO+ENr&#10;Bty2WH8fRqch34Vx2tP2YXd8fTcfQ5OdXq4nre/v5ucnEAnn9HcMv/E5OlSc6exHslH0zJdcJTGu&#10;GVlfrRQPZ15kuQJZlfJ/g+oHAAD//wMAUEsBAi0AFAAGAAgAAAAhALaDOJL+AAAA4QEAABMAAAAA&#10;AAAAAAAAAAAAAAAAAFtDb250ZW50X1R5cGVzXS54bWxQSwECLQAUAAYACAAAACEAOP0h/9YAAACU&#10;AQAACwAAAAAAAAAAAAAAAAAvAQAAX3JlbHMvLnJlbHNQSwECLQAUAAYACAAAACEAoP5nxIACAAAK&#10;BQAADgAAAAAAAAAAAAAAAAAuAgAAZHJzL2Uyb0RvYy54bWxQSwECLQAUAAYACAAAACEAFKv+ZNsA&#10;AAAJAQAADwAAAAAAAAAAAAAAAADaBAAAZHJzL2Rvd25yZXYueG1sUEsFBgAAAAAEAAQA8wAAAOIF&#10;AAAAAA==&#10;" stroked="f">
            <v:textbox inset="0,0,0,0">
              <w:txbxContent>
                <w:p w:rsidR="00B44DF9" w:rsidRDefault="00B44DF9" w:rsidP="002533A9">
                  <w:r>
                    <w:rPr>
                      <w:noProof/>
                      <w:lang w:val="es-MX" w:eastAsia="es-MX"/>
                    </w:rPr>
                    <w:drawing>
                      <wp:inline distT="0" distB="0" distL="0" distR="0">
                        <wp:extent cx="2312035" cy="594360"/>
                        <wp:effectExtent l="19050" t="0" r="0" b="0"/>
                        <wp:docPr id="604" name="Picture 23" descr="JA logo with new tag lin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 logo with new tag line 2015.jpg"/>
                                <pic:cNvPicPr/>
                              </pic:nvPicPr>
                              <pic:blipFill>
                                <a:blip r:embed="rId9"/>
                                <a:stretch>
                                  <a:fillRect/>
                                </a:stretch>
                              </pic:blipFill>
                              <pic:spPr>
                                <a:xfrm>
                                  <a:off x="0" y="0"/>
                                  <a:ext cx="2312035" cy="594360"/>
                                </a:xfrm>
                                <a:prstGeom prst="rect">
                                  <a:avLst/>
                                </a:prstGeom>
                              </pic:spPr>
                            </pic:pic>
                          </a:graphicData>
                        </a:graphic>
                      </wp:inline>
                    </w:drawing>
                  </w:r>
                </w:p>
              </w:txbxContent>
            </v:textbox>
          </v:shape>
        </w:pict>
      </w:r>
      <w:r>
        <w:rPr>
          <w:noProof/>
          <w:lang w:val="es-MX" w:eastAsia="es-MX"/>
        </w:rPr>
        <w:pict>
          <v:roundrect id="_x0000_s1126" style="position:absolute;margin-left:0;margin-top:0;width:538.25pt;height:71.25pt;z-index:2518722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rrUAIAAJ4EAAAOAAAAZHJzL2Uyb0RvYy54bWysVNtu1DAQfUfiHyy/02S3e2vUbFW1FCEV&#10;qCh8gNd2NgbHY8bezZavZ+ykyxbeEHmwZjwzZy7Hk8urQ2fZXmMw4Go+OSs5006CMm5b869f7t6s&#10;OAtROCUsOF3zJx341fr1q8veV3oKLVilkRGIC1Xva97G6KuiCLLVnQhn4LUjYwPYiUgqbguFoif0&#10;zhbTslwUPaDyCFKHQLe3g5GvM37TaBk/NU3QkdmaU20xn5jPTTqL9aWotih8a+RYhviHKjphHCU9&#10;Qt2KKNgOzV9QnZEIAZp4JqEroGmM1LkH6mZS/tHNYyu8zr3QcII/jin8P1j5cf+AzKiaz8+JKic6&#10;Iul6FyHnZvNVmlDvQ0WOj/4BU4/B34P8HpiDm1a4rb5GhL7VQlFdk+RfvAhISqBQtuk/gCJ4QfB5&#10;WIcGuwRIY2CHzMnTkRN9iEzS5WJ1Pl8u55xJsl2UsxXJKYWonqM9hvhOQ8eSUHOEnVOfificQuzv&#10;Q8zEqLE5ob5x1nSWaN4LyyaLxWI5Io7OhP2MmdsFa9SdsTYruN3cWGQUWvO7/I3B4dTNOtbXfDqf&#10;lWUu44UxP259RImHafaxu47mMyAvSvoSsKjomp7wcE1wwzWVeETJw3iRII8gBydW3jqV5SiMHWSK&#10;tm6kKTEzMLwB9UQsIQxLQktNQgv4k7OeFqTm4cdOoObMvnfE9MVkNksblZXZfDklBU8tm1OLcJKg&#10;ah45G8SbOGzhzqPZtpRpkofgID2+xsTEcXo5Q1WjQkuQux0XNm3ZqZ69fv9W1r8AAAD//wMAUEsD&#10;BBQABgAIAAAAIQAsSuWs2wAAAAYBAAAPAAAAZHJzL2Rvd25yZXYueG1sTI/BbsIwEETvlfoP1iL1&#10;gsAJBYJCHFRV4kQvBT7AxIsdEa8j20D4+5pe2stqVrOaeVttBtuxG/rQOhKQTzNgSI1TLWkBx8N2&#10;sgIWoiQlO0co4IEBNvXrSyVL5e70jbd91CyFUCilABNjX3IeGoNWhqnrkZJ3dt7KmFavufLynsJt&#10;x2dZtuRWtpQajOzx02Bz2V+tAL8z211u3+d63Oucj4/Fl3kUQryNho81sIhD/DuGJ35ChzoxndyV&#10;VGCdgPRI/J1PLyuWC2CnpOazBfC64v/x6x8AAAD//wMAUEsBAi0AFAAGAAgAAAAhALaDOJL+AAAA&#10;4QEAABMAAAAAAAAAAAAAAAAAAAAAAFtDb250ZW50X1R5cGVzXS54bWxQSwECLQAUAAYACAAAACEA&#10;OP0h/9YAAACUAQAACwAAAAAAAAAAAAAAAAAvAQAAX3JlbHMvLnJlbHNQSwECLQAUAAYACAAAACEA&#10;+jfq61ACAACeBAAADgAAAAAAAAAAAAAAAAAuAgAAZHJzL2Uyb0RvYy54bWxQSwECLQAUAAYACAAA&#10;ACEALErlrNsAAAAGAQAADwAAAAAAAAAAAAAAAACqBAAAZHJzL2Rvd25yZXYueG1sUEsFBgAAAAAE&#10;AAQA8wAAALIFAAAAAA==&#10;" strokecolor="#548dd4 [1951]" strokeweight="2pt"/>
        </w:pict>
      </w:r>
      <w:r>
        <w:rPr>
          <w:noProof/>
          <w:lang w:val="es-MX" w:eastAsia="es-MX"/>
        </w:rPr>
        <w:pict>
          <v:shape id="Text Box 68" o:spid="_x0000_s1097" type="#_x0000_t202" style="position:absolute;margin-left:5.5pt;margin-top:9pt;width:236.5pt;height:54pt;z-index:25187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cvfwIAAAoFAAAOAAAAZHJzL2Uyb0RvYy54bWysVG1v0zAQ/o7Ef7D8vUtS0q6Jlk57oQhp&#10;vEgbP8CNncbC8RnbbTIQ/52z02xjgIQQ+eCc7fPj5+6e89n50ClyENZJ0BXNTlJKhK6BS72r6Ke7&#10;zWxFifNMc6ZAi4reC0fP1y9fnPWmFHNoQXFhCYJoV/amoq33pkwSV7eiY+4EjNC42YDtmMep3SXc&#10;sh7RO5XM03SZ9GC5sVAL53D1etyk64jfNKL2H5rGCU9URZGbj6ON4zaMyfqMlTvLTCvrIw32Dyw6&#10;JjVe+gB1zTwjeyt/gepkbcFB409q6BJoGlmLGANGk6XPorltmRExFkyOMw9pcv8Ptn5/+GiJ5BVd&#10;LDA/mnVYpDsxeHIJA1muQoJ640r0uzXo6Qdcx0LHYJ25gfqzIxquWqZ34sJa6FvBOBLMwsnkydER&#10;xwWQbf8OON7D9h4i0NDYLmQP80EQHYncPxQncKlx8VWavooca9xbrharNFYvYeV02ljn3wjoSDAq&#10;arH4EZ0dbpwPbFg5uYTLHCjJN1KpOLG77ZWy5MBQKJv4xQCeuSkdnDWEYyPiuIIk8Y6wF+jGwn8r&#10;snmeXs6L2Wa5Op3lm3wxK07T1SzNistimeZFfr35HghmedlKzoW+kVpMIszyvyvysR1G+UQZkr6i&#10;xWK+GEv0xyDT+P0uyE567Eklu4pikvELTqwMhX2tebQ9k2q0k5/pxyxjDqZ/zEqUQaj8qAE/bIco&#10;udMokqCRLfB7FIYFrBtWHx8UNFqwXynpsTkr6r7smRWUqLcaxRU6eTLsZGwng+kaj1bUUzKaV37s&#10;+L2xctci8ihfDRcowEZGbTyyOMoWGy4GcXwcQkc/nUevxyds/QMAAP//AwBQSwMEFAAGAAgAAAAh&#10;AORbZfrcAAAACQEAAA8AAABkcnMvZG93bnJldi54bWxMT0FOwzAQvCPxB2uRuCDqNKqiKMSpSgs3&#10;OLRUPbvxkkSN15HtNOnvWU5wmp2d1exMuZ5tL67oQ+dIwXKRgECqnemoUXD8en/OQYSoyejeESq4&#10;YYB1dX9X6sK4ifZ4PcRGsAmFQitoYxwKKUPdotVh4QYk1r6dtzoy9Y00Xk9sbnuZJkkmre6IP7R6&#10;wG2L9eUwWgXZzo/TnrZPu+Pbh/4cmvT0ejsp9fgwb15ARJzj3zH8xufoUHGmsxvJBNEzX3KVyJgz&#10;sr7KVzyceZFmCciqlP8bVD8AAAD//wMAUEsBAi0AFAAGAAgAAAAhALaDOJL+AAAA4QEAABMAAAAA&#10;AAAAAAAAAAAAAAAAAFtDb250ZW50X1R5cGVzXS54bWxQSwECLQAUAAYACAAAACEAOP0h/9YAAACU&#10;AQAACwAAAAAAAAAAAAAAAAAvAQAAX3JlbHMvLnJlbHNQSwECLQAUAAYACAAAACEAnNf3L38CAAAK&#10;BQAADgAAAAAAAAAAAAAAAAAuAgAAZHJzL2Uyb0RvYy54bWxQSwECLQAUAAYACAAAACEA5Ftl+twA&#10;AAAJAQAADwAAAAAAAAAAAAAAAADZBAAAZHJzL2Rvd25yZXYueG1sUEsFBgAAAAAEAAQA8wAAAOIF&#10;AAAAAA==&#10;" stroked="f">
            <v:textbox inset="0,0,0,0">
              <w:txbxContent>
                <w:p w:rsidR="00B44DF9" w:rsidRDefault="00B44DF9" w:rsidP="002533A9">
                  <w:r w:rsidRPr="00B41914">
                    <w:rPr>
                      <w:noProof/>
                      <w:lang w:val="es-MX" w:eastAsia="es-MX"/>
                    </w:rPr>
                    <w:drawing>
                      <wp:inline distT="0" distB="0" distL="0" distR="0">
                        <wp:extent cx="2392045" cy="584690"/>
                        <wp:effectExtent l="19050" t="0" r="8255" b="0"/>
                        <wp:docPr id="605" name="Picture 2" descr="JA logo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 logo horizontal.jpg"/>
                                <pic:cNvPicPr/>
                              </pic:nvPicPr>
                              <pic:blipFill>
                                <a:blip r:embed="rId47"/>
                                <a:stretch>
                                  <a:fillRect/>
                                </a:stretch>
                              </pic:blipFill>
                              <pic:spPr>
                                <a:xfrm>
                                  <a:off x="0" y="0"/>
                                  <a:ext cx="2392045" cy="584690"/>
                                </a:xfrm>
                                <a:prstGeom prst="rect">
                                  <a:avLst/>
                                </a:prstGeom>
                              </pic:spPr>
                            </pic:pic>
                          </a:graphicData>
                        </a:graphic>
                      </wp:inline>
                    </w:drawing>
                  </w:r>
                </w:p>
              </w:txbxContent>
            </v:textbox>
          </v:shape>
        </w:pict>
      </w:r>
      <w:r>
        <w:rPr>
          <w:noProof/>
          <w:lang w:val="es-MX" w:eastAsia="es-MX"/>
        </w:rPr>
        <w:pict>
          <v:roundrect id="_x0000_s1125" style="position:absolute;margin-left:0;margin-top:0;width:538.25pt;height:71.25pt;z-index:2518732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nc2UAIAAJ4EAAAOAAAAZHJzL2Uyb0RvYy54bWysVF9v0zAQf0fiO1h+p0lK03bR0mnaKEIa&#10;MDH4AK7tJAbHNme36fbpOTtZ6eANkQfrznf3uz8/Xy6vjr0mBwleWVPTYpZTIg23Qpm2pt++bt+s&#10;KfGBGcG0NbKmj9LTq83rV5eDq+TcdlYLCQRBjK8GV9MuBFdlmeed7JmfWScNGhsLPQuoQpsJYAOi&#10;9zqb5/kyGywIB5ZL7/H2djTSTcJvGsnD56bxMhBdU6wtpBPSuYtntrlkVQvMdYpPZbB/qKJnymDS&#10;E9QtC4zsQf0F1SsO1tsmzLjtM9s0isvUA3ZT5H9089AxJ1MvOBzvTmPy/w+WfzrcA1GipmVZUGJY&#10;jyRd74NNuUl5ESc0OF+h44O7h9ijd3eW//DE2JuOmVZeA9ihk0xgXUX0z14ERMVjKNkNH61AeIbw&#10;aVjHBvoIiGMgx8TJ44kTeQyE4+Vy/bZcrUpKONou8sUa5ZiCVc/RDnx4L21PolBTsHsjviDxKQU7&#10;3PmQiBFTc0x8p6TpNdJ8YJoUy+VyNSFOzoj9jJnatVqJrdI6KdDubjQQDK3pNn1TsD9304YMNZ2X&#10;izxPZbwwpsctTyjhOE8+et/jfEbkZY5fBGYVXuMTHq8RbrzGEk8oaRgvEqQRpODIyjsjkhyY0qOM&#10;0dpMNEVmRoZ3VjwiS2DHJcGlRqGz8ETJgAtSU/9zz0BSoj8YZPqiWCziRiVlUa7mqMC5ZXduYYYj&#10;VE0DJaN4E8Yt3DtQbYeZijQEY+Pja1SIHMeXM1Y1KbgEqdtpYeOWnevJ6/dvZfMLAAD//wMAUEsD&#10;BBQABgAIAAAAIQAsSuWs2wAAAAYBAAAPAAAAZHJzL2Rvd25yZXYueG1sTI/BbsIwEETvlfoP1iL1&#10;gsAJBYJCHFRV4kQvBT7AxIsdEa8j20D4+5pe2stqVrOaeVttBtuxG/rQOhKQTzNgSI1TLWkBx8N2&#10;sgIWoiQlO0co4IEBNvXrSyVL5e70jbd91CyFUCilABNjX3IeGoNWhqnrkZJ3dt7KmFavufLynsJt&#10;x2dZtuRWtpQajOzx02Bz2V+tAL8z211u3+d63Oucj4/Fl3kUQryNho81sIhD/DuGJ35ChzoxndyV&#10;VGCdgPRI/J1PLyuWC2CnpOazBfC64v/x6x8AAAD//wMAUEsBAi0AFAAGAAgAAAAhALaDOJL+AAAA&#10;4QEAABMAAAAAAAAAAAAAAAAAAAAAAFtDb250ZW50X1R5cGVzXS54bWxQSwECLQAUAAYACAAAACEA&#10;OP0h/9YAAACUAQAACwAAAAAAAAAAAAAAAAAvAQAAX3JlbHMvLnJlbHNQSwECLQAUAAYACAAAACEA&#10;3Q53NlACAACeBAAADgAAAAAAAAAAAAAAAAAuAgAAZHJzL2Uyb0RvYy54bWxQSwECLQAUAAYACAAA&#10;ACEALErlrNsAAAAGAQAADwAAAAAAAAAAAAAAAACqBAAAZHJzL2Rvd25yZXYueG1sUEsFBgAAAAAE&#10;AAQA8wAAALIFAAAAAA==&#10;" strokecolor="#548dd4 [1951]" strokeweight="2pt"/>
        </w:pict>
      </w:r>
      <w:r>
        <w:rPr>
          <w:noProof/>
          <w:lang w:val="es-MX" w:eastAsia="es-MX"/>
        </w:rPr>
        <w:pict>
          <v:shape id="Text Box 70" o:spid="_x0000_s1098" type="#_x0000_t202" style="position:absolute;margin-left:5.5pt;margin-top:9pt;width:203.5pt;height:54pt;z-index:25188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YsFgQIAAAoFAAAOAAAAZHJzL2Uyb0RvYy54bWysVNtu3CAQfa/Uf0C8b3yRvbu24o2apFtV&#10;Si9S0g9gAa9RMVBg106r/nsHvE7StJWqqn7AAwyHmTlnOL8Ye4mO3DqhVYOzsxQjrqhmQu0b/Olu&#10;u1hj5DxRjEiteIPvucMXm5cvzgdT81x3WjJuEYAoVw+mwZ33pk4SRzveE3emDVew2WrbEw9Tu0+Y&#10;JQOg9zLJ03SZDNoyYzXlzsHq9bSJNxG/bTn1H9rWcY9kgyE2H0cbx10Yk805qfeWmE7QUxjkH6Lo&#10;iVBw6QPUNfEEHaz4BaoX1GqnW39GdZ/othWUxxwgmyx9ls1tRwyPuUBxnHkok/t/sPT98aNFgjW4&#10;LHOMFOmBpDs+enSpR7SKBRqMq8Hv1oCnH2EdiI7JOnOj6WeHlL7qiNrzV9bqoeOEQYBZKG3y5Gig&#10;xNUugOyGd5rBPeTgdQQaW9uH6kE9EKADUfcP5IRYKCzm5booStiisLdcl+s0BpeQej5trPNvuO5R&#10;MBpsgfyITo43zodoSD27hMucloJthZRxYve7K2nRkYBQtvGLCTxzkyo4Kx2OTYjTCgQJd4S9EG4k&#10;/luV5UV6mVeL7XK9WhTbolxUq3S9SLPqslqmRVVcb7+HALOi7gRjXN0IxWcRZsXfkXxqh0k+UYZo&#10;aHBV5uVE0R+TTOP3uyR74aEnpegbDEWGb+qSQOxrxWLHeCLkZCc/hx+rDDWY/7EqUQaB+UkDftyN&#10;UXKrPCAHWew0uwdhWA28AcXwoIDRafsVowGas8Huy4FYjpF8q0BcoZNnw87GbjaIonC0wR6jybzy&#10;U8cfjBX7DpAn+Sr9CgTYiqiNxyhOsoWGi0mcHofQ0U/n0evxCdv8AAAA//8DAFBLAwQUAAYACAAA&#10;ACEAngHBB9sAAAAJAQAADwAAAGRycy9kb3ducmV2LnhtbExPQU7DQAy8I/GHlZG4ILpphKIqZFNB&#10;Czc4tFQ9u1mTRGS9UXbTpL/HcIHTeDzWeKZYz65TZxpC69nAcpGAIq68bbk2cPh4vV+BChHZYueZ&#10;DFwowLq8viowt37iHZ33sVZiwiFHA02Mfa51qBpyGBa+Jxbt0w8Oo9Ch1nbAScxdp9MkybTDluVD&#10;gz1tGqq+9qMzkG2Hcdrx5m57eHnD975Oj8+XozG3N/PTI6hIc/w7hp/4Eh1KyXTyI9ugOuFLqRIF&#10;V4KiP/wOJ1mkWQK6LPT/BuU3AAAA//8DAFBLAQItABQABgAIAAAAIQC2gziS/gAAAOEBAAATAAAA&#10;AAAAAAAAAAAAAAAAAABbQ29udGVudF9UeXBlc10ueG1sUEsBAi0AFAAGAAgAAAAhADj9If/WAAAA&#10;lAEAAAsAAAAAAAAAAAAAAAAALwEAAF9yZWxzLy5yZWxzUEsBAi0AFAAGAAgAAAAhAAjliwWBAgAA&#10;CgUAAA4AAAAAAAAAAAAAAAAALgIAAGRycy9lMm9Eb2MueG1sUEsBAi0AFAAGAAgAAAAhAJ4BwQfb&#10;AAAACQEAAA8AAAAAAAAAAAAAAAAA2wQAAGRycy9kb3ducmV2LnhtbFBLBQYAAAAABAAEAPMAAADj&#10;BQAAAAA=&#10;" stroked="f">
            <v:textbox inset="0,0,0,0">
              <w:txbxContent>
                <w:p w:rsidR="00B44DF9" w:rsidRDefault="00B44DF9" w:rsidP="002533A9">
                  <w:r w:rsidRPr="00B41914">
                    <w:rPr>
                      <w:noProof/>
                      <w:lang w:val="es-MX" w:eastAsia="es-MX"/>
                    </w:rPr>
                    <w:drawing>
                      <wp:inline distT="0" distB="0" distL="0" distR="0">
                        <wp:extent cx="2392045" cy="584690"/>
                        <wp:effectExtent l="19050" t="0" r="8255" b="0"/>
                        <wp:docPr id="606" name="Picture 2" descr="JA logo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 logo horizontal.jpg"/>
                                <pic:cNvPicPr/>
                              </pic:nvPicPr>
                              <pic:blipFill>
                                <a:blip r:embed="rId47"/>
                                <a:stretch>
                                  <a:fillRect/>
                                </a:stretch>
                              </pic:blipFill>
                              <pic:spPr>
                                <a:xfrm>
                                  <a:off x="0" y="0"/>
                                  <a:ext cx="2392045" cy="584690"/>
                                </a:xfrm>
                                <a:prstGeom prst="rect">
                                  <a:avLst/>
                                </a:prstGeom>
                              </pic:spPr>
                            </pic:pic>
                          </a:graphicData>
                        </a:graphic>
                      </wp:inline>
                    </w:drawing>
                  </w:r>
                </w:p>
              </w:txbxContent>
            </v:textbox>
          </v:shape>
        </w:pict>
      </w:r>
      <w:r>
        <w:rPr>
          <w:noProof/>
          <w:lang w:val="es-MX" w:eastAsia="es-MX"/>
        </w:rPr>
        <w:pict>
          <v:shape id="Text Box 71" o:spid="_x0000_s1099" type="#_x0000_t202" style="position:absolute;margin-left:5.5pt;margin-top:9pt;width:203.5pt;height:54pt;z-index:25188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6hAIAAAoFAAAOAAAAZHJzL2Uyb0RvYy54bWysVG1v2yAQ/j5p/wHxPbWd2klsxamadpkm&#10;dS9Sux9AAMdoNjAgsbtp/30H1F27F2ma5g/44F64u+c51hdj36ETN1YoWePsLMWIS6qYkIcaf7zb&#10;zVYYWUckI52SvMb33OKLzcsX60FXfK5a1TFuEASRthp0jVvndJUklra8J/ZMaS5B2SjTEwdbc0iY&#10;IQNE77tknqaLZFCGaaMotxZOr6MSb0L8puHUvW8ayx3qagy5ubCasO79mmzWpDoYoltBH9Ig/5BF&#10;T4SESx9DXRNH0NGIX0L1ghplVePOqOoT1TSC8lADVJOlP1Vz2xLNQy3QHKsf22T/X1j67vTBIMFq&#10;XBTnGEnSA0h3fHRoq0a0zHyDBm0rsLvVYOlGOAegQ7FW3yj6ySKprloiD/zSGDW0nDBIMHgmT1xj&#10;HOuD7Ie3isE95OhUCDQ2pvfdg34giA5A3T+C43OhcDgvVnlegIqCbrEqVmlALyHV5K2Nda+56pEX&#10;amwA/BCdnG6sgzrAdDLxl1nVCbYTXRc25rC/6gw6ESDKLny+dHB5ZtZJbyyVd4vqeAJJwh1e59MN&#10;wH8ts3mebuflbLdYLWf5Li9m5TJdzdKs3JaLNC/z6903n2CWV61gjMsbIflEwiz/O5AfxiHSJ9AQ&#10;DTUui3kRIfpjkWn4fldkLxzMZCf6GkOT4YtT4oF9JRmUTSpHRBfl5Hn6oWXQg+kfuhJo4JGPHHDj&#10;fgyUW55P9Nordg/EMApwA4jhQQGhVeYLRgMMZ43t5yMxHKPujQRy+UmeBDMJ+0kgkoJrjR1GUbxy&#10;ceKP2ohDC5EjfaW6BAI2InDDMzVmAan7DQxcKOLhcfAT/XQfrH48YZvvAAAA//8DAFBLAwQUAAYA&#10;CAAAACEAngHBB9sAAAAJAQAADwAAAGRycy9kb3ducmV2LnhtbExPQU7DQAy8I/GHlZG4ILpphKIq&#10;ZFNBCzc4tFQ9u1mTRGS9UXbTpL/HcIHTeDzWeKZYz65TZxpC69nAcpGAIq68bbk2cPh4vV+BChHZ&#10;YueZDFwowLq8viowt37iHZ33sVZiwiFHA02Mfa51qBpyGBa+Jxbt0w8Oo9Ch1nbAScxdp9MkybTD&#10;luVDgz1tGqq+9qMzkG2Hcdrx5m57eHnD975Oj8+XozG3N/PTI6hIc/w7hp/4Eh1KyXTyI9ugOuFL&#10;qRIFV4KiP/wOJ1mkWQK6LPT/BuU3AAAA//8DAFBLAQItABQABgAIAAAAIQC2gziS/gAAAOEBAAAT&#10;AAAAAAAAAAAAAAAAAAAAAABbQ29udGVudF9UeXBlc10ueG1sUEsBAi0AFAAGAAgAAAAhADj9If/W&#10;AAAAlAEAAAsAAAAAAAAAAAAAAAAALwEAAF9yZWxzLy5yZWxzUEsBAi0AFAAGAAgAAAAhAD7Wv/qE&#10;AgAACgUAAA4AAAAAAAAAAAAAAAAALgIAAGRycy9lMm9Eb2MueG1sUEsBAi0AFAAGAAgAAAAhAJ4B&#10;wQfbAAAACQEAAA8AAAAAAAAAAAAAAAAA3gQAAGRycy9kb3ducmV2LnhtbFBLBQYAAAAABAAEAPMA&#10;AADmBQAAAAA=&#10;" stroked="f">
            <v:textbox inset="0,0,0,0">
              <w:txbxContent>
                <w:p w:rsidR="00B44DF9" w:rsidRDefault="00B44DF9" w:rsidP="002533A9">
                  <w:r w:rsidRPr="006732C7">
                    <w:rPr>
                      <w:noProof/>
                      <w:lang w:val="es-MX" w:eastAsia="es-MX"/>
                    </w:rPr>
                    <w:drawing>
                      <wp:inline distT="0" distB="0" distL="0" distR="0">
                        <wp:extent cx="2392045" cy="584690"/>
                        <wp:effectExtent l="19050" t="0" r="8255" b="0"/>
                        <wp:docPr id="607" name="Picture 2" descr="JA logo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 logo horizontal.jpg"/>
                                <pic:cNvPicPr/>
                              </pic:nvPicPr>
                              <pic:blipFill>
                                <a:blip r:embed="rId47"/>
                                <a:stretch>
                                  <a:fillRect/>
                                </a:stretch>
                              </pic:blipFill>
                              <pic:spPr>
                                <a:xfrm>
                                  <a:off x="0" y="0"/>
                                  <a:ext cx="2392045" cy="584690"/>
                                </a:xfrm>
                                <a:prstGeom prst="rect">
                                  <a:avLst/>
                                </a:prstGeom>
                              </pic:spPr>
                            </pic:pic>
                          </a:graphicData>
                        </a:graphic>
                      </wp:inline>
                    </w:drawing>
                  </w:r>
                </w:p>
              </w:txbxContent>
            </v:textbox>
          </v:shape>
        </w:pict>
      </w:r>
    </w:p>
    <w:p w:rsidR="002533A9" w:rsidRPr="002533A9" w:rsidRDefault="002533A9" w:rsidP="002533A9"/>
    <w:p w:rsidR="002533A9" w:rsidRPr="002533A9" w:rsidRDefault="002533A9" w:rsidP="002533A9"/>
    <w:tbl>
      <w:tblPr>
        <w:tblW w:w="7040" w:type="dxa"/>
        <w:tblCellMar>
          <w:left w:w="70" w:type="dxa"/>
          <w:right w:w="70" w:type="dxa"/>
        </w:tblCellMar>
        <w:tblLook w:val="04A0" w:firstRow="1" w:lastRow="0" w:firstColumn="1" w:lastColumn="0" w:noHBand="0" w:noVBand="1"/>
      </w:tblPr>
      <w:tblGrid>
        <w:gridCol w:w="7040"/>
      </w:tblGrid>
      <w:tr w:rsidR="00561B74" w:rsidRPr="00561B74" w:rsidTr="00561B74">
        <w:trPr>
          <w:trHeight w:val="360"/>
        </w:trPr>
        <w:tc>
          <w:tcPr>
            <w:tcW w:w="7040" w:type="dxa"/>
            <w:tcBorders>
              <w:top w:val="nil"/>
              <w:left w:val="nil"/>
              <w:bottom w:val="nil"/>
              <w:right w:val="nil"/>
            </w:tcBorders>
            <w:shd w:val="clear" w:color="auto" w:fill="auto"/>
            <w:noWrap/>
            <w:vAlign w:val="bottom"/>
            <w:hideMark/>
          </w:tcPr>
          <w:p w:rsidR="00561B74" w:rsidRPr="00561B74" w:rsidRDefault="00561B74" w:rsidP="00561B74">
            <w:pPr>
              <w:spacing w:after="0" w:line="240" w:lineRule="auto"/>
              <w:jc w:val="center"/>
              <w:rPr>
                <w:rFonts w:ascii="Arial" w:eastAsia="Times New Roman" w:hAnsi="Arial" w:cs="Arial"/>
                <w:b/>
                <w:bCs/>
                <w:color w:val="000000"/>
                <w:sz w:val="28"/>
                <w:szCs w:val="28"/>
                <w:lang w:val="es-MX" w:eastAsia="es-MX"/>
              </w:rPr>
            </w:pPr>
            <w:r w:rsidRPr="00561B74">
              <w:rPr>
                <w:rFonts w:ascii="Arial" w:eastAsia="Times New Roman" w:hAnsi="Arial" w:cs="Arial"/>
                <w:b/>
                <w:bCs/>
                <w:color w:val="000000"/>
                <w:sz w:val="28"/>
                <w:szCs w:val="28"/>
                <w:lang w:val="es-MX" w:eastAsia="es-MX"/>
              </w:rPr>
              <w:t>Jóvenes Adelante, A. C.</w:t>
            </w:r>
          </w:p>
        </w:tc>
      </w:tr>
      <w:tr w:rsidR="00561B74" w:rsidRPr="00561B74" w:rsidTr="00561B74">
        <w:trPr>
          <w:trHeight w:val="360"/>
        </w:trPr>
        <w:tc>
          <w:tcPr>
            <w:tcW w:w="7040" w:type="dxa"/>
            <w:tcBorders>
              <w:top w:val="nil"/>
              <w:left w:val="nil"/>
              <w:bottom w:val="nil"/>
              <w:right w:val="nil"/>
            </w:tcBorders>
            <w:shd w:val="clear" w:color="auto" w:fill="auto"/>
            <w:noWrap/>
            <w:vAlign w:val="bottom"/>
            <w:hideMark/>
          </w:tcPr>
          <w:p w:rsidR="00561B74" w:rsidRPr="00561B74" w:rsidRDefault="00675CF7" w:rsidP="00561B74">
            <w:pPr>
              <w:spacing w:after="0" w:line="240" w:lineRule="auto"/>
              <w:jc w:val="center"/>
              <w:rPr>
                <w:rFonts w:ascii="Arial" w:eastAsia="Times New Roman" w:hAnsi="Arial" w:cs="Arial"/>
                <w:b/>
                <w:bCs/>
                <w:color w:val="000000"/>
                <w:sz w:val="28"/>
                <w:szCs w:val="28"/>
                <w:lang w:val="es-MX" w:eastAsia="es-MX"/>
              </w:rPr>
            </w:pPr>
            <w:r>
              <w:rPr>
                <w:rFonts w:ascii="Arial" w:eastAsia="Times New Roman" w:hAnsi="Arial" w:cs="Arial"/>
                <w:b/>
                <w:bCs/>
                <w:color w:val="000000"/>
                <w:sz w:val="28"/>
                <w:szCs w:val="28"/>
                <w:lang w:val="es-MX" w:eastAsia="es-MX"/>
              </w:rPr>
              <w:t>Ganancias y Perdidas</w:t>
            </w:r>
          </w:p>
        </w:tc>
      </w:tr>
      <w:tr w:rsidR="00561B74" w:rsidRPr="00561B74" w:rsidTr="00561B74">
        <w:trPr>
          <w:trHeight w:val="300"/>
        </w:trPr>
        <w:tc>
          <w:tcPr>
            <w:tcW w:w="7040" w:type="dxa"/>
            <w:tcBorders>
              <w:top w:val="nil"/>
              <w:left w:val="nil"/>
              <w:bottom w:val="nil"/>
              <w:right w:val="nil"/>
            </w:tcBorders>
            <w:shd w:val="clear" w:color="auto" w:fill="auto"/>
            <w:noWrap/>
            <w:vAlign w:val="bottom"/>
            <w:hideMark/>
          </w:tcPr>
          <w:p w:rsidR="00561B74" w:rsidRPr="00561B74" w:rsidRDefault="00675CF7" w:rsidP="00561B74">
            <w:pPr>
              <w:spacing w:after="0" w:line="240" w:lineRule="auto"/>
              <w:jc w:val="center"/>
              <w:rPr>
                <w:rFonts w:ascii="Arial" w:eastAsia="Times New Roman" w:hAnsi="Arial" w:cs="Arial"/>
                <w:b/>
                <w:bCs/>
                <w:color w:val="000000"/>
                <w:sz w:val="20"/>
                <w:szCs w:val="20"/>
                <w:lang w:val="es-MX" w:eastAsia="es-MX"/>
              </w:rPr>
            </w:pPr>
            <w:r>
              <w:rPr>
                <w:rFonts w:ascii="Arial" w:eastAsia="Times New Roman" w:hAnsi="Arial" w:cs="Arial"/>
                <w:b/>
                <w:bCs/>
                <w:color w:val="000000"/>
                <w:sz w:val="20"/>
                <w:szCs w:val="20"/>
                <w:lang w:val="es-MX" w:eastAsia="es-MX"/>
              </w:rPr>
              <w:t>Enero- Diciembre</w:t>
            </w:r>
            <w:r w:rsidR="00561B74" w:rsidRPr="00561B74">
              <w:rPr>
                <w:rFonts w:ascii="Arial" w:eastAsia="Times New Roman" w:hAnsi="Arial" w:cs="Arial"/>
                <w:b/>
                <w:bCs/>
                <w:color w:val="000000"/>
                <w:sz w:val="20"/>
                <w:szCs w:val="20"/>
                <w:lang w:val="es-MX" w:eastAsia="es-MX"/>
              </w:rPr>
              <w:t xml:space="preserve"> 2016</w:t>
            </w:r>
          </w:p>
        </w:tc>
      </w:tr>
    </w:tbl>
    <w:tbl>
      <w:tblPr>
        <w:tblpPr w:leftFromText="141" w:rightFromText="141" w:vertAnchor="text" w:horzAnchor="margin" w:tblpY="64"/>
        <w:tblW w:w="7040" w:type="dxa"/>
        <w:tblCellMar>
          <w:left w:w="70" w:type="dxa"/>
          <w:right w:w="70" w:type="dxa"/>
        </w:tblCellMar>
        <w:tblLook w:val="04A0" w:firstRow="1" w:lastRow="0" w:firstColumn="1" w:lastColumn="0" w:noHBand="0" w:noVBand="1"/>
      </w:tblPr>
      <w:tblGrid>
        <w:gridCol w:w="4880"/>
        <w:gridCol w:w="2160"/>
      </w:tblGrid>
      <w:tr w:rsidR="00D26E25" w:rsidRPr="00561B74" w:rsidTr="00D26E25">
        <w:trPr>
          <w:trHeight w:val="300"/>
        </w:trPr>
        <w:tc>
          <w:tcPr>
            <w:tcW w:w="4880" w:type="dxa"/>
            <w:tcBorders>
              <w:top w:val="nil"/>
              <w:left w:val="nil"/>
              <w:bottom w:val="nil"/>
              <w:right w:val="nil"/>
            </w:tcBorders>
            <w:shd w:val="clear" w:color="auto" w:fill="auto"/>
            <w:vAlign w:val="bottom"/>
            <w:hideMark/>
          </w:tcPr>
          <w:p w:rsidR="00D26E25" w:rsidRPr="00FD1A77" w:rsidRDefault="00D26E25" w:rsidP="00D26E25">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w:t>
            </w:r>
            <w:r w:rsidR="002C2E28" w:rsidRPr="00FD1A77">
              <w:rPr>
                <w:rFonts w:ascii="Century Gothic" w:eastAsia="Times New Roman" w:hAnsi="Century Gothic" w:cs="Arial"/>
                <w:b/>
                <w:bCs/>
                <w:color w:val="000000"/>
                <w:sz w:val="16"/>
                <w:szCs w:val="16"/>
                <w:lang w:val="es-MX" w:eastAsia="es-MX"/>
              </w:rPr>
              <w:t xml:space="preserve">     Personal administrativo</w:t>
            </w:r>
          </w:p>
        </w:tc>
        <w:tc>
          <w:tcPr>
            <w:tcW w:w="2160" w:type="dxa"/>
            <w:tcBorders>
              <w:top w:val="nil"/>
              <w:left w:val="nil"/>
              <w:bottom w:val="nil"/>
              <w:right w:val="nil"/>
            </w:tcBorders>
            <w:shd w:val="clear" w:color="auto" w:fill="auto"/>
            <w:vAlign w:val="bottom"/>
            <w:hideMark/>
          </w:tcPr>
          <w:p w:rsidR="00D26E25" w:rsidRPr="00561B74" w:rsidRDefault="00D26E25" w:rsidP="00D26E25">
            <w:pPr>
              <w:spacing w:after="0" w:line="240" w:lineRule="auto"/>
              <w:rPr>
                <w:rFonts w:ascii="Arial" w:eastAsia="Times New Roman" w:hAnsi="Arial" w:cs="Arial"/>
                <w:b/>
                <w:bCs/>
                <w:color w:val="000000"/>
                <w:sz w:val="16"/>
                <w:szCs w:val="16"/>
                <w:lang w:val="es-MX" w:eastAsia="es-MX"/>
              </w:rPr>
            </w:pPr>
          </w:p>
        </w:tc>
      </w:tr>
      <w:tr w:rsidR="00D26E25" w:rsidRPr="00561B74" w:rsidTr="00D26E25">
        <w:trPr>
          <w:trHeight w:val="300"/>
        </w:trPr>
        <w:tc>
          <w:tcPr>
            <w:tcW w:w="4880" w:type="dxa"/>
            <w:tcBorders>
              <w:top w:val="nil"/>
              <w:left w:val="nil"/>
              <w:bottom w:val="nil"/>
              <w:right w:val="nil"/>
            </w:tcBorders>
            <w:shd w:val="clear" w:color="auto" w:fill="auto"/>
            <w:vAlign w:val="bottom"/>
            <w:hideMark/>
          </w:tcPr>
          <w:p w:rsidR="00D26E25" w:rsidRPr="00FD1A77" w:rsidRDefault="002C2E28" w:rsidP="00D26E25">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Coordinador Administrativo</w:t>
            </w:r>
          </w:p>
        </w:tc>
        <w:tc>
          <w:tcPr>
            <w:tcW w:w="2160" w:type="dxa"/>
            <w:tcBorders>
              <w:top w:val="nil"/>
              <w:left w:val="nil"/>
              <w:bottom w:val="nil"/>
              <w:right w:val="nil"/>
            </w:tcBorders>
            <w:shd w:val="clear" w:color="auto" w:fill="auto"/>
            <w:vAlign w:val="bottom"/>
            <w:hideMark/>
          </w:tcPr>
          <w:p w:rsidR="00D26E25" w:rsidRPr="00561B74" w:rsidRDefault="00D26E25" w:rsidP="00D26E25">
            <w:pPr>
              <w:spacing w:after="0" w:line="240" w:lineRule="auto"/>
              <w:jc w:val="right"/>
              <w:rPr>
                <w:rFonts w:ascii="Arial" w:eastAsia="Times New Roman" w:hAnsi="Arial" w:cs="Arial"/>
                <w:color w:val="000000"/>
                <w:sz w:val="16"/>
                <w:szCs w:val="16"/>
                <w:lang w:val="es-MX" w:eastAsia="es-MX"/>
              </w:rPr>
            </w:pPr>
            <w:r w:rsidRPr="00561B74">
              <w:rPr>
                <w:rFonts w:ascii="Arial" w:eastAsia="Times New Roman" w:hAnsi="Arial" w:cs="Arial"/>
                <w:color w:val="000000"/>
                <w:sz w:val="16"/>
                <w:szCs w:val="16"/>
                <w:lang w:val="es-MX" w:eastAsia="es-MX"/>
              </w:rPr>
              <w:t xml:space="preserve">194,190.94  </w:t>
            </w:r>
          </w:p>
        </w:tc>
      </w:tr>
      <w:tr w:rsidR="00D26E25" w:rsidRPr="00561B74" w:rsidTr="00D26E25">
        <w:trPr>
          <w:trHeight w:val="300"/>
        </w:trPr>
        <w:tc>
          <w:tcPr>
            <w:tcW w:w="4880" w:type="dxa"/>
            <w:tcBorders>
              <w:top w:val="nil"/>
              <w:left w:val="nil"/>
              <w:bottom w:val="nil"/>
              <w:right w:val="nil"/>
            </w:tcBorders>
            <w:shd w:val="clear" w:color="auto" w:fill="auto"/>
            <w:vAlign w:val="bottom"/>
            <w:hideMark/>
          </w:tcPr>
          <w:p w:rsidR="00D26E25" w:rsidRPr="00FD1A77" w:rsidRDefault="002C2E28" w:rsidP="00D26E25">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Coordinador del proyecto</w:t>
            </w:r>
          </w:p>
        </w:tc>
        <w:tc>
          <w:tcPr>
            <w:tcW w:w="2160" w:type="dxa"/>
            <w:tcBorders>
              <w:top w:val="nil"/>
              <w:left w:val="nil"/>
              <w:bottom w:val="nil"/>
              <w:right w:val="nil"/>
            </w:tcBorders>
            <w:shd w:val="clear" w:color="auto" w:fill="auto"/>
            <w:vAlign w:val="bottom"/>
            <w:hideMark/>
          </w:tcPr>
          <w:p w:rsidR="00D26E25" w:rsidRPr="00561B74" w:rsidRDefault="00D26E25" w:rsidP="00D26E25">
            <w:pPr>
              <w:spacing w:after="0" w:line="240" w:lineRule="auto"/>
              <w:jc w:val="right"/>
              <w:rPr>
                <w:rFonts w:ascii="Arial" w:eastAsia="Times New Roman" w:hAnsi="Arial" w:cs="Arial"/>
                <w:color w:val="000000"/>
                <w:sz w:val="16"/>
                <w:szCs w:val="16"/>
                <w:lang w:val="es-MX" w:eastAsia="es-MX"/>
              </w:rPr>
            </w:pPr>
            <w:r w:rsidRPr="00561B74">
              <w:rPr>
                <w:rFonts w:ascii="Arial" w:eastAsia="Times New Roman" w:hAnsi="Arial" w:cs="Arial"/>
                <w:color w:val="000000"/>
                <w:sz w:val="16"/>
                <w:szCs w:val="16"/>
                <w:lang w:val="es-MX" w:eastAsia="es-MX"/>
              </w:rPr>
              <w:t xml:space="preserve">68,826.99  </w:t>
            </w:r>
          </w:p>
        </w:tc>
      </w:tr>
      <w:tr w:rsidR="00D26E25" w:rsidRPr="00561B74" w:rsidTr="00D26E25">
        <w:trPr>
          <w:trHeight w:val="300"/>
        </w:trPr>
        <w:tc>
          <w:tcPr>
            <w:tcW w:w="4880" w:type="dxa"/>
            <w:tcBorders>
              <w:top w:val="nil"/>
              <w:left w:val="nil"/>
              <w:bottom w:val="nil"/>
              <w:right w:val="nil"/>
            </w:tcBorders>
            <w:shd w:val="clear" w:color="auto" w:fill="auto"/>
            <w:vAlign w:val="bottom"/>
            <w:hideMark/>
          </w:tcPr>
          <w:p w:rsidR="00D26E25" w:rsidRPr="00FD1A77" w:rsidRDefault="00D26E25" w:rsidP="00D26E25">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w:t>
            </w:r>
            <w:r w:rsidR="00241AD7" w:rsidRPr="00FD1A77">
              <w:rPr>
                <w:rFonts w:ascii="Century Gothic" w:eastAsia="Times New Roman" w:hAnsi="Century Gothic" w:cs="Arial"/>
                <w:b/>
                <w:bCs/>
                <w:color w:val="000000"/>
                <w:sz w:val="16"/>
                <w:szCs w:val="16"/>
                <w:lang w:val="es-MX" w:eastAsia="es-MX"/>
              </w:rPr>
              <w:t xml:space="preserve">    Coordinador de programa Estudiantil</w:t>
            </w:r>
          </w:p>
        </w:tc>
        <w:tc>
          <w:tcPr>
            <w:tcW w:w="2160" w:type="dxa"/>
            <w:tcBorders>
              <w:top w:val="nil"/>
              <w:left w:val="nil"/>
              <w:bottom w:val="nil"/>
              <w:right w:val="nil"/>
            </w:tcBorders>
            <w:shd w:val="clear" w:color="auto" w:fill="auto"/>
            <w:vAlign w:val="bottom"/>
            <w:hideMark/>
          </w:tcPr>
          <w:p w:rsidR="00D26E25" w:rsidRPr="00561B74" w:rsidRDefault="00D26E25" w:rsidP="00D26E25">
            <w:pPr>
              <w:spacing w:after="0" w:line="240" w:lineRule="auto"/>
              <w:jc w:val="right"/>
              <w:rPr>
                <w:rFonts w:ascii="Arial" w:eastAsia="Times New Roman" w:hAnsi="Arial" w:cs="Arial"/>
                <w:color w:val="000000"/>
                <w:sz w:val="16"/>
                <w:szCs w:val="16"/>
                <w:lang w:val="es-MX" w:eastAsia="es-MX"/>
              </w:rPr>
            </w:pPr>
            <w:r w:rsidRPr="00561B74">
              <w:rPr>
                <w:rFonts w:ascii="Arial" w:eastAsia="Times New Roman" w:hAnsi="Arial" w:cs="Arial"/>
                <w:color w:val="000000"/>
                <w:sz w:val="16"/>
                <w:szCs w:val="16"/>
                <w:lang w:val="es-MX" w:eastAsia="es-MX"/>
              </w:rPr>
              <w:t xml:space="preserve">159,821.32  </w:t>
            </w:r>
          </w:p>
        </w:tc>
      </w:tr>
      <w:tr w:rsidR="00D26E25" w:rsidRPr="00561B74" w:rsidTr="00D26E25">
        <w:trPr>
          <w:trHeight w:val="300"/>
        </w:trPr>
        <w:tc>
          <w:tcPr>
            <w:tcW w:w="4880" w:type="dxa"/>
            <w:tcBorders>
              <w:top w:val="nil"/>
              <w:left w:val="nil"/>
              <w:bottom w:val="nil"/>
              <w:right w:val="nil"/>
            </w:tcBorders>
            <w:shd w:val="clear" w:color="auto" w:fill="auto"/>
            <w:vAlign w:val="bottom"/>
            <w:hideMark/>
          </w:tcPr>
          <w:p w:rsidR="00D26E25" w:rsidRPr="00FD1A77" w:rsidRDefault="00D26E25" w:rsidP="00D26E25">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To</w:t>
            </w:r>
            <w:r w:rsidR="00241AD7" w:rsidRPr="00FD1A77">
              <w:rPr>
                <w:rFonts w:ascii="Century Gothic" w:eastAsia="Times New Roman" w:hAnsi="Century Gothic" w:cs="Arial"/>
                <w:b/>
                <w:bCs/>
                <w:color w:val="000000"/>
                <w:sz w:val="16"/>
                <w:szCs w:val="16"/>
                <w:lang w:val="es-MX" w:eastAsia="es-MX"/>
              </w:rPr>
              <w:t>tal Personal administrativo</w:t>
            </w:r>
          </w:p>
        </w:tc>
        <w:tc>
          <w:tcPr>
            <w:tcW w:w="2160" w:type="dxa"/>
            <w:tcBorders>
              <w:top w:val="single" w:sz="4" w:space="0" w:color="auto"/>
              <w:left w:val="nil"/>
              <w:bottom w:val="nil"/>
              <w:right w:val="nil"/>
            </w:tcBorders>
            <w:shd w:val="clear" w:color="auto" w:fill="auto"/>
            <w:vAlign w:val="bottom"/>
            <w:hideMark/>
          </w:tcPr>
          <w:p w:rsidR="00D26E25" w:rsidRPr="00561B74" w:rsidRDefault="00D26E25" w:rsidP="00D26E25">
            <w:pPr>
              <w:spacing w:after="0" w:line="240" w:lineRule="auto"/>
              <w:jc w:val="right"/>
              <w:rPr>
                <w:rFonts w:ascii="Arial" w:eastAsia="Times New Roman" w:hAnsi="Arial" w:cs="Arial"/>
                <w:b/>
                <w:bCs/>
                <w:color w:val="000000"/>
                <w:sz w:val="16"/>
                <w:szCs w:val="16"/>
                <w:lang w:val="es-MX" w:eastAsia="es-MX"/>
              </w:rPr>
            </w:pPr>
            <w:r w:rsidRPr="00561B74">
              <w:rPr>
                <w:rFonts w:ascii="Arial" w:eastAsia="Times New Roman" w:hAnsi="Arial" w:cs="Arial"/>
                <w:b/>
                <w:bCs/>
                <w:color w:val="000000"/>
                <w:sz w:val="16"/>
                <w:szCs w:val="16"/>
                <w:lang w:val="es-MX" w:eastAsia="es-MX"/>
              </w:rPr>
              <w:t xml:space="preserve">M$                     422,839.25  </w:t>
            </w:r>
          </w:p>
        </w:tc>
      </w:tr>
      <w:tr w:rsidR="00D26E25" w:rsidRPr="00561B74" w:rsidTr="00D26E25">
        <w:trPr>
          <w:trHeight w:val="300"/>
        </w:trPr>
        <w:tc>
          <w:tcPr>
            <w:tcW w:w="4880" w:type="dxa"/>
            <w:tcBorders>
              <w:top w:val="nil"/>
              <w:left w:val="nil"/>
              <w:bottom w:val="nil"/>
              <w:right w:val="nil"/>
            </w:tcBorders>
            <w:shd w:val="clear" w:color="auto" w:fill="auto"/>
            <w:vAlign w:val="bottom"/>
            <w:hideMark/>
          </w:tcPr>
          <w:p w:rsidR="00D26E25" w:rsidRPr="00FD1A77" w:rsidRDefault="00241AD7" w:rsidP="00D26E25">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Legal &amp; Profe</w:t>
            </w:r>
            <w:r w:rsidR="00D26E25" w:rsidRPr="00FD1A77">
              <w:rPr>
                <w:rFonts w:ascii="Century Gothic" w:eastAsia="Times New Roman" w:hAnsi="Century Gothic" w:cs="Arial"/>
                <w:b/>
                <w:bCs/>
                <w:color w:val="000000"/>
                <w:sz w:val="16"/>
                <w:szCs w:val="16"/>
                <w:lang w:val="es-MX" w:eastAsia="es-MX"/>
              </w:rPr>
              <w:t>sional</w:t>
            </w:r>
          </w:p>
        </w:tc>
        <w:tc>
          <w:tcPr>
            <w:tcW w:w="2160" w:type="dxa"/>
            <w:tcBorders>
              <w:top w:val="nil"/>
              <w:left w:val="nil"/>
              <w:bottom w:val="nil"/>
              <w:right w:val="nil"/>
            </w:tcBorders>
            <w:shd w:val="clear" w:color="auto" w:fill="auto"/>
            <w:vAlign w:val="bottom"/>
            <w:hideMark/>
          </w:tcPr>
          <w:p w:rsidR="00D26E25" w:rsidRPr="00561B74" w:rsidRDefault="00D26E25" w:rsidP="00D26E25">
            <w:pPr>
              <w:spacing w:after="0" w:line="240" w:lineRule="auto"/>
              <w:jc w:val="right"/>
              <w:rPr>
                <w:rFonts w:ascii="Arial" w:eastAsia="Times New Roman" w:hAnsi="Arial" w:cs="Arial"/>
                <w:color w:val="000000"/>
                <w:sz w:val="16"/>
                <w:szCs w:val="16"/>
                <w:lang w:val="es-MX" w:eastAsia="es-MX"/>
              </w:rPr>
            </w:pPr>
            <w:r w:rsidRPr="00561B74">
              <w:rPr>
                <w:rFonts w:ascii="Arial" w:eastAsia="Times New Roman" w:hAnsi="Arial" w:cs="Arial"/>
                <w:color w:val="000000"/>
                <w:sz w:val="16"/>
                <w:szCs w:val="16"/>
                <w:lang w:val="es-MX" w:eastAsia="es-MX"/>
              </w:rPr>
              <w:t xml:space="preserve">9,999.00  </w:t>
            </w:r>
          </w:p>
        </w:tc>
      </w:tr>
      <w:tr w:rsidR="00D26E25" w:rsidRPr="00561B74" w:rsidTr="00D26E25">
        <w:trPr>
          <w:trHeight w:val="300"/>
        </w:trPr>
        <w:tc>
          <w:tcPr>
            <w:tcW w:w="4880" w:type="dxa"/>
            <w:tcBorders>
              <w:top w:val="nil"/>
              <w:left w:val="nil"/>
              <w:bottom w:val="nil"/>
              <w:right w:val="nil"/>
            </w:tcBorders>
            <w:shd w:val="clear" w:color="auto" w:fill="auto"/>
            <w:vAlign w:val="bottom"/>
            <w:hideMark/>
          </w:tcPr>
          <w:p w:rsidR="00D26E25" w:rsidRPr="00FD1A77" w:rsidRDefault="00241AD7" w:rsidP="00D26E25">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Contador</w:t>
            </w:r>
            <w:r w:rsidR="00D26E25" w:rsidRPr="00FD1A77">
              <w:rPr>
                <w:rFonts w:ascii="Century Gothic" w:eastAsia="Times New Roman" w:hAnsi="Century Gothic" w:cs="Arial"/>
                <w:b/>
                <w:bCs/>
                <w:color w:val="000000"/>
                <w:sz w:val="16"/>
                <w:szCs w:val="16"/>
                <w:lang w:val="es-MX" w:eastAsia="es-MX"/>
              </w:rPr>
              <w:t xml:space="preserve"> (</w:t>
            </w:r>
            <w:r w:rsidRPr="00FD1A77">
              <w:rPr>
                <w:rFonts w:ascii="Century Gothic" w:eastAsia="Times New Roman" w:hAnsi="Century Gothic" w:cs="Arial"/>
                <w:b/>
                <w:bCs/>
                <w:color w:val="000000"/>
                <w:sz w:val="16"/>
                <w:szCs w:val="16"/>
                <w:lang w:val="es-MX" w:eastAsia="es-MX"/>
              </w:rPr>
              <w:t>México</w:t>
            </w:r>
            <w:r w:rsidR="00D26E25" w:rsidRPr="00FD1A77">
              <w:rPr>
                <w:rFonts w:ascii="Century Gothic" w:eastAsia="Times New Roman" w:hAnsi="Century Gothic" w:cs="Arial"/>
                <w:b/>
                <w:bCs/>
                <w:color w:val="000000"/>
                <w:sz w:val="16"/>
                <w:szCs w:val="16"/>
                <w:lang w:val="es-MX" w:eastAsia="es-MX"/>
              </w:rPr>
              <w:t>)</w:t>
            </w:r>
          </w:p>
        </w:tc>
        <w:tc>
          <w:tcPr>
            <w:tcW w:w="2160" w:type="dxa"/>
            <w:tcBorders>
              <w:top w:val="nil"/>
              <w:left w:val="nil"/>
              <w:bottom w:val="nil"/>
              <w:right w:val="nil"/>
            </w:tcBorders>
            <w:shd w:val="clear" w:color="auto" w:fill="auto"/>
            <w:vAlign w:val="bottom"/>
            <w:hideMark/>
          </w:tcPr>
          <w:p w:rsidR="00D26E25" w:rsidRPr="00561B74" w:rsidRDefault="00D26E25" w:rsidP="00D26E25">
            <w:pPr>
              <w:spacing w:after="0" w:line="240" w:lineRule="auto"/>
              <w:jc w:val="right"/>
              <w:rPr>
                <w:rFonts w:ascii="Arial" w:eastAsia="Times New Roman" w:hAnsi="Arial" w:cs="Arial"/>
                <w:color w:val="000000"/>
                <w:sz w:val="16"/>
                <w:szCs w:val="16"/>
                <w:lang w:val="es-MX" w:eastAsia="es-MX"/>
              </w:rPr>
            </w:pPr>
            <w:r w:rsidRPr="00561B74">
              <w:rPr>
                <w:rFonts w:ascii="Arial" w:eastAsia="Times New Roman" w:hAnsi="Arial" w:cs="Arial"/>
                <w:color w:val="000000"/>
                <w:sz w:val="16"/>
                <w:szCs w:val="16"/>
                <w:lang w:val="es-MX" w:eastAsia="es-MX"/>
              </w:rPr>
              <w:t xml:space="preserve">37,250.00  </w:t>
            </w:r>
          </w:p>
        </w:tc>
      </w:tr>
      <w:tr w:rsidR="00D26E25" w:rsidRPr="00561B74" w:rsidTr="00D26E25">
        <w:trPr>
          <w:trHeight w:val="300"/>
        </w:trPr>
        <w:tc>
          <w:tcPr>
            <w:tcW w:w="4880" w:type="dxa"/>
            <w:tcBorders>
              <w:top w:val="nil"/>
              <w:left w:val="nil"/>
              <w:bottom w:val="nil"/>
              <w:right w:val="nil"/>
            </w:tcBorders>
            <w:shd w:val="clear" w:color="auto" w:fill="auto"/>
            <w:vAlign w:val="bottom"/>
            <w:hideMark/>
          </w:tcPr>
          <w:p w:rsidR="00D26E25" w:rsidRPr="00FD1A77" w:rsidRDefault="00D26E25" w:rsidP="00D26E25">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Grant Research</w:t>
            </w:r>
            <w:r w:rsidR="00A847EC" w:rsidRPr="00FD1A77">
              <w:rPr>
                <w:rFonts w:ascii="Century Gothic" w:eastAsia="Times New Roman" w:hAnsi="Century Gothic" w:cs="Arial"/>
                <w:b/>
                <w:bCs/>
                <w:color w:val="000000"/>
                <w:sz w:val="16"/>
                <w:szCs w:val="16"/>
                <w:lang w:val="es-MX" w:eastAsia="es-MX"/>
              </w:rPr>
              <w:t xml:space="preserve"> ( investigación)</w:t>
            </w:r>
          </w:p>
        </w:tc>
        <w:tc>
          <w:tcPr>
            <w:tcW w:w="2160" w:type="dxa"/>
            <w:tcBorders>
              <w:top w:val="nil"/>
              <w:left w:val="nil"/>
              <w:bottom w:val="nil"/>
              <w:right w:val="nil"/>
            </w:tcBorders>
            <w:shd w:val="clear" w:color="auto" w:fill="auto"/>
            <w:vAlign w:val="bottom"/>
            <w:hideMark/>
          </w:tcPr>
          <w:p w:rsidR="00D26E25" w:rsidRPr="00561B74" w:rsidRDefault="00D26E25" w:rsidP="00D26E25">
            <w:pPr>
              <w:spacing w:after="0" w:line="240" w:lineRule="auto"/>
              <w:jc w:val="right"/>
              <w:rPr>
                <w:rFonts w:ascii="Arial" w:eastAsia="Times New Roman" w:hAnsi="Arial" w:cs="Arial"/>
                <w:color w:val="000000"/>
                <w:sz w:val="16"/>
                <w:szCs w:val="16"/>
                <w:lang w:val="es-MX" w:eastAsia="es-MX"/>
              </w:rPr>
            </w:pPr>
            <w:r w:rsidRPr="00561B74">
              <w:rPr>
                <w:rFonts w:ascii="Arial" w:eastAsia="Times New Roman" w:hAnsi="Arial" w:cs="Arial"/>
                <w:color w:val="000000"/>
                <w:sz w:val="16"/>
                <w:szCs w:val="16"/>
                <w:lang w:val="es-MX" w:eastAsia="es-MX"/>
              </w:rPr>
              <w:t xml:space="preserve">35,017.12  </w:t>
            </w:r>
          </w:p>
        </w:tc>
      </w:tr>
      <w:tr w:rsidR="00D26E25" w:rsidRPr="00561B74" w:rsidTr="00D26E25">
        <w:trPr>
          <w:trHeight w:val="300"/>
        </w:trPr>
        <w:tc>
          <w:tcPr>
            <w:tcW w:w="4880" w:type="dxa"/>
            <w:tcBorders>
              <w:top w:val="nil"/>
              <w:left w:val="nil"/>
              <w:bottom w:val="nil"/>
              <w:right w:val="nil"/>
            </w:tcBorders>
            <w:shd w:val="clear" w:color="auto" w:fill="auto"/>
            <w:vAlign w:val="bottom"/>
            <w:hideMark/>
          </w:tcPr>
          <w:p w:rsidR="00D26E25" w:rsidRPr="00FD1A77" w:rsidRDefault="00241AD7" w:rsidP="00241AD7">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Licencias de </w:t>
            </w:r>
            <w:r w:rsidR="00D26E25" w:rsidRPr="00FD1A77">
              <w:rPr>
                <w:rFonts w:ascii="Century Gothic" w:eastAsia="Times New Roman" w:hAnsi="Century Gothic" w:cs="Arial"/>
                <w:b/>
                <w:bCs/>
                <w:color w:val="000000"/>
                <w:sz w:val="16"/>
                <w:szCs w:val="16"/>
                <w:lang w:val="es-MX" w:eastAsia="es-MX"/>
              </w:rPr>
              <w:t xml:space="preserve"> Software </w:t>
            </w:r>
            <w:r w:rsidRPr="00FD1A77">
              <w:rPr>
                <w:rFonts w:ascii="Century Gothic" w:eastAsia="Times New Roman" w:hAnsi="Century Gothic" w:cs="Arial"/>
                <w:b/>
                <w:bCs/>
                <w:color w:val="000000"/>
                <w:sz w:val="16"/>
                <w:szCs w:val="16"/>
                <w:lang w:val="es-MX" w:eastAsia="es-MX"/>
              </w:rPr>
              <w:t>y servicios</w:t>
            </w:r>
          </w:p>
        </w:tc>
        <w:tc>
          <w:tcPr>
            <w:tcW w:w="2160" w:type="dxa"/>
            <w:tcBorders>
              <w:top w:val="nil"/>
              <w:left w:val="nil"/>
              <w:bottom w:val="nil"/>
              <w:right w:val="nil"/>
            </w:tcBorders>
            <w:shd w:val="clear" w:color="auto" w:fill="auto"/>
            <w:vAlign w:val="bottom"/>
            <w:hideMark/>
          </w:tcPr>
          <w:p w:rsidR="00D26E25" w:rsidRPr="00561B74" w:rsidRDefault="00D26E25" w:rsidP="00D26E25">
            <w:pPr>
              <w:spacing w:after="0" w:line="240" w:lineRule="auto"/>
              <w:jc w:val="right"/>
              <w:rPr>
                <w:rFonts w:ascii="Arial" w:eastAsia="Times New Roman" w:hAnsi="Arial" w:cs="Arial"/>
                <w:color w:val="000000"/>
                <w:sz w:val="16"/>
                <w:szCs w:val="16"/>
                <w:lang w:val="es-MX" w:eastAsia="es-MX"/>
              </w:rPr>
            </w:pPr>
            <w:r w:rsidRPr="00561B74">
              <w:rPr>
                <w:rFonts w:ascii="Arial" w:eastAsia="Times New Roman" w:hAnsi="Arial" w:cs="Arial"/>
                <w:color w:val="000000"/>
                <w:sz w:val="16"/>
                <w:szCs w:val="16"/>
                <w:lang w:val="es-MX" w:eastAsia="es-MX"/>
              </w:rPr>
              <w:t xml:space="preserve">24,892.77  </w:t>
            </w:r>
          </w:p>
        </w:tc>
      </w:tr>
      <w:tr w:rsidR="00D26E25" w:rsidRPr="00561B74" w:rsidTr="00D26E25">
        <w:trPr>
          <w:trHeight w:val="300"/>
        </w:trPr>
        <w:tc>
          <w:tcPr>
            <w:tcW w:w="4880" w:type="dxa"/>
            <w:tcBorders>
              <w:top w:val="nil"/>
              <w:left w:val="nil"/>
              <w:bottom w:val="nil"/>
              <w:right w:val="nil"/>
            </w:tcBorders>
            <w:shd w:val="clear" w:color="auto" w:fill="auto"/>
            <w:vAlign w:val="bottom"/>
            <w:hideMark/>
          </w:tcPr>
          <w:p w:rsidR="00D26E25" w:rsidRPr="00FD1A77" w:rsidRDefault="00241AD7" w:rsidP="00241AD7">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Cuotas de registro</w:t>
            </w:r>
          </w:p>
        </w:tc>
        <w:tc>
          <w:tcPr>
            <w:tcW w:w="2160" w:type="dxa"/>
            <w:tcBorders>
              <w:top w:val="nil"/>
              <w:left w:val="nil"/>
              <w:bottom w:val="nil"/>
              <w:right w:val="nil"/>
            </w:tcBorders>
            <w:shd w:val="clear" w:color="auto" w:fill="auto"/>
            <w:vAlign w:val="bottom"/>
            <w:hideMark/>
          </w:tcPr>
          <w:p w:rsidR="00D26E25" w:rsidRPr="00561B74" w:rsidRDefault="00D26E25" w:rsidP="00D26E25">
            <w:pPr>
              <w:spacing w:after="0" w:line="240" w:lineRule="auto"/>
              <w:jc w:val="right"/>
              <w:rPr>
                <w:rFonts w:ascii="Arial" w:eastAsia="Times New Roman" w:hAnsi="Arial" w:cs="Arial"/>
                <w:color w:val="000000"/>
                <w:sz w:val="16"/>
                <w:szCs w:val="16"/>
                <w:lang w:val="es-MX" w:eastAsia="es-MX"/>
              </w:rPr>
            </w:pPr>
            <w:r w:rsidRPr="00561B74">
              <w:rPr>
                <w:rFonts w:ascii="Arial" w:eastAsia="Times New Roman" w:hAnsi="Arial" w:cs="Arial"/>
                <w:color w:val="000000"/>
                <w:sz w:val="16"/>
                <w:szCs w:val="16"/>
                <w:lang w:val="es-MX" w:eastAsia="es-MX"/>
              </w:rPr>
              <w:t xml:space="preserve">3,995.00  </w:t>
            </w:r>
          </w:p>
        </w:tc>
      </w:tr>
      <w:tr w:rsidR="00D26E25" w:rsidRPr="00561B74" w:rsidTr="00D26E25">
        <w:trPr>
          <w:trHeight w:val="300"/>
        </w:trPr>
        <w:tc>
          <w:tcPr>
            <w:tcW w:w="4880" w:type="dxa"/>
            <w:tcBorders>
              <w:top w:val="nil"/>
              <w:left w:val="nil"/>
              <w:bottom w:val="nil"/>
              <w:right w:val="nil"/>
            </w:tcBorders>
            <w:shd w:val="clear" w:color="auto" w:fill="auto"/>
            <w:vAlign w:val="bottom"/>
            <w:hideMark/>
          </w:tcPr>
          <w:p w:rsidR="00D26E25" w:rsidRPr="00FD1A77" w:rsidRDefault="00D26E25" w:rsidP="00241AD7">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Total Legal &amp; Profesional</w:t>
            </w:r>
          </w:p>
        </w:tc>
        <w:tc>
          <w:tcPr>
            <w:tcW w:w="2160" w:type="dxa"/>
            <w:tcBorders>
              <w:top w:val="single" w:sz="4" w:space="0" w:color="auto"/>
              <w:left w:val="nil"/>
              <w:bottom w:val="nil"/>
              <w:right w:val="nil"/>
            </w:tcBorders>
            <w:shd w:val="clear" w:color="auto" w:fill="auto"/>
            <w:vAlign w:val="bottom"/>
            <w:hideMark/>
          </w:tcPr>
          <w:p w:rsidR="00D26E25" w:rsidRPr="00561B74" w:rsidRDefault="00D26E25" w:rsidP="00D26E25">
            <w:pPr>
              <w:spacing w:after="0" w:line="240" w:lineRule="auto"/>
              <w:jc w:val="right"/>
              <w:rPr>
                <w:rFonts w:ascii="Arial" w:eastAsia="Times New Roman" w:hAnsi="Arial" w:cs="Arial"/>
                <w:b/>
                <w:bCs/>
                <w:color w:val="000000"/>
                <w:sz w:val="16"/>
                <w:szCs w:val="16"/>
                <w:lang w:val="es-MX" w:eastAsia="es-MX"/>
              </w:rPr>
            </w:pPr>
            <w:r w:rsidRPr="00561B74">
              <w:rPr>
                <w:rFonts w:ascii="Arial" w:eastAsia="Times New Roman" w:hAnsi="Arial" w:cs="Arial"/>
                <w:b/>
                <w:bCs/>
                <w:color w:val="000000"/>
                <w:sz w:val="16"/>
                <w:szCs w:val="16"/>
                <w:lang w:val="es-MX" w:eastAsia="es-MX"/>
              </w:rPr>
              <w:t xml:space="preserve">M$                     111,153.89  </w:t>
            </w:r>
          </w:p>
        </w:tc>
      </w:tr>
      <w:tr w:rsidR="00D26E25" w:rsidRPr="00561B74" w:rsidTr="00D26E25">
        <w:trPr>
          <w:trHeight w:val="300"/>
        </w:trPr>
        <w:tc>
          <w:tcPr>
            <w:tcW w:w="4880" w:type="dxa"/>
            <w:tcBorders>
              <w:top w:val="nil"/>
              <w:left w:val="nil"/>
              <w:bottom w:val="nil"/>
              <w:right w:val="nil"/>
            </w:tcBorders>
            <w:shd w:val="clear" w:color="auto" w:fill="auto"/>
            <w:vAlign w:val="bottom"/>
            <w:hideMark/>
          </w:tcPr>
          <w:p w:rsidR="00D26E25" w:rsidRPr="00FD1A77" w:rsidRDefault="00A33A5F" w:rsidP="00D26E25">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Officina Admin</w:t>
            </w:r>
            <w:r w:rsidR="00241AD7" w:rsidRPr="00FD1A77">
              <w:rPr>
                <w:rFonts w:ascii="Century Gothic" w:eastAsia="Times New Roman" w:hAnsi="Century Gothic" w:cs="Arial"/>
                <w:b/>
                <w:bCs/>
                <w:color w:val="000000"/>
                <w:sz w:val="16"/>
                <w:szCs w:val="16"/>
                <w:lang w:val="es-MX" w:eastAsia="es-MX"/>
              </w:rPr>
              <w:t>/Gastos Generales</w:t>
            </w:r>
            <w:r w:rsidR="00D26E25" w:rsidRPr="00FD1A77">
              <w:rPr>
                <w:rFonts w:ascii="Century Gothic" w:eastAsia="Times New Roman" w:hAnsi="Century Gothic" w:cs="Arial"/>
                <w:b/>
                <w:bCs/>
                <w:color w:val="000000"/>
                <w:sz w:val="16"/>
                <w:szCs w:val="16"/>
                <w:lang w:val="es-MX" w:eastAsia="es-MX"/>
              </w:rPr>
              <w:t xml:space="preserve"> </w:t>
            </w:r>
            <w:r w:rsidR="00241AD7" w:rsidRPr="00FD1A77">
              <w:rPr>
                <w:rFonts w:ascii="Century Gothic" w:eastAsia="Times New Roman" w:hAnsi="Century Gothic" w:cs="Arial"/>
                <w:b/>
                <w:bCs/>
                <w:color w:val="000000"/>
                <w:sz w:val="16"/>
                <w:szCs w:val="16"/>
                <w:lang w:val="es-MX" w:eastAsia="es-MX"/>
              </w:rPr>
              <w:t xml:space="preserve">Administrativos </w:t>
            </w:r>
          </w:p>
        </w:tc>
        <w:tc>
          <w:tcPr>
            <w:tcW w:w="2160" w:type="dxa"/>
            <w:tcBorders>
              <w:top w:val="nil"/>
              <w:left w:val="nil"/>
              <w:bottom w:val="nil"/>
              <w:right w:val="nil"/>
            </w:tcBorders>
            <w:shd w:val="clear" w:color="auto" w:fill="auto"/>
            <w:vAlign w:val="bottom"/>
            <w:hideMark/>
          </w:tcPr>
          <w:p w:rsidR="00D26E25" w:rsidRPr="00561B74" w:rsidRDefault="00D26E25" w:rsidP="00D26E25">
            <w:pPr>
              <w:spacing w:after="0" w:line="240" w:lineRule="auto"/>
              <w:jc w:val="right"/>
              <w:rPr>
                <w:rFonts w:ascii="Arial" w:eastAsia="Times New Roman" w:hAnsi="Arial" w:cs="Arial"/>
                <w:color w:val="000000"/>
                <w:sz w:val="16"/>
                <w:szCs w:val="16"/>
                <w:lang w:val="es-MX" w:eastAsia="es-MX"/>
              </w:rPr>
            </w:pPr>
            <w:r w:rsidRPr="00561B74">
              <w:rPr>
                <w:rFonts w:ascii="Arial" w:eastAsia="Times New Roman" w:hAnsi="Arial" w:cs="Arial"/>
                <w:color w:val="000000"/>
                <w:sz w:val="16"/>
                <w:szCs w:val="16"/>
                <w:lang w:val="es-MX" w:eastAsia="es-MX"/>
              </w:rPr>
              <w:t xml:space="preserve">3,352.80  </w:t>
            </w:r>
          </w:p>
        </w:tc>
      </w:tr>
      <w:tr w:rsidR="00D26E25" w:rsidRPr="00561B74" w:rsidTr="00D26E25">
        <w:trPr>
          <w:trHeight w:val="300"/>
        </w:trPr>
        <w:tc>
          <w:tcPr>
            <w:tcW w:w="4880" w:type="dxa"/>
            <w:tcBorders>
              <w:top w:val="nil"/>
              <w:left w:val="nil"/>
              <w:bottom w:val="nil"/>
              <w:right w:val="nil"/>
            </w:tcBorders>
            <w:shd w:val="clear" w:color="auto" w:fill="auto"/>
            <w:vAlign w:val="bottom"/>
            <w:hideMark/>
          </w:tcPr>
          <w:p w:rsidR="00D26E25" w:rsidRPr="00FD1A77" w:rsidRDefault="00241AD7" w:rsidP="00D26E25">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Promoción</w:t>
            </w:r>
            <w:r w:rsidR="00D26E25" w:rsidRPr="00FD1A77">
              <w:rPr>
                <w:rFonts w:ascii="Century Gothic" w:eastAsia="Times New Roman" w:hAnsi="Century Gothic" w:cs="Arial"/>
                <w:b/>
                <w:bCs/>
                <w:color w:val="000000"/>
                <w:sz w:val="16"/>
                <w:szCs w:val="16"/>
                <w:lang w:val="es-MX" w:eastAsia="es-MX"/>
              </w:rPr>
              <w:t>(Marketing)</w:t>
            </w:r>
          </w:p>
        </w:tc>
        <w:tc>
          <w:tcPr>
            <w:tcW w:w="2160" w:type="dxa"/>
            <w:tcBorders>
              <w:top w:val="nil"/>
              <w:left w:val="nil"/>
              <w:bottom w:val="nil"/>
              <w:right w:val="nil"/>
            </w:tcBorders>
            <w:shd w:val="clear" w:color="auto" w:fill="auto"/>
            <w:vAlign w:val="bottom"/>
            <w:hideMark/>
          </w:tcPr>
          <w:p w:rsidR="00D26E25" w:rsidRPr="00561B74" w:rsidRDefault="00D26E25" w:rsidP="00D26E25">
            <w:pPr>
              <w:spacing w:after="0" w:line="240" w:lineRule="auto"/>
              <w:jc w:val="right"/>
              <w:rPr>
                <w:rFonts w:ascii="Arial" w:eastAsia="Times New Roman" w:hAnsi="Arial" w:cs="Arial"/>
                <w:color w:val="000000"/>
                <w:sz w:val="16"/>
                <w:szCs w:val="16"/>
                <w:lang w:val="es-MX" w:eastAsia="es-MX"/>
              </w:rPr>
            </w:pPr>
            <w:r w:rsidRPr="00561B74">
              <w:rPr>
                <w:rFonts w:ascii="Arial" w:eastAsia="Times New Roman" w:hAnsi="Arial" w:cs="Arial"/>
                <w:color w:val="000000"/>
                <w:sz w:val="16"/>
                <w:szCs w:val="16"/>
                <w:lang w:val="es-MX" w:eastAsia="es-MX"/>
              </w:rPr>
              <w:t xml:space="preserve">2,842.00  </w:t>
            </w:r>
          </w:p>
        </w:tc>
      </w:tr>
      <w:tr w:rsidR="00D26E25" w:rsidRPr="00561B74" w:rsidTr="00D26E25">
        <w:trPr>
          <w:trHeight w:val="300"/>
        </w:trPr>
        <w:tc>
          <w:tcPr>
            <w:tcW w:w="4880" w:type="dxa"/>
            <w:tcBorders>
              <w:top w:val="nil"/>
              <w:left w:val="nil"/>
              <w:bottom w:val="nil"/>
              <w:right w:val="nil"/>
            </w:tcBorders>
            <w:shd w:val="clear" w:color="auto" w:fill="auto"/>
            <w:vAlign w:val="bottom"/>
            <w:hideMark/>
          </w:tcPr>
          <w:p w:rsidR="00D26E25" w:rsidRPr="00FD1A77" w:rsidRDefault="00241AD7" w:rsidP="00D26E25">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Materiales impresos</w:t>
            </w:r>
          </w:p>
        </w:tc>
        <w:tc>
          <w:tcPr>
            <w:tcW w:w="2160" w:type="dxa"/>
            <w:tcBorders>
              <w:top w:val="nil"/>
              <w:left w:val="nil"/>
              <w:bottom w:val="nil"/>
              <w:right w:val="nil"/>
            </w:tcBorders>
            <w:shd w:val="clear" w:color="auto" w:fill="auto"/>
            <w:vAlign w:val="bottom"/>
            <w:hideMark/>
          </w:tcPr>
          <w:p w:rsidR="00D26E25" w:rsidRPr="00561B74" w:rsidRDefault="00D26E25" w:rsidP="00D26E25">
            <w:pPr>
              <w:spacing w:after="0" w:line="240" w:lineRule="auto"/>
              <w:jc w:val="right"/>
              <w:rPr>
                <w:rFonts w:ascii="Arial" w:eastAsia="Times New Roman" w:hAnsi="Arial" w:cs="Arial"/>
                <w:color w:val="000000"/>
                <w:sz w:val="16"/>
                <w:szCs w:val="16"/>
                <w:lang w:val="es-MX" w:eastAsia="es-MX"/>
              </w:rPr>
            </w:pPr>
            <w:r w:rsidRPr="00561B74">
              <w:rPr>
                <w:rFonts w:ascii="Arial" w:eastAsia="Times New Roman" w:hAnsi="Arial" w:cs="Arial"/>
                <w:color w:val="000000"/>
                <w:sz w:val="16"/>
                <w:szCs w:val="16"/>
                <w:lang w:val="es-MX" w:eastAsia="es-MX"/>
              </w:rPr>
              <w:t xml:space="preserve">9,106.00  </w:t>
            </w:r>
          </w:p>
        </w:tc>
      </w:tr>
      <w:tr w:rsidR="00D26E25" w:rsidRPr="00561B74" w:rsidTr="00D26E25">
        <w:trPr>
          <w:trHeight w:val="300"/>
        </w:trPr>
        <w:tc>
          <w:tcPr>
            <w:tcW w:w="4880" w:type="dxa"/>
            <w:tcBorders>
              <w:top w:val="nil"/>
              <w:left w:val="nil"/>
              <w:bottom w:val="nil"/>
              <w:right w:val="nil"/>
            </w:tcBorders>
            <w:shd w:val="clear" w:color="auto" w:fill="auto"/>
            <w:vAlign w:val="bottom"/>
            <w:hideMark/>
          </w:tcPr>
          <w:p w:rsidR="00D26E25" w:rsidRPr="00FD1A77" w:rsidRDefault="00241AD7" w:rsidP="00D26E25">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Total Promoción </w:t>
            </w:r>
            <w:r w:rsidR="00D26E25" w:rsidRPr="00FD1A77">
              <w:rPr>
                <w:rFonts w:ascii="Century Gothic" w:eastAsia="Times New Roman" w:hAnsi="Century Gothic" w:cs="Arial"/>
                <w:b/>
                <w:bCs/>
                <w:color w:val="000000"/>
                <w:sz w:val="16"/>
                <w:szCs w:val="16"/>
                <w:lang w:val="es-MX" w:eastAsia="es-MX"/>
              </w:rPr>
              <w:t>(Marketing)</w:t>
            </w:r>
          </w:p>
        </w:tc>
        <w:tc>
          <w:tcPr>
            <w:tcW w:w="2160" w:type="dxa"/>
            <w:tcBorders>
              <w:top w:val="single" w:sz="4" w:space="0" w:color="auto"/>
              <w:left w:val="nil"/>
              <w:bottom w:val="nil"/>
              <w:right w:val="nil"/>
            </w:tcBorders>
            <w:shd w:val="clear" w:color="auto" w:fill="auto"/>
            <w:vAlign w:val="bottom"/>
            <w:hideMark/>
          </w:tcPr>
          <w:p w:rsidR="00D26E25" w:rsidRPr="00561B74" w:rsidRDefault="00D26E25" w:rsidP="00D26E25">
            <w:pPr>
              <w:spacing w:after="0" w:line="240" w:lineRule="auto"/>
              <w:jc w:val="right"/>
              <w:rPr>
                <w:rFonts w:ascii="Arial" w:eastAsia="Times New Roman" w:hAnsi="Arial" w:cs="Arial"/>
                <w:b/>
                <w:bCs/>
                <w:color w:val="000000"/>
                <w:sz w:val="16"/>
                <w:szCs w:val="16"/>
                <w:lang w:val="es-MX" w:eastAsia="es-MX"/>
              </w:rPr>
            </w:pPr>
            <w:r w:rsidRPr="00561B74">
              <w:rPr>
                <w:rFonts w:ascii="Arial" w:eastAsia="Times New Roman" w:hAnsi="Arial" w:cs="Arial"/>
                <w:b/>
                <w:bCs/>
                <w:color w:val="000000"/>
                <w:sz w:val="16"/>
                <w:szCs w:val="16"/>
                <w:lang w:val="es-MX" w:eastAsia="es-MX"/>
              </w:rPr>
              <w:t xml:space="preserve">M$                       11,948.00  </w:t>
            </w:r>
          </w:p>
        </w:tc>
      </w:tr>
      <w:tr w:rsidR="00D26E25" w:rsidRPr="00561B74" w:rsidTr="00D26E25">
        <w:trPr>
          <w:trHeight w:val="300"/>
        </w:trPr>
        <w:tc>
          <w:tcPr>
            <w:tcW w:w="4880" w:type="dxa"/>
            <w:tcBorders>
              <w:top w:val="nil"/>
              <w:left w:val="nil"/>
              <w:bottom w:val="nil"/>
              <w:right w:val="nil"/>
            </w:tcBorders>
            <w:shd w:val="clear" w:color="auto" w:fill="auto"/>
            <w:vAlign w:val="bottom"/>
            <w:hideMark/>
          </w:tcPr>
          <w:p w:rsidR="00D26E25" w:rsidRPr="00FD1A77" w:rsidRDefault="00241AD7" w:rsidP="00D26E25">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Impuestos imobiliarios </w:t>
            </w:r>
          </w:p>
        </w:tc>
        <w:tc>
          <w:tcPr>
            <w:tcW w:w="2160" w:type="dxa"/>
            <w:tcBorders>
              <w:top w:val="nil"/>
              <w:left w:val="nil"/>
              <w:bottom w:val="nil"/>
              <w:right w:val="nil"/>
            </w:tcBorders>
            <w:shd w:val="clear" w:color="auto" w:fill="auto"/>
            <w:vAlign w:val="bottom"/>
            <w:hideMark/>
          </w:tcPr>
          <w:p w:rsidR="00D26E25" w:rsidRPr="00561B74" w:rsidRDefault="00D26E25" w:rsidP="00D26E25">
            <w:pPr>
              <w:spacing w:after="0" w:line="240" w:lineRule="auto"/>
              <w:jc w:val="right"/>
              <w:rPr>
                <w:rFonts w:ascii="Arial" w:eastAsia="Times New Roman" w:hAnsi="Arial" w:cs="Arial"/>
                <w:color w:val="000000"/>
                <w:sz w:val="16"/>
                <w:szCs w:val="16"/>
                <w:lang w:val="es-MX" w:eastAsia="es-MX"/>
              </w:rPr>
            </w:pPr>
            <w:r w:rsidRPr="00561B74">
              <w:rPr>
                <w:rFonts w:ascii="Arial" w:eastAsia="Times New Roman" w:hAnsi="Arial" w:cs="Arial"/>
                <w:color w:val="000000"/>
                <w:sz w:val="16"/>
                <w:szCs w:val="16"/>
                <w:lang w:val="es-MX" w:eastAsia="es-MX"/>
              </w:rPr>
              <w:t xml:space="preserve">4,769.00  </w:t>
            </w:r>
          </w:p>
        </w:tc>
      </w:tr>
      <w:tr w:rsidR="00D26E25" w:rsidRPr="00561B74" w:rsidTr="00D26E25">
        <w:trPr>
          <w:trHeight w:val="300"/>
        </w:trPr>
        <w:tc>
          <w:tcPr>
            <w:tcW w:w="4880" w:type="dxa"/>
            <w:tcBorders>
              <w:top w:val="nil"/>
              <w:left w:val="nil"/>
              <w:bottom w:val="nil"/>
              <w:right w:val="nil"/>
            </w:tcBorders>
            <w:shd w:val="clear" w:color="auto" w:fill="auto"/>
            <w:vAlign w:val="bottom"/>
            <w:hideMark/>
          </w:tcPr>
          <w:p w:rsidR="00D26E25" w:rsidRPr="00FD1A77" w:rsidRDefault="00241AD7" w:rsidP="00D26E25">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Utilidades y renta</w:t>
            </w:r>
          </w:p>
        </w:tc>
        <w:tc>
          <w:tcPr>
            <w:tcW w:w="2160" w:type="dxa"/>
            <w:tcBorders>
              <w:top w:val="nil"/>
              <w:left w:val="nil"/>
              <w:bottom w:val="nil"/>
              <w:right w:val="nil"/>
            </w:tcBorders>
            <w:shd w:val="clear" w:color="auto" w:fill="auto"/>
            <w:vAlign w:val="bottom"/>
            <w:hideMark/>
          </w:tcPr>
          <w:p w:rsidR="00D26E25" w:rsidRPr="00561B74" w:rsidRDefault="00D26E25" w:rsidP="00D26E25">
            <w:pPr>
              <w:spacing w:after="0" w:line="240" w:lineRule="auto"/>
              <w:jc w:val="right"/>
              <w:rPr>
                <w:rFonts w:ascii="Arial" w:eastAsia="Times New Roman" w:hAnsi="Arial" w:cs="Arial"/>
                <w:color w:val="000000"/>
                <w:sz w:val="16"/>
                <w:szCs w:val="16"/>
                <w:lang w:val="es-MX" w:eastAsia="es-MX"/>
              </w:rPr>
            </w:pPr>
            <w:r w:rsidRPr="00561B74">
              <w:rPr>
                <w:rFonts w:ascii="Arial" w:eastAsia="Times New Roman" w:hAnsi="Arial" w:cs="Arial"/>
                <w:color w:val="000000"/>
                <w:sz w:val="16"/>
                <w:szCs w:val="16"/>
                <w:lang w:val="es-MX" w:eastAsia="es-MX"/>
              </w:rPr>
              <w:t xml:space="preserve">679.00  </w:t>
            </w:r>
          </w:p>
        </w:tc>
      </w:tr>
      <w:tr w:rsidR="00D26E25" w:rsidRPr="00561B74" w:rsidTr="00D26E25">
        <w:trPr>
          <w:trHeight w:val="300"/>
        </w:trPr>
        <w:tc>
          <w:tcPr>
            <w:tcW w:w="4880" w:type="dxa"/>
            <w:tcBorders>
              <w:top w:val="nil"/>
              <w:left w:val="nil"/>
              <w:bottom w:val="nil"/>
              <w:right w:val="nil"/>
            </w:tcBorders>
            <w:shd w:val="clear" w:color="auto" w:fill="auto"/>
            <w:vAlign w:val="bottom"/>
            <w:hideMark/>
          </w:tcPr>
          <w:p w:rsidR="00D26E25" w:rsidRPr="00FD1A77" w:rsidRDefault="00D26E25" w:rsidP="00D26E25">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CFE</w:t>
            </w:r>
          </w:p>
        </w:tc>
        <w:tc>
          <w:tcPr>
            <w:tcW w:w="2160" w:type="dxa"/>
            <w:tcBorders>
              <w:top w:val="nil"/>
              <w:left w:val="nil"/>
              <w:bottom w:val="nil"/>
              <w:right w:val="nil"/>
            </w:tcBorders>
            <w:shd w:val="clear" w:color="auto" w:fill="auto"/>
            <w:vAlign w:val="bottom"/>
            <w:hideMark/>
          </w:tcPr>
          <w:p w:rsidR="00D26E25" w:rsidRPr="00561B74" w:rsidRDefault="00D26E25" w:rsidP="00D26E25">
            <w:pPr>
              <w:spacing w:after="0" w:line="240" w:lineRule="auto"/>
              <w:jc w:val="right"/>
              <w:rPr>
                <w:rFonts w:ascii="Arial" w:eastAsia="Times New Roman" w:hAnsi="Arial" w:cs="Arial"/>
                <w:color w:val="000000"/>
                <w:sz w:val="16"/>
                <w:szCs w:val="16"/>
                <w:lang w:val="es-MX" w:eastAsia="es-MX"/>
              </w:rPr>
            </w:pPr>
            <w:r w:rsidRPr="00561B74">
              <w:rPr>
                <w:rFonts w:ascii="Arial" w:eastAsia="Times New Roman" w:hAnsi="Arial" w:cs="Arial"/>
                <w:color w:val="000000"/>
                <w:sz w:val="16"/>
                <w:szCs w:val="16"/>
                <w:lang w:val="es-MX" w:eastAsia="es-MX"/>
              </w:rPr>
              <w:t xml:space="preserve">5,248.00  </w:t>
            </w:r>
          </w:p>
        </w:tc>
      </w:tr>
      <w:tr w:rsidR="00D26E25" w:rsidRPr="00561B74" w:rsidTr="00D26E25">
        <w:trPr>
          <w:trHeight w:val="300"/>
        </w:trPr>
        <w:tc>
          <w:tcPr>
            <w:tcW w:w="4880" w:type="dxa"/>
            <w:tcBorders>
              <w:top w:val="nil"/>
              <w:left w:val="nil"/>
              <w:bottom w:val="nil"/>
              <w:right w:val="nil"/>
            </w:tcBorders>
            <w:shd w:val="clear" w:color="auto" w:fill="auto"/>
            <w:vAlign w:val="bottom"/>
            <w:hideMark/>
          </w:tcPr>
          <w:p w:rsidR="00D26E25" w:rsidRPr="00FD1A77" w:rsidRDefault="00241AD7" w:rsidP="00D26E25">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seguro</w:t>
            </w:r>
          </w:p>
        </w:tc>
        <w:tc>
          <w:tcPr>
            <w:tcW w:w="2160" w:type="dxa"/>
            <w:tcBorders>
              <w:top w:val="nil"/>
              <w:left w:val="nil"/>
              <w:bottom w:val="nil"/>
              <w:right w:val="nil"/>
            </w:tcBorders>
            <w:shd w:val="clear" w:color="auto" w:fill="auto"/>
            <w:vAlign w:val="bottom"/>
            <w:hideMark/>
          </w:tcPr>
          <w:p w:rsidR="00D26E25" w:rsidRPr="00561B74" w:rsidRDefault="00D26E25" w:rsidP="00D26E25">
            <w:pPr>
              <w:spacing w:after="0" w:line="240" w:lineRule="auto"/>
              <w:jc w:val="right"/>
              <w:rPr>
                <w:rFonts w:ascii="Arial" w:eastAsia="Times New Roman" w:hAnsi="Arial" w:cs="Arial"/>
                <w:color w:val="000000"/>
                <w:sz w:val="16"/>
                <w:szCs w:val="16"/>
                <w:lang w:val="es-MX" w:eastAsia="es-MX"/>
              </w:rPr>
            </w:pPr>
            <w:r w:rsidRPr="00561B74">
              <w:rPr>
                <w:rFonts w:ascii="Arial" w:eastAsia="Times New Roman" w:hAnsi="Arial" w:cs="Arial"/>
                <w:color w:val="000000"/>
                <w:sz w:val="16"/>
                <w:szCs w:val="16"/>
                <w:lang w:val="es-MX" w:eastAsia="es-MX"/>
              </w:rPr>
              <w:t xml:space="preserve">4,633.49  </w:t>
            </w:r>
          </w:p>
        </w:tc>
      </w:tr>
      <w:tr w:rsidR="00D26E25" w:rsidRPr="00561B74" w:rsidTr="00D26E25">
        <w:trPr>
          <w:trHeight w:val="300"/>
        </w:trPr>
        <w:tc>
          <w:tcPr>
            <w:tcW w:w="4880" w:type="dxa"/>
            <w:tcBorders>
              <w:top w:val="nil"/>
              <w:left w:val="nil"/>
              <w:bottom w:val="nil"/>
              <w:right w:val="nil"/>
            </w:tcBorders>
            <w:shd w:val="clear" w:color="auto" w:fill="auto"/>
            <w:vAlign w:val="bottom"/>
            <w:hideMark/>
          </w:tcPr>
          <w:p w:rsidR="00D26E25" w:rsidRPr="00FD1A77" w:rsidRDefault="00241AD7" w:rsidP="00D26E25">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renta</w:t>
            </w:r>
          </w:p>
        </w:tc>
        <w:tc>
          <w:tcPr>
            <w:tcW w:w="2160" w:type="dxa"/>
            <w:tcBorders>
              <w:top w:val="nil"/>
              <w:left w:val="nil"/>
              <w:bottom w:val="nil"/>
              <w:right w:val="nil"/>
            </w:tcBorders>
            <w:shd w:val="clear" w:color="auto" w:fill="auto"/>
            <w:vAlign w:val="bottom"/>
            <w:hideMark/>
          </w:tcPr>
          <w:p w:rsidR="00D26E25" w:rsidRPr="00561B74" w:rsidRDefault="00D26E25" w:rsidP="00D26E25">
            <w:pPr>
              <w:spacing w:after="0" w:line="240" w:lineRule="auto"/>
              <w:jc w:val="right"/>
              <w:rPr>
                <w:rFonts w:ascii="Arial" w:eastAsia="Times New Roman" w:hAnsi="Arial" w:cs="Arial"/>
                <w:color w:val="000000"/>
                <w:sz w:val="16"/>
                <w:szCs w:val="16"/>
                <w:lang w:val="es-MX" w:eastAsia="es-MX"/>
              </w:rPr>
            </w:pPr>
            <w:r w:rsidRPr="00561B74">
              <w:rPr>
                <w:rFonts w:ascii="Arial" w:eastAsia="Times New Roman" w:hAnsi="Arial" w:cs="Arial"/>
                <w:color w:val="000000"/>
                <w:sz w:val="16"/>
                <w:szCs w:val="16"/>
                <w:lang w:val="es-MX" w:eastAsia="es-MX"/>
              </w:rPr>
              <w:t xml:space="preserve">80,854.92  </w:t>
            </w:r>
          </w:p>
        </w:tc>
      </w:tr>
      <w:tr w:rsidR="00D26E25" w:rsidRPr="00561B74" w:rsidTr="00D26E25">
        <w:trPr>
          <w:trHeight w:val="300"/>
        </w:trPr>
        <w:tc>
          <w:tcPr>
            <w:tcW w:w="4880" w:type="dxa"/>
            <w:tcBorders>
              <w:top w:val="nil"/>
              <w:left w:val="nil"/>
              <w:bottom w:val="nil"/>
              <w:right w:val="nil"/>
            </w:tcBorders>
            <w:shd w:val="clear" w:color="auto" w:fill="auto"/>
            <w:vAlign w:val="bottom"/>
            <w:hideMark/>
          </w:tcPr>
          <w:p w:rsidR="00D26E25" w:rsidRPr="00FD1A77" w:rsidRDefault="00D26E25" w:rsidP="00D26E25">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Telcel</w:t>
            </w:r>
          </w:p>
        </w:tc>
        <w:tc>
          <w:tcPr>
            <w:tcW w:w="2160" w:type="dxa"/>
            <w:tcBorders>
              <w:top w:val="nil"/>
              <w:left w:val="nil"/>
              <w:bottom w:val="nil"/>
              <w:right w:val="nil"/>
            </w:tcBorders>
            <w:shd w:val="clear" w:color="auto" w:fill="auto"/>
            <w:vAlign w:val="bottom"/>
            <w:hideMark/>
          </w:tcPr>
          <w:p w:rsidR="00D26E25" w:rsidRPr="00561B74" w:rsidRDefault="00D26E25" w:rsidP="00D26E25">
            <w:pPr>
              <w:spacing w:after="0" w:line="240" w:lineRule="auto"/>
              <w:jc w:val="right"/>
              <w:rPr>
                <w:rFonts w:ascii="Arial" w:eastAsia="Times New Roman" w:hAnsi="Arial" w:cs="Arial"/>
                <w:color w:val="000000"/>
                <w:sz w:val="16"/>
                <w:szCs w:val="16"/>
                <w:lang w:val="es-MX" w:eastAsia="es-MX"/>
              </w:rPr>
            </w:pPr>
            <w:r w:rsidRPr="00561B74">
              <w:rPr>
                <w:rFonts w:ascii="Arial" w:eastAsia="Times New Roman" w:hAnsi="Arial" w:cs="Arial"/>
                <w:color w:val="000000"/>
                <w:sz w:val="16"/>
                <w:szCs w:val="16"/>
                <w:lang w:val="es-MX" w:eastAsia="es-MX"/>
              </w:rPr>
              <w:t xml:space="preserve">6,500.83  </w:t>
            </w:r>
          </w:p>
        </w:tc>
      </w:tr>
      <w:tr w:rsidR="00D26E25" w:rsidRPr="00561B74" w:rsidTr="00D26E25">
        <w:trPr>
          <w:trHeight w:val="300"/>
        </w:trPr>
        <w:tc>
          <w:tcPr>
            <w:tcW w:w="4880" w:type="dxa"/>
            <w:tcBorders>
              <w:top w:val="nil"/>
              <w:left w:val="nil"/>
              <w:bottom w:val="nil"/>
              <w:right w:val="nil"/>
            </w:tcBorders>
            <w:shd w:val="clear" w:color="auto" w:fill="auto"/>
            <w:vAlign w:val="bottom"/>
            <w:hideMark/>
          </w:tcPr>
          <w:p w:rsidR="00D26E25" w:rsidRPr="00FD1A77" w:rsidRDefault="00D26E25" w:rsidP="00D26E25">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Telmex</w:t>
            </w:r>
          </w:p>
        </w:tc>
        <w:tc>
          <w:tcPr>
            <w:tcW w:w="2160" w:type="dxa"/>
            <w:tcBorders>
              <w:top w:val="nil"/>
              <w:left w:val="nil"/>
              <w:bottom w:val="nil"/>
              <w:right w:val="nil"/>
            </w:tcBorders>
            <w:shd w:val="clear" w:color="auto" w:fill="auto"/>
            <w:vAlign w:val="bottom"/>
            <w:hideMark/>
          </w:tcPr>
          <w:p w:rsidR="00D26E25" w:rsidRPr="00561B74" w:rsidRDefault="00D26E25" w:rsidP="00D26E25">
            <w:pPr>
              <w:spacing w:after="0" w:line="240" w:lineRule="auto"/>
              <w:jc w:val="right"/>
              <w:rPr>
                <w:rFonts w:ascii="Arial" w:eastAsia="Times New Roman" w:hAnsi="Arial" w:cs="Arial"/>
                <w:color w:val="000000"/>
                <w:sz w:val="16"/>
                <w:szCs w:val="16"/>
                <w:lang w:val="es-MX" w:eastAsia="es-MX"/>
              </w:rPr>
            </w:pPr>
            <w:r w:rsidRPr="00561B74">
              <w:rPr>
                <w:rFonts w:ascii="Arial" w:eastAsia="Times New Roman" w:hAnsi="Arial" w:cs="Arial"/>
                <w:color w:val="000000"/>
                <w:sz w:val="16"/>
                <w:szCs w:val="16"/>
                <w:lang w:val="es-MX" w:eastAsia="es-MX"/>
              </w:rPr>
              <w:t xml:space="preserve">5,340.00  </w:t>
            </w:r>
          </w:p>
        </w:tc>
      </w:tr>
      <w:tr w:rsidR="00D26E25" w:rsidRPr="00561B74" w:rsidTr="00D26E25">
        <w:trPr>
          <w:trHeight w:val="300"/>
        </w:trPr>
        <w:tc>
          <w:tcPr>
            <w:tcW w:w="4880" w:type="dxa"/>
            <w:tcBorders>
              <w:top w:val="nil"/>
              <w:left w:val="nil"/>
              <w:bottom w:val="nil"/>
              <w:right w:val="nil"/>
            </w:tcBorders>
            <w:shd w:val="clear" w:color="auto" w:fill="auto"/>
            <w:vAlign w:val="bottom"/>
            <w:hideMark/>
          </w:tcPr>
          <w:p w:rsidR="00D26E25" w:rsidRPr="00FD1A77" w:rsidRDefault="00241AD7" w:rsidP="00D26E25">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Toal renta y utilidades</w:t>
            </w:r>
          </w:p>
        </w:tc>
        <w:tc>
          <w:tcPr>
            <w:tcW w:w="2160" w:type="dxa"/>
            <w:tcBorders>
              <w:top w:val="single" w:sz="4" w:space="0" w:color="auto"/>
              <w:left w:val="nil"/>
              <w:bottom w:val="nil"/>
              <w:right w:val="nil"/>
            </w:tcBorders>
            <w:shd w:val="clear" w:color="auto" w:fill="auto"/>
            <w:vAlign w:val="bottom"/>
            <w:hideMark/>
          </w:tcPr>
          <w:p w:rsidR="00D26E25" w:rsidRPr="00561B74" w:rsidRDefault="00D26E25" w:rsidP="00D26E25">
            <w:pPr>
              <w:spacing w:after="0" w:line="240" w:lineRule="auto"/>
              <w:jc w:val="right"/>
              <w:rPr>
                <w:rFonts w:ascii="Arial" w:eastAsia="Times New Roman" w:hAnsi="Arial" w:cs="Arial"/>
                <w:b/>
                <w:bCs/>
                <w:color w:val="000000"/>
                <w:sz w:val="16"/>
                <w:szCs w:val="16"/>
                <w:lang w:val="es-MX" w:eastAsia="es-MX"/>
              </w:rPr>
            </w:pPr>
            <w:r w:rsidRPr="00561B74">
              <w:rPr>
                <w:rFonts w:ascii="Arial" w:eastAsia="Times New Roman" w:hAnsi="Arial" w:cs="Arial"/>
                <w:b/>
                <w:bCs/>
                <w:color w:val="000000"/>
                <w:sz w:val="16"/>
                <w:szCs w:val="16"/>
                <w:lang w:val="es-MX" w:eastAsia="es-MX"/>
              </w:rPr>
              <w:t xml:space="preserve">M$                     103,256.24  </w:t>
            </w:r>
          </w:p>
        </w:tc>
      </w:tr>
      <w:tr w:rsidR="00D26E25" w:rsidRPr="00561B74" w:rsidTr="00D26E25">
        <w:trPr>
          <w:trHeight w:val="300"/>
        </w:trPr>
        <w:tc>
          <w:tcPr>
            <w:tcW w:w="4880" w:type="dxa"/>
            <w:tcBorders>
              <w:top w:val="nil"/>
              <w:left w:val="nil"/>
              <w:bottom w:val="nil"/>
              <w:right w:val="nil"/>
            </w:tcBorders>
            <w:shd w:val="clear" w:color="auto" w:fill="auto"/>
            <w:vAlign w:val="bottom"/>
            <w:hideMark/>
          </w:tcPr>
          <w:p w:rsidR="00D26E25" w:rsidRPr="00FD1A77" w:rsidRDefault="00D26E25" w:rsidP="00D26E25">
            <w:pPr>
              <w:spacing w:after="0" w:line="240" w:lineRule="auto"/>
              <w:rPr>
                <w:rFonts w:ascii="Century Gothic" w:eastAsia="Times New Roman" w:hAnsi="Century Gothic" w:cs="Arial"/>
                <w:b/>
                <w:bCs/>
                <w:color w:val="000000"/>
                <w:sz w:val="16"/>
                <w:szCs w:val="16"/>
                <w:lang w:val="es-ES" w:eastAsia="es-MX"/>
              </w:rPr>
            </w:pPr>
            <w:r w:rsidRPr="00FD1A77">
              <w:rPr>
                <w:rFonts w:ascii="Century Gothic" w:eastAsia="Times New Roman" w:hAnsi="Century Gothic" w:cs="Arial"/>
                <w:b/>
                <w:bCs/>
                <w:color w:val="000000"/>
                <w:sz w:val="16"/>
                <w:szCs w:val="16"/>
                <w:lang w:val="es-ES" w:eastAsia="es-MX"/>
              </w:rPr>
              <w:t xml:space="preserve">      </w:t>
            </w:r>
            <w:r w:rsidR="00241AD7" w:rsidRPr="00FD1A77">
              <w:rPr>
                <w:rFonts w:ascii="Century Gothic" w:eastAsia="Times New Roman" w:hAnsi="Century Gothic" w:cs="Arial"/>
                <w:b/>
                <w:bCs/>
                <w:color w:val="000000"/>
                <w:sz w:val="16"/>
                <w:szCs w:val="16"/>
                <w:lang w:val="es-ES" w:eastAsia="es-MX"/>
              </w:rPr>
              <w:t xml:space="preserve">Tarjetas de estudiantes y de </w:t>
            </w:r>
            <w:r w:rsidR="00A847EC" w:rsidRPr="00FD1A77">
              <w:rPr>
                <w:rFonts w:ascii="Century Gothic" w:eastAsia="Times New Roman" w:hAnsi="Century Gothic" w:cs="Arial"/>
                <w:b/>
                <w:bCs/>
                <w:color w:val="000000"/>
                <w:sz w:val="16"/>
                <w:szCs w:val="16"/>
                <w:lang w:val="es-ES" w:eastAsia="es-MX"/>
              </w:rPr>
              <w:t>presentación</w:t>
            </w:r>
          </w:p>
        </w:tc>
        <w:tc>
          <w:tcPr>
            <w:tcW w:w="2160" w:type="dxa"/>
            <w:tcBorders>
              <w:top w:val="nil"/>
              <w:left w:val="nil"/>
              <w:bottom w:val="nil"/>
              <w:right w:val="nil"/>
            </w:tcBorders>
            <w:shd w:val="clear" w:color="auto" w:fill="auto"/>
            <w:vAlign w:val="bottom"/>
            <w:hideMark/>
          </w:tcPr>
          <w:p w:rsidR="00D26E25" w:rsidRPr="00561B74" w:rsidRDefault="00D26E25" w:rsidP="00D26E25">
            <w:pPr>
              <w:spacing w:after="0" w:line="240" w:lineRule="auto"/>
              <w:jc w:val="right"/>
              <w:rPr>
                <w:rFonts w:ascii="Arial" w:eastAsia="Times New Roman" w:hAnsi="Arial" w:cs="Arial"/>
                <w:color w:val="000000"/>
                <w:sz w:val="16"/>
                <w:szCs w:val="16"/>
                <w:lang w:val="es-MX" w:eastAsia="es-MX"/>
              </w:rPr>
            </w:pPr>
            <w:r w:rsidRPr="00561B74">
              <w:rPr>
                <w:rFonts w:ascii="Arial" w:eastAsia="Times New Roman" w:hAnsi="Arial" w:cs="Arial"/>
                <w:color w:val="000000"/>
                <w:sz w:val="16"/>
                <w:szCs w:val="16"/>
                <w:lang w:val="es-MX" w:eastAsia="es-MX"/>
              </w:rPr>
              <w:t xml:space="preserve">8,853.98  </w:t>
            </w:r>
          </w:p>
        </w:tc>
      </w:tr>
      <w:tr w:rsidR="00D26E25" w:rsidRPr="00561B74" w:rsidTr="00D26E25">
        <w:trPr>
          <w:trHeight w:val="300"/>
        </w:trPr>
        <w:tc>
          <w:tcPr>
            <w:tcW w:w="4880" w:type="dxa"/>
            <w:tcBorders>
              <w:top w:val="nil"/>
              <w:left w:val="nil"/>
              <w:bottom w:val="nil"/>
              <w:right w:val="nil"/>
            </w:tcBorders>
            <w:shd w:val="clear" w:color="auto" w:fill="auto"/>
            <w:vAlign w:val="bottom"/>
            <w:hideMark/>
          </w:tcPr>
          <w:p w:rsidR="00D26E25" w:rsidRPr="00FD1A77" w:rsidRDefault="00241AD7" w:rsidP="00D26E25">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Selección  de estudiantes</w:t>
            </w:r>
          </w:p>
        </w:tc>
        <w:tc>
          <w:tcPr>
            <w:tcW w:w="2160" w:type="dxa"/>
            <w:tcBorders>
              <w:top w:val="nil"/>
              <w:left w:val="nil"/>
              <w:bottom w:val="nil"/>
              <w:right w:val="nil"/>
            </w:tcBorders>
            <w:shd w:val="clear" w:color="auto" w:fill="auto"/>
            <w:vAlign w:val="bottom"/>
            <w:hideMark/>
          </w:tcPr>
          <w:p w:rsidR="00D26E25" w:rsidRPr="00561B74" w:rsidRDefault="00D26E25" w:rsidP="00D26E25">
            <w:pPr>
              <w:spacing w:after="0" w:line="240" w:lineRule="auto"/>
              <w:jc w:val="right"/>
              <w:rPr>
                <w:rFonts w:ascii="Arial" w:eastAsia="Times New Roman" w:hAnsi="Arial" w:cs="Arial"/>
                <w:color w:val="000000"/>
                <w:sz w:val="16"/>
                <w:szCs w:val="16"/>
                <w:lang w:val="es-MX" w:eastAsia="es-MX"/>
              </w:rPr>
            </w:pPr>
            <w:r w:rsidRPr="00561B74">
              <w:rPr>
                <w:rFonts w:ascii="Arial" w:eastAsia="Times New Roman" w:hAnsi="Arial" w:cs="Arial"/>
                <w:color w:val="000000"/>
                <w:sz w:val="16"/>
                <w:szCs w:val="16"/>
                <w:lang w:val="es-MX" w:eastAsia="es-MX"/>
              </w:rPr>
              <w:t xml:space="preserve">3,816.10  </w:t>
            </w:r>
          </w:p>
        </w:tc>
      </w:tr>
      <w:tr w:rsidR="00D26E25" w:rsidRPr="00561B74" w:rsidTr="00D26E25">
        <w:trPr>
          <w:trHeight w:val="300"/>
        </w:trPr>
        <w:tc>
          <w:tcPr>
            <w:tcW w:w="4880" w:type="dxa"/>
            <w:tcBorders>
              <w:top w:val="nil"/>
              <w:left w:val="nil"/>
              <w:bottom w:val="nil"/>
              <w:right w:val="nil"/>
            </w:tcBorders>
            <w:shd w:val="clear" w:color="auto" w:fill="auto"/>
            <w:vAlign w:val="bottom"/>
            <w:hideMark/>
          </w:tcPr>
          <w:p w:rsidR="00D26E25" w:rsidRPr="00FD1A77" w:rsidRDefault="00241AD7" w:rsidP="00D26E25">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Materiales y suministros</w:t>
            </w:r>
          </w:p>
        </w:tc>
        <w:tc>
          <w:tcPr>
            <w:tcW w:w="2160" w:type="dxa"/>
            <w:tcBorders>
              <w:top w:val="nil"/>
              <w:left w:val="nil"/>
              <w:bottom w:val="nil"/>
              <w:right w:val="nil"/>
            </w:tcBorders>
            <w:shd w:val="clear" w:color="auto" w:fill="auto"/>
            <w:vAlign w:val="bottom"/>
            <w:hideMark/>
          </w:tcPr>
          <w:p w:rsidR="00D26E25" w:rsidRPr="00561B74" w:rsidRDefault="00D26E25" w:rsidP="00D26E25">
            <w:pPr>
              <w:spacing w:after="0" w:line="240" w:lineRule="auto"/>
              <w:jc w:val="right"/>
              <w:rPr>
                <w:rFonts w:ascii="Arial" w:eastAsia="Times New Roman" w:hAnsi="Arial" w:cs="Arial"/>
                <w:color w:val="000000"/>
                <w:sz w:val="16"/>
                <w:szCs w:val="16"/>
                <w:lang w:val="es-MX" w:eastAsia="es-MX"/>
              </w:rPr>
            </w:pPr>
            <w:r w:rsidRPr="00561B74">
              <w:rPr>
                <w:rFonts w:ascii="Arial" w:eastAsia="Times New Roman" w:hAnsi="Arial" w:cs="Arial"/>
                <w:color w:val="000000"/>
                <w:sz w:val="16"/>
                <w:szCs w:val="16"/>
                <w:lang w:val="es-MX" w:eastAsia="es-MX"/>
              </w:rPr>
              <w:t xml:space="preserve">64,689.73  </w:t>
            </w:r>
          </w:p>
        </w:tc>
      </w:tr>
      <w:tr w:rsidR="00D26E25" w:rsidRPr="00561B74" w:rsidTr="00D26E25">
        <w:trPr>
          <w:trHeight w:val="300"/>
        </w:trPr>
        <w:tc>
          <w:tcPr>
            <w:tcW w:w="4880" w:type="dxa"/>
            <w:tcBorders>
              <w:top w:val="nil"/>
              <w:left w:val="nil"/>
              <w:bottom w:val="nil"/>
              <w:right w:val="nil"/>
            </w:tcBorders>
            <w:shd w:val="clear" w:color="auto" w:fill="auto"/>
            <w:vAlign w:val="bottom"/>
            <w:hideMark/>
          </w:tcPr>
          <w:p w:rsidR="00D26E25" w:rsidRPr="00FD1A77" w:rsidRDefault="00241AD7" w:rsidP="00241AD7">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impuestos ( con retención del IVA</w:t>
            </w:r>
            <w:r w:rsidR="00D26E25" w:rsidRPr="00FD1A77">
              <w:rPr>
                <w:rFonts w:ascii="Century Gothic" w:eastAsia="Times New Roman" w:hAnsi="Century Gothic" w:cs="Arial"/>
                <w:b/>
                <w:bCs/>
                <w:color w:val="000000"/>
                <w:sz w:val="16"/>
                <w:szCs w:val="16"/>
                <w:lang w:val="es-MX" w:eastAsia="es-MX"/>
              </w:rPr>
              <w:t>)</w:t>
            </w:r>
          </w:p>
        </w:tc>
        <w:tc>
          <w:tcPr>
            <w:tcW w:w="2160" w:type="dxa"/>
            <w:tcBorders>
              <w:top w:val="nil"/>
              <w:left w:val="nil"/>
              <w:bottom w:val="nil"/>
              <w:right w:val="nil"/>
            </w:tcBorders>
            <w:shd w:val="clear" w:color="auto" w:fill="auto"/>
            <w:vAlign w:val="bottom"/>
            <w:hideMark/>
          </w:tcPr>
          <w:p w:rsidR="00D26E25" w:rsidRPr="00561B74" w:rsidRDefault="00D26E25" w:rsidP="00D26E25">
            <w:pPr>
              <w:spacing w:after="0" w:line="240" w:lineRule="auto"/>
              <w:jc w:val="right"/>
              <w:rPr>
                <w:rFonts w:ascii="Arial" w:eastAsia="Times New Roman" w:hAnsi="Arial" w:cs="Arial"/>
                <w:color w:val="000000"/>
                <w:sz w:val="16"/>
                <w:szCs w:val="16"/>
                <w:lang w:val="es-MX" w:eastAsia="es-MX"/>
              </w:rPr>
            </w:pPr>
            <w:r w:rsidRPr="00561B74">
              <w:rPr>
                <w:rFonts w:ascii="Arial" w:eastAsia="Times New Roman" w:hAnsi="Arial" w:cs="Arial"/>
                <w:color w:val="000000"/>
                <w:sz w:val="16"/>
                <w:szCs w:val="16"/>
                <w:lang w:val="es-MX" w:eastAsia="es-MX"/>
              </w:rPr>
              <w:t xml:space="preserve">41.60  </w:t>
            </w:r>
          </w:p>
        </w:tc>
      </w:tr>
      <w:tr w:rsidR="00D26E25" w:rsidRPr="00561B74" w:rsidTr="00D26E25">
        <w:trPr>
          <w:trHeight w:val="300"/>
        </w:trPr>
        <w:tc>
          <w:tcPr>
            <w:tcW w:w="4880" w:type="dxa"/>
            <w:tcBorders>
              <w:top w:val="nil"/>
              <w:left w:val="nil"/>
              <w:bottom w:val="nil"/>
              <w:right w:val="nil"/>
            </w:tcBorders>
            <w:shd w:val="clear" w:color="auto" w:fill="auto"/>
            <w:vAlign w:val="bottom"/>
            <w:hideMark/>
          </w:tcPr>
          <w:p w:rsidR="00D26E25" w:rsidRPr="00FD1A77" w:rsidRDefault="00D26E25" w:rsidP="00241AD7">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Federal</w:t>
            </w:r>
            <w:r w:rsidR="00241AD7" w:rsidRPr="00FD1A77">
              <w:rPr>
                <w:rFonts w:ascii="Century Gothic" w:eastAsia="Times New Roman" w:hAnsi="Century Gothic" w:cs="Arial"/>
                <w:b/>
                <w:bCs/>
                <w:color w:val="000000"/>
                <w:sz w:val="16"/>
                <w:szCs w:val="16"/>
                <w:lang w:val="es-MX" w:eastAsia="es-MX"/>
              </w:rPr>
              <w:t>es</w:t>
            </w:r>
            <w:r w:rsidRPr="00FD1A77">
              <w:rPr>
                <w:rFonts w:ascii="Century Gothic" w:eastAsia="Times New Roman" w:hAnsi="Century Gothic" w:cs="Arial"/>
                <w:b/>
                <w:bCs/>
                <w:color w:val="000000"/>
                <w:sz w:val="16"/>
                <w:szCs w:val="16"/>
                <w:lang w:val="es-MX" w:eastAsia="es-MX"/>
              </w:rPr>
              <w:t xml:space="preserve"> </w:t>
            </w:r>
            <w:r w:rsidR="00241AD7" w:rsidRPr="00FD1A77">
              <w:rPr>
                <w:rFonts w:ascii="Century Gothic" w:eastAsia="Times New Roman" w:hAnsi="Century Gothic" w:cs="Arial"/>
                <w:b/>
                <w:bCs/>
                <w:color w:val="000000"/>
                <w:sz w:val="16"/>
                <w:szCs w:val="16"/>
                <w:lang w:val="es-MX" w:eastAsia="es-MX"/>
              </w:rPr>
              <w:t xml:space="preserve"> con retención </w:t>
            </w:r>
          </w:p>
        </w:tc>
        <w:tc>
          <w:tcPr>
            <w:tcW w:w="2160" w:type="dxa"/>
            <w:tcBorders>
              <w:top w:val="nil"/>
              <w:left w:val="nil"/>
              <w:bottom w:val="nil"/>
              <w:right w:val="nil"/>
            </w:tcBorders>
            <w:shd w:val="clear" w:color="auto" w:fill="auto"/>
            <w:vAlign w:val="bottom"/>
            <w:hideMark/>
          </w:tcPr>
          <w:p w:rsidR="00D26E25" w:rsidRPr="00561B74" w:rsidRDefault="00D26E25" w:rsidP="00D26E25">
            <w:pPr>
              <w:spacing w:after="0" w:line="240" w:lineRule="auto"/>
              <w:jc w:val="right"/>
              <w:rPr>
                <w:rFonts w:ascii="Arial" w:eastAsia="Times New Roman" w:hAnsi="Arial" w:cs="Arial"/>
                <w:color w:val="000000"/>
                <w:sz w:val="16"/>
                <w:szCs w:val="16"/>
                <w:lang w:val="es-MX" w:eastAsia="es-MX"/>
              </w:rPr>
            </w:pPr>
            <w:r w:rsidRPr="00561B74">
              <w:rPr>
                <w:rFonts w:ascii="Arial" w:eastAsia="Times New Roman" w:hAnsi="Arial" w:cs="Arial"/>
                <w:color w:val="000000"/>
                <w:sz w:val="16"/>
                <w:szCs w:val="16"/>
                <w:lang w:val="es-MX" w:eastAsia="es-MX"/>
              </w:rPr>
              <w:t xml:space="preserve">154,157.11  </w:t>
            </w:r>
          </w:p>
        </w:tc>
      </w:tr>
      <w:tr w:rsidR="00D26E25" w:rsidRPr="00561B74" w:rsidTr="00D26E25">
        <w:trPr>
          <w:trHeight w:val="300"/>
        </w:trPr>
        <w:tc>
          <w:tcPr>
            <w:tcW w:w="4880" w:type="dxa"/>
            <w:tcBorders>
              <w:top w:val="nil"/>
              <w:left w:val="nil"/>
              <w:bottom w:val="nil"/>
              <w:right w:val="nil"/>
            </w:tcBorders>
            <w:shd w:val="clear" w:color="auto" w:fill="auto"/>
            <w:vAlign w:val="bottom"/>
            <w:hideMark/>
          </w:tcPr>
          <w:p w:rsidR="00D26E25" w:rsidRPr="00FD1A77" w:rsidRDefault="00D26E25" w:rsidP="00D26E25">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IVA</w:t>
            </w:r>
          </w:p>
        </w:tc>
        <w:tc>
          <w:tcPr>
            <w:tcW w:w="2160" w:type="dxa"/>
            <w:tcBorders>
              <w:top w:val="nil"/>
              <w:left w:val="nil"/>
              <w:bottom w:val="nil"/>
              <w:right w:val="nil"/>
            </w:tcBorders>
            <w:shd w:val="clear" w:color="auto" w:fill="auto"/>
            <w:vAlign w:val="bottom"/>
            <w:hideMark/>
          </w:tcPr>
          <w:p w:rsidR="00D26E25" w:rsidRPr="00561B74" w:rsidRDefault="00D26E25" w:rsidP="00D26E25">
            <w:pPr>
              <w:spacing w:after="0" w:line="240" w:lineRule="auto"/>
              <w:jc w:val="right"/>
              <w:rPr>
                <w:rFonts w:ascii="Arial" w:eastAsia="Times New Roman" w:hAnsi="Arial" w:cs="Arial"/>
                <w:color w:val="000000"/>
                <w:sz w:val="16"/>
                <w:szCs w:val="16"/>
                <w:lang w:val="es-MX" w:eastAsia="es-MX"/>
              </w:rPr>
            </w:pPr>
            <w:r w:rsidRPr="00561B74">
              <w:rPr>
                <w:rFonts w:ascii="Arial" w:eastAsia="Times New Roman" w:hAnsi="Arial" w:cs="Arial"/>
                <w:color w:val="000000"/>
                <w:sz w:val="16"/>
                <w:szCs w:val="16"/>
                <w:lang w:val="es-MX" w:eastAsia="es-MX"/>
              </w:rPr>
              <w:t xml:space="preserve">290.72  </w:t>
            </w:r>
          </w:p>
        </w:tc>
      </w:tr>
      <w:tr w:rsidR="00D26E25" w:rsidRPr="00561B74" w:rsidTr="00D26E25">
        <w:trPr>
          <w:trHeight w:val="300"/>
        </w:trPr>
        <w:tc>
          <w:tcPr>
            <w:tcW w:w="4880" w:type="dxa"/>
            <w:tcBorders>
              <w:top w:val="nil"/>
              <w:left w:val="nil"/>
              <w:bottom w:val="nil"/>
              <w:right w:val="nil"/>
            </w:tcBorders>
            <w:shd w:val="clear" w:color="auto" w:fill="auto"/>
            <w:vAlign w:val="bottom"/>
            <w:hideMark/>
          </w:tcPr>
          <w:p w:rsidR="00D26E25" w:rsidRPr="00FD1A77" w:rsidRDefault="00241AD7" w:rsidP="00241AD7">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Estatales  con retención </w:t>
            </w:r>
          </w:p>
        </w:tc>
        <w:tc>
          <w:tcPr>
            <w:tcW w:w="2160" w:type="dxa"/>
            <w:tcBorders>
              <w:top w:val="nil"/>
              <w:left w:val="nil"/>
              <w:bottom w:val="nil"/>
              <w:right w:val="nil"/>
            </w:tcBorders>
            <w:shd w:val="clear" w:color="auto" w:fill="auto"/>
            <w:vAlign w:val="bottom"/>
            <w:hideMark/>
          </w:tcPr>
          <w:p w:rsidR="00D26E25" w:rsidRPr="00561B74" w:rsidRDefault="00D26E25" w:rsidP="00D26E25">
            <w:pPr>
              <w:spacing w:after="0" w:line="240" w:lineRule="auto"/>
              <w:jc w:val="right"/>
              <w:rPr>
                <w:rFonts w:ascii="Arial" w:eastAsia="Times New Roman" w:hAnsi="Arial" w:cs="Arial"/>
                <w:color w:val="000000"/>
                <w:sz w:val="16"/>
                <w:szCs w:val="16"/>
                <w:lang w:val="es-MX" w:eastAsia="es-MX"/>
              </w:rPr>
            </w:pPr>
            <w:r w:rsidRPr="00561B74">
              <w:rPr>
                <w:rFonts w:ascii="Arial" w:eastAsia="Times New Roman" w:hAnsi="Arial" w:cs="Arial"/>
                <w:color w:val="000000"/>
                <w:sz w:val="16"/>
                <w:szCs w:val="16"/>
                <w:lang w:val="es-MX" w:eastAsia="es-MX"/>
              </w:rPr>
              <w:t xml:space="preserve">6,811.00  </w:t>
            </w:r>
          </w:p>
        </w:tc>
      </w:tr>
      <w:tr w:rsidR="00D26E25" w:rsidRPr="00561B74" w:rsidTr="00D26E25">
        <w:trPr>
          <w:trHeight w:val="300"/>
        </w:trPr>
        <w:tc>
          <w:tcPr>
            <w:tcW w:w="4880" w:type="dxa"/>
            <w:tcBorders>
              <w:top w:val="nil"/>
              <w:left w:val="nil"/>
              <w:bottom w:val="nil"/>
              <w:right w:val="nil"/>
            </w:tcBorders>
            <w:shd w:val="clear" w:color="auto" w:fill="auto"/>
            <w:vAlign w:val="bottom"/>
            <w:hideMark/>
          </w:tcPr>
          <w:p w:rsidR="00D26E25" w:rsidRPr="00FD1A77" w:rsidRDefault="00A33A5F" w:rsidP="00A33A5F">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Total impuestos (  con retención </w:t>
            </w:r>
            <w:r w:rsidR="00D26E25" w:rsidRPr="00FD1A77">
              <w:rPr>
                <w:rFonts w:ascii="Century Gothic" w:eastAsia="Times New Roman" w:hAnsi="Century Gothic" w:cs="Arial"/>
                <w:b/>
                <w:bCs/>
                <w:color w:val="000000"/>
                <w:sz w:val="16"/>
                <w:szCs w:val="16"/>
                <w:lang w:val="es-MX" w:eastAsia="es-MX"/>
              </w:rPr>
              <w:t xml:space="preserve"> IVA)</w:t>
            </w:r>
          </w:p>
        </w:tc>
        <w:tc>
          <w:tcPr>
            <w:tcW w:w="2160" w:type="dxa"/>
            <w:tcBorders>
              <w:top w:val="single" w:sz="4" w:space="0" w:color="auto"/>
              <w:left w:val="nil"/>
              <w:bottom w:val="nil"/>
              <w:right w:val="nil"/>
            </w:tcBorders>
            <w:shd w:val="clear" w:color="auto" w:fill="auto"/>
            <w:vAlign w:val="bottom"/>
            <w:hideMark/>
          </w:tcPr>
          <w:p w:rsidR="00D26E25" w:rsidRPr="00561B74" w:rsidRDefault="00D26E25" w:rsidP="00D26E25">
            <w:pPr>
              <w:spacing w:after="0" w:line="240" w:lineRule="auto"/>
              <w:jc w:val="right"/>
              <w:rPr>
                <w:rFonts w:ascii="Arial" w:eastAsia="Times New Roman" w:hAnsi="Arial" w:cs="Arial"/>
                <w:b/>
                <w:bCs/>
                <w:color w:val="000000"/>
                <w:sz w:val="16"/>
                <w:szCs w:val="16"/>
                <w:lang w:val="es-MX" w:eastAsia="es-MX"/>
              </w:rPr>
            </w:pPr>
            <w:r w:rsidRPr="00561B74">
              <w:rPr>
                <w:rFonts w:ascii="Arial" w:eastAsia="Times New Roman" w:hAnsi="Arial" w:cs="Arial"/>
                <w:b/>
                <w:bCs/>
                <w:color w:val="000000"/>
                <w:sz w:val="16"/>
                <w:szCs w:val="16"/>
                <w:lang w:val="es-MX" w:eastAsia="es-MX"/>
              </w:rPr>
              <w:t xml:space="preserve">M$                     161,300.43  </w:t>
            </w:r>
          </w:p>
        </w:tc>
      </w:tr>
      <w:tr w:rsidR="00D26E25" w:rsidRPr="00561B74" w:rsidTr="00D26E25">
        <w:trPr>
          <w:trHeight w:val="300"/>
        </w:trPr>
        <w:tc>
          <w:tcPr>
            <w:tcW w:w="4880" w:type="dxa"/>
            <w:tcBorders>
              <w:top w:val="nil"/>
              <w:left w:val="nil"/>
              <w:bottom w:val="nil"/>
              <w:right w:val="nil"/>
            </w:tcBorders>
            <w:shd w:val="clear" w:color="auto" w:fill="auto"/>
            <w:vAlign w:val="bottom"/>
            <w:hideMark/>
          </w:tcPr>
          <w:p w:rsidR="00D26E25" w:rsidRPr="00FD1A77" w:rsidRDefault="00A33A5F" w:rsidP="00D26E25">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Total 80000 Gastos Generales</w:t>
            </w:r>
            <w:r w:rsidR="00D26E25" w:rsidRPr="00FD1A77">
              <w:rPr>
                <w:rFonts w:ascii="Century Gothic" w:eastAsia="Times New Roman" w:hAnsi="Century Gothic" w:cs="Arial"/>
                <w:b/>
                <w:bCs/>
                <w:color w:val="000000"/>
                <w:sz w:val="16"/>
                <w:szCs w:val="16"/>
                <w:lang w:val="es-MX" w:eastAsia="es-MX"/>
              </w:rPr>
              <w:t xml:space="preserve"> (</w:t>
            </w:r>
            <w:r w:rsidRPr="00FD1A77">
              <w:rPr>
                <w:rFonts w:ascii="Century Gothic" w:eastAsia="Times New Roman" w:hAnsi="Century Gothic" w:cs="Arial"/>
                <w:b/>
                <w:bCs/>
                <w:color w:val="000000"/>
                <w:sz w:val="16"/>
                <w:szCs w:val="16"/>
                <w:lang w:val="es-MX" w:eastAsia="es-MX"/>
              </w:rPr>
              <w:t>Administración</w:t>
            </w:r>
            <w:r w:rsidR="00D26E25" w:rsidRPr="00FD1A77">
              <w:rPr>
                <w:rFonts w:ascii="Century Gothic" w:eastAsia="Times New Roman" w:hAnsi="Century Gothic" w:cs="Arial"/>
                <w:b/>
                <w:bCs/>
                <w:color w:val="000000"/>
                <w:sz w:val="16"/>
                <w:szCs w:val="16"/>
                <w:lang w:val="es-MX" w:eastAsia="es-MX"/>
              </w:rPr>
              <w:t>)</w:t>
            </w:r>
          </w:p>
        </w:tc>
        <w:tc>
          <w:tcPr>
            <w:tcW w:w="2160" w:type="dxa"/>
            <w:tcBorders>
              <w:top w:val="single" w:sz="4" w:space="0" w:color="auto"/>
              <w:left w:val="nil"/>
              <w:bottom w:val="nil"/>
              <w:right w:val="nil"/>
            </w:tcBorders>
            <w:shd w:val="clear" w:color="auto" w:fill="auto"/>
            <w:vAlign w:val="bottom"/>
            <w:hideMark/>
          </w:tcPr>
          <w:p w:rsidR="00D26E25" w:rsidRPr="00561B74" w:rsidRDefault="00D26E25" w:rsidP="00D26E25">
            <w:pPr>
              <w:spacing w:after="0" w:line="240" w:lineRule="auto"/>
              <w:jc w:val="right"/>
              <w:rPr>
                <w:rFonts w:ascii="Arial" w:eastAsia="Times New Roman" w:hAnsi="Arial" w:cs="Arial"/>
                <w:b/>
                <w:bCs/>
                <w:color w:val="000000"/>
                <w:sz w:val="16"/>
                <w:szCs w:val="16"/>
                <w:lang w:val="es-MX" w:eastAsia="es-MX"/>
              </w:rPr>
            </w:pPr>
            <w:r w:rsidRPr="00561B74">
              <w:rPr>
                <w:rFonts w:ascii="Arial" w:eastAsia="Times New Roman" w:hAnsi="Arial" w:cs="Arial"/>
                <w:b/>
                <w:bCs/>
                <w:color w:val="000000"/>
                <w:sz w:val="16"/>
                <w:szCs w:val="16"/>
                <w:lang w:val="es-MX" w:eastAsia="es-MX"/>
              </w:rPr>
              <w:t xml:space="preserve">M$                  1,048,739.54  </w:t>
            </w:r>
          </w:p>
        </w:tc>
      </w:tr>
      <w:tr w:rsidR="00D26E25" w:rsidRPr="00561B74" w:rsidTr="00D26E25">
        <w:trPr>
          <w:trHeight w:val="300"/>
        </w:trPr>
        <w:tc>
          <w:tcPr>
            <w:tcW w:w="4880" w:type="dxa"/>
            <w:tcBorders>
              <w:top w:val="nil"/>
              <w:left w:val="nil"/>
              <w:bottom w:val="nil"/>
              <w:right w:val="nil"/>
            </w:tcBorders>
            <w:shd w:val="clear" w:color="auto" w:fill="auto"/>
            <w:vAlign w:val="bottom"/>
            <w:hideMark/>
          </w:tcPr>
          <w:p w:rsidR="00D26E25" w:rsidRPr="00FD1A77" w:rsidRDefault="00A33A5F" w:rsidP="00D26E25">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Total Gastos</w:t>
            </w:r>
          </w:p>
        </w:tc>
        <w:tc>
          <w:tcPr>
            <w:tcW w:w="2160" w:type="dxa"/>
            <w:tcBorders>
              <w:top w:val="single" w:sz="4" w:space="0" w:color="auto"/>
              <w:left w:val="nil"/>
              <w:bottom w:val="nil"/>
              <w:right w:val="nil"/>
            </w:tcBorders>
            <w:shd w:val="clear" w:color="auto" w:fill="auto"/>
            <w:vAlign w:val="bottom"/>
            <w:hideMark/>
          </w:tcPr>
          <w:p w:rsidR="00D26E25" w:rsidRPr="00561B74" w:rsidRDefault="00D26E25" w:rsidP="00D26E25">
            <w:pPr>
              <w:spacing w:after="0" w:line="240" w:lineRule="auto"/>
              <w:jc w:val="right"/>
              <w:rPr>
                <w:rFonts w:ascii="Arial" w:eastAsia="Times New Roman" w:hAnsi="Arial" w:cs="Arial"/>
                <w:b/>
                <w:bCs/>
                <w:color w:val="000000"/>
                <w:sz w:val="16"/>
                <w:szCs w:val="16"/>
                <w:lang w:val="es-MX" w:eastAsia="es-MX"/>
              </w:rPr>
            </w:pPr>
            <w:r w:rsidRPr="00561B74">
              <w:rPr>
                <w:rFonts w:ascii="Arial" w:eastAsia="Times New Roman" w:hAnsi="Arial" w:cs="Arial"/>
                <w:b/>
                <w:bCs/>
                <w:color w:val="000000"/>
                <w:sz w:val="16"/>
                <w:szCs w:val="16"/>
                <w:lang w:val="es-MX" w:eastAsia="es-MX"/>
              </w:rPr>
              <w:t xml:space="preserve">M$                  2,597,602.46  </w:t>
            </w:r>
          </w:p>
        </w:tc>
      </w:tr>
      <w:tr w:rsidR="00D26E25" w:rsidRPr="00561B74" w:rsidTr="00D26E25">
        <w:trPr>
          <w:trHeight w:val="300"/>
        </w:trPr>
        <w:tc>
          <w:tcPr>
            <w:tcW w:w="4880" w:type="dxa"/>
            <w:tcBorders>
              <w:top w:val="nil"/>
              <w:left w:val="nil"/>
              <w:bottom w:val="nil"/>
              <w:right w:val="nil"/>
            </w:tcBorders>
            <w:shd w:val="clear" w:color="auto" w:fill="auto"/>
            <w:vAlign w:val="bottom"/>
            <w:hideMark/>
          </w:tcPr>
          <w:p w:rsidR="00D26E25" w:rsidRPr="00FD1A77" w:rsidRDefault="00A33A5F" w:rsidP="00D26E25">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Gastos adicionales</w:t>
            </w:r>
          </w:p>
        </w:tc>
        <w:tc>
          <w:tcPr>
            <w:tcW w:w="2160" w:type="dxa"/>
            <w:tcBorders>
              <w:top w:val="nil"/>
              <w:left w:val="nil"/>
              <w:bottom w:val="nil"/>
              <w:right w:val="nil"/>
            </w:tcBorders>
            <w:shd w:val="clear" w:color="auto" w:fill="auto"/>
            <w:vAlign w:val="bottom"/>
            <w:hideMark/>
          </w:tcPr>
          <w:p w:rsidR="00D26E25" w:rsidRPr="00561B74" w:rsidRDefault="00D26E25" w:rsidP="00D26E25">
            <w:pPr>
              <w:spacing w:after="0" w:line="240" w:lineRule="auto"/>
              <w:rPr>
                <w:rFonts w:ascii="Arial" w:eastAsia="Times New Roman" w:hAnsi="Arial" w:cs="Arial"/>
                <w:b/>
                <w:bCs/>
                <w:color w:val="000000"/>
                <w:sz w:val="16"/>
                <w:szCs w:val="16"/>
                <w:lang w:val="es-MX" w:eastAsia="es-MX"/>
              </w:rPr>
            </w:pPr>
          </w:p>
        </w:tc>
      </w:tr>
      <w:tr w:rsidR="00D26E25" w:rsidRPr="00561B74" w:rsidTr="00D26E25">
        <w:trPr>
          <w:trHeight w:val="300"/>
        </w:trPr>
        <w:tc>
          <w:tcPr>
            <w:tcW w:w="4880" w:type="dxa"/>
            <w:tcBorders>
              <w:top w:val="nil"/>
              <w:left w:val="nil"/>
              <w:bottom w:val="nil"/>
              <w:right w:val="nil"/>
            </w:tcBorders>
            <w:shd w:val="clear" w:color="auto" w:fill="auto"/>
            <w:vAlign w:val="bottom"/>
            <w:hideMark/>
          </w:tcPr>
          <w:p w:rsidR="00D26E25" w:rsidRPr="00FD1A77" w:rsidRDefault="00D26E25" w:rsidP="00A33A5F">
            <w:pPr>
              <w:pStyle w:val="HTMLconformatoprevio"/>
              <w:shd w:val="clear" w:color="auto" w:fill="FFFFFF"/>
              <w:rPr>
                <w:rFonts w:ascii="Century Gothic" w:hAnsi="Century Gothic" w:cs="Arial"/>
                <w:b/>
                <w:bCs/>
                <w:color w:val="000000"/>
                <w:sz w:val="16"/>
                <w:szCs w:val="16"/>
                <w:lang w:eastAsia="es-MX"/>
              </w:rPr>
            </w:pPr>
            <w:r w:rsidRPr="00FD1A77">
              <w:rPr>
                <w:rFonts w:ascii="Century Gothic" w:hAnsi="Century Gothic" w:cs="Arial"/>
                <w:b/>
                <w:bCs/>
                <w:color w:val="000000"/>
                <w:sz w:val="16"/>
                <w:szCs w:val="16"/>
                <w:lang w:val="es-MX" w:eastAsia="es-MX"/>
              </w:rPr>
              <w:t xml:space="preserve">   </w:t>
            </w:r>
            <w:r w:rsidR="00A33A5F" w:rsidRPr="00FD1A77">
              <w:rPr>
                <w:rFonts w:ascii="Century Gothic" w:hAnsi="Century Gothic" w:cs="Arial"/>
                <w:b/>
                <w:color w:val="212121"/>
                <w:sz w:val="16"/>
                <w:szCs w:val="16"/>
              </w:rPr>
              <w:t>Ganancia o pérdida de cambio</w:t>
            </w:r>
          </w:p>
        </w:tc>
        <w:tc>
          <w:tcPr>
            <w:tcW w:w="2160" w:type="dxa"/>
            <w:tcBorders>
              <w:top w:val="nil"/>
              <w:left w:val="nil"/>
              <w:bottom w:val="nil"/>
              <w:right w:val="nil"/>
            </w:tcBorders>
            <w:shd w:val="clear" w:color="auto" w:fill="auto"/>
            <w:vAlign w:val="bottom"/>
            <w:hideMark/>
          </w:tcPr>
          <w:p w:rsidR="00D26E25" w:rsidRPr="00561B74" w:rsidRDefault="00D26E25" w:rsidP="00D26E25">
            <w:pPr>
              <w:spacing w:after="0" w:line="240" w:lineRule="auto"/>
              <w:jc w:val="right"/>
              <w:rPr>
                <w:rFonts w:ascii="Arial" w:eastAsia="Times New Roman" w:hAnsi="Arial" w:cs="Arial"/>
                <w:color w:val="000000"/>
                <w:sz w:val="16"/>
                <w:szCs w:val="16"/>
                <w:lang w:val="es-MX" w:eastAsia="es-MX"/>
              </w:rPr>
            </w:pPr>
            <w:r w:rsidRPr="00561B74">
              <w:rPr>
                <w:rFonts w:ascii="Arial" w:eastAsia="Times New Roman" w:hAnsi="Arial" w:cs="Arial"/>
                <w:color w:val="000000"/>
                <w:sz w:val="16"/>
                <w:szCs w:val="16"/>
                <w:lang w:val="es-MX" w:eastAsia="es-MX"/>
              </w:rPr>
              <w:t xml:space="preserve">-402,174.51  </w:t>
            </w:r>
          </w:p>
        </w:tc>
      </w:tr>
      <w:tr w:rsidR="00D26E25" w:rsidRPr="00561B74" w:rsidTr="00D26E25">
        <w:trPr>
          <w:trHeight w:val="300"/>
        </w:trPr>
        <w:tc>
          <w:tcPr>
            <w:tcW w:w="4880" w:type="dxa"/>
            <w:tcBorders>
              <w:top w:val="nil"/>
              <w:left w:val="nil"/>
              <w:bottom w:val="nil"/>
              <w:right w:val="nil"/>
            </w:tcBorders>
            <w:shd w:val="clear" w:color="auto" w:fill="auto"/>
            <w:vAlign w:val="bottom"/>
            <w:hideMark/>
          </w:tcPr>
          <w:p w:rsidR="00D26E25" w:rsidRPr="00FD1A77" w:rsidRDefault="00A33A5F" w:rsidP="00A33A5F">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T</w:t>
            </w:r>
            <w:r w:rsidR="00D26E25" w:rsidRPr="00FD1A77">
              <w:rPr>
                <w:rFonts w:ascii="Century Gothic" w:eastAsia="Times New Roman" w:hAnsi="Century Gothic" w:cs="Arial"/>
                <w:b/>
                <w:bCs/>
                <w:color w:val="000000"/>
                <w:sz w:val="16"/>
                <w:szCs w:val="16"/>
                <w:lang w:val="es-MX" w:eastAsia="es-MX"/>
              </w:rPr>
              <w:t xml:space="preserve">otal </w:t>
            </w:r>
            <w:r w:rsidRPr="00FD1A77">
              <w:rPr>
                <w:rFonts w:ascii="Century Gothic" w:eastAsia="Times New Roman" w:hAnsi="Century Gothic" w:cs="Arial"/>
                <w:b/>
                <w:bCs/>
                <w:color w:val="000000"/>
                <w:sz w:val="16"/>
                <w:szCs w:val="16"/>
                <w:lang w:val="es-MX" w:eastAsia="es-MX"/>
              </w:rPr>
              <w:t>Gastos Adicionales</w:t>
            </w:r>
          </w:p>
        </w:tc>
        <w:tc>
          <w:tcPr>
            <w:tcW w:w="2160" w:type="dxa"/>
            <w:tcBorders>
              <w:top w:val="single" w:sz="4" w:space="0" w:color="auto"/>
              <w:left w:val="nil"/>
              <w:bottom w:val="nil"/>
              <w:right w:val="nil"/>
            </w:tcBorders>
            <w:shd w:val="clear" w:color="auto" w:fill="auto"/>
            <w:vAlign w:val="bottom"/>
            <w:hideMark/>
          </w:tcPr>
          <w:p w:rsidR="00D26E25" w:rsidRPr="00561B74" w:rsidRDefault="00D26E25" w:rsidP="00D26E25">
            <w:pPr>
              <w:spacing w:after="0" w:line="240" w:lineRule="auto"/>
              <w:jc w:val="right"/>
              <w:rPr>
                <w:rFonts w:ascii="Arial" w:eastAsia="Times New Roman" w:hAnsi="Arial" w:cs="Arial"/>
                <w:b/>
                <w:bCs/>
                <w:color w:val="000000"/>
                <w:sz w:val="16"/>
                <w:szCs w:val="16"/>
                <w:lang w:val="es-MX" w:eastAsia="es-MX"/>
              </w:rPr>
            </w:pPr>
            <w:r w:rsidRPr="00561B74">
              <w:rPr>
                <w:rFonts w:ascii="Arial" w:eastAsia="Times New Roman" w:hAnsi="Arial" w:cs="Arial"/>
                <w:b/>
                <w:bCs/>
                <w:color w:val="000000"/>
                <w:sz w:val="16"/>
                <w:szCs w:val="16"/>
                <w:lang w:val="es-MX" w:eastAsia="es-MX"/>
              </w:rPr>
              <w:t xml:space="preserve">-M$                   402,174.51  </w:t>
            </w:r>
          </w:p>
        </w:tc>
      </w:tr>
      <w:tr w:rsidR="00D26E25" w:rsidRPr="00561B74" w:rsidTr="00D26E25">
        <w:trPr>
          <w:trHeight w:val="300"/>
        </w:trPr>
        <w:tc>
          <w:tcPr>
            <w:tcW w:w="4880" w:type="dxa"/>
            <w:tcBorders>
              <w:top w:val="nil"/>
              <w:left w:val="nil"/>
              <w:bottom w:val="nil"/>
              <w:right w:val="nil"/>
            </w:tcBorders>
            <w:shd w:val="clear" w:color="auto" w:fill="auto"/>
            <w:vAlign w:val="bottom"/>
            <w:hideMark/>
          </w:tcPr>
          <w:p w:rsidR="00D26E25" w:rsidRPr="00FD1A77" w:rsidRDefault="00A33A5F" w:rsidP="00D26E25">
            <w:pPr>
              <w:spacing w:after="0" w:line="240" w:lineRule="auto"/>
              <w:rPr>
                <w:rFonts w:ascii="Century Gothic" w:eastAsia="Times New Roman" w:hAnsi="Century Gothic" w:cs="Arial"/>
                <w:b/>
                <w:bCs/>
                <w:color w:val="000000"/>
                <w:sz w:val="16"/>
                <w:szCs w:val="16"/>
                <w:lang w:val="es-MX" w:eastAsia="es-MX"/>
              </w:rPr>
            </w:pPr>
            <w:r w:rsidRPr="00FD1A77">
              <w:rPr>
                <w:rFonts w:ascii="Century Gothic" w:hAnsi="Century Gothic" w:cs="Arial"/>
                <w:b/>
                <w:color w:val="212121"/>
                <w:sz w:val="16"/>
                <w:szCs w:val="16"/>
                <w:shd w:val="clear" w:color="auto" w:fill="FFFFFF"/>
              </w:rPr>
              <w:t>Ganancia neta</w:t>
            </w:r>
          </w:p>
        </w:tc>
        <w:tc>
          <w:tcPr>
            <w:tcW w:w="2160" w:type="dxa"/>
            <w:tcBorders>
              <w:top w:val="single" w:sz="4" w:space="0" w:color="auto"/>
              <w:left w:val="nil"/>
              <w:bottom w:val="nil"/>
              <w:right w:val="nil"/>
            </w:tcBorders>
            <w:shd w:val="clear" w:color="auto" w:fill="auto"/>
            <w:vAlign w:val="bottom"/>
            <w:hideMark/>
          </w:tcPr>
          <w:p w:rsidR="00D26E25" w:rsidRPr="00561B74" w:rsidRDefault="00D26E25" w:rsidP="00D26E25">
            <w:pPr>
              <w:spacing w:after="0" w:line="240" w:lineRule="auto"/>
              <w:jc w:val="right"/>
              <w:rPr>
                <w:rFonts w:ascii="Arial" w:eastAsia="Times New Roman" w:hAnsi="Arial" w:cs="Arial"/>
                <w:b/>
                <w:bCs/>
                <w:color w:val="000000"/>
                <w:sz w:val="16"/>
                <w:szCs w:val="16"/>
                <w:lang w:val="es-MX" w:eastAsia="es-MX"/>
              </w:rPr>
            </w:pPr>
            <w:r w:rsidRPr="00561B74">
              <w:rPr>
                <w:rFonts w:ascii="Arial" w:eastAsia="Times New Roman" w:hAnsi="Arial" w:cs="Arial"/>
                <w:b/>
                <w:bCs/>
                <w:color w:val="000000"/>
                <w:sz w:val="16"/>
                <w:szCs w:val="16"/>
                <w:lang w:val="es-MX" w:eastAsia="es-MX"/>
              </w:rPr>
              <w:t xml:space="preserve">M$                  1,372,120.66  </w:t>
            </w:r>
          </w:p>
        </w:tc>
      </w:tr>
    </w:tbl>
    <w:p w:rsidR="002533A9" w:rsidRDefault="002533A9" w:rsidP="002533A9"/>
    <w:p w:rsidR="002533A9" w:rsidRDefault="002533A9" w:rsidP="002533A9">
      <w:pPr>
        <w:ind w:firstLine="720"/>
      </w:pPr>
    </w:p>
    <w:p w:rsidR="00A75923" w:rsidRDefault="002533A9">
      <w:r w:rsidRPr="002533A9">
        <w:br w:type="page"/>
      </w:r>
    </w:p>
    <w:p w:rsidR="00433FFD" w:rsidRDefault="00132ED3">
      <w:r>
        <w:rPr>
          <w:noProof/>
          <w:lang w:val="es-MX" w:eastAsia="es-MX"/>
        </w:rPr>
        <w:lastRenderedPageBreak/>
        <w:pict>
          <v:shape id="_x0000_s1100" type="#_x0000_t202" style="position:absolute;margin-left:203.8pt;margin-top:18.45pt;width:321.8pt;height:30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LViwIAABsFAAAOAAAAZHJzL2Uyb0RvYy54bWysVGtv2yAU/T5p/wHxPfWj5GGrTtXHMk3q&#10;HlK7H0AMjtEwMCCxu2r/fRecpGmnSdO0fCDgezmce8+Bi8uhk2jHrRNaVTg7SzHiqtZMqE2Fvz6s&#10;JguMnKeKUakVr/Ajd/hy+fbNRW9KnutWS8YtAhDlyt5UuPXelEni6pZ31J1pwxUEG2076mFpNwmz&#10;tAf0TiZ5ms6SXltmrK65c/D1dgziZcRvGl77z03juEeywsDNx9HGcR3GZHlBy42lphX1ngb9BxYd&#10;FQoOPULdUk/R1orfoDpRW+10489q3SW6aUTNYw1QTZa+qua+pYbHWqA5zhzb5P4fbP1p98UiwSpM&#10;pucYKdqBSA988OhaDyjL56FDvXElJN4bSPUDBEDpWK0zd7r+5pDSNy1VG35lre5bThkwzMLO5GTr&#10;iOMCyLr/qBkcRLdeR6ChsV1oHzQEAToo9XhUJ5Cp4SNJF7NiDqEaYueLLE2jfAktD7uNdf491x0K&#10;kwpbUD+i092d84ENLQ8p4TCnpWArIWVc2M36Rlq0o+CUVfzFAl6lSRWSlQ7bRsTxC5CEM0Is0I3K&#10;PxVZTtLrvJisZov5hKzIdAL8F5M0K66LWUoKcrv6GQhmpGwFY1zdCcUPLszI36m8vw+jf6IPUV/h&#10;YppPR4n+WCT077mFL3rRCQ+XUoquwotjEi2DsO8Ug7Jp6amQ4zx5ST92GXpw+I9diTYIyo8e8MN6&#10;iJ6bk4O91po9gjGsBt1AYnhRYNJq+wOjHm5nhd33LbUcI/lBgbmKjJBwneOCTOc5LOxpZH0aoaoG&#10;qAp7jMbpjR+fgK2xYtPCSaOdlb4CQzYieiU4d2S1tzHcwFjU/rUIV/x0HbOe37TlLwAAAP//AwBQ&#10;SwMEFAAGAAgAAAAhANPX01XeAAAACgEAAA8AAABkcnMvZG93bnJldi54bWxMj8FOwzAMhu9IvENk&#10;JC6IJRtbS0vdCZBAXDf2AGnjtRWNUzXZ2r092QmOtj/9/v5iO9tenGn0nWOE5UKBIK6d6bhBOHx/&#10;PD6D8EGz0b1jQriQh215e1Po3LiJd3Teh0bEEPa5RmhDGHIpfd2S1X7hBuJ4O7rR6hDHsZFm1FMM&#10;t71cKZVIqzuOH1o90HtL9c/+ZBGOX9PDJpuqz3BId+vkTXdp5S6I93fz6wuIQHP4g+GqH9WhjE6V&#10;O7HxokdYqzSJKMJTkoG4AmqzXIGoELK4kWUh/1cofwEAAP//AwBQSwECLQAUAAYACAAAACEAtoM4&#10;kv4AAADhAQAAEwAAAAAAAAAAAAAAAAAAAAAAW0NvbnRlbnRfVHlwZXNdLnhtbFBLAQItABQABgAI&#10;AAAAIQA4/SH/1gAAAJQBAAALAAAAAAAAAAAAAAAAAC8BAABfcmVscy8ucmVsc1BLAQItABQABgAI&#10;AAAAIQBmGTLViwIAABsFAAAOAAAAAAAAAAAAAAAAAC4CAABkcnMvZTJvRG9jLnhtbFBLAQItABQA&#10;BgAIAAAAIQDT19NV3gAAAAoBAAAPAAAAAAAAAAAAAAAAAOUEAABkcnMvZG93bnJldi54bWxQSwUG&#10;AAAAAAQABADzAAAA8AUAAAAA&#10;" stroked="f">
            <v:textbox>
              <w:txbxContent>
                <w:p w:rsidR="00134810" w:rsidRDefault="00134810" w:rsidP="00A847EC">
                  <w:pPr>
                    <w:rPr>
                      <w:rFonts w:ascii="Century Gothic" w:hAnsi="Century Gothic"/>
                      <w:sz w:val="32"/>
                      <w:szCs w:val="32"/>
                      <w:lang w:val="es-MX"/>
                    </w:rPr>
                  </w:pPr>
                  <w:r>
                    <w:rPr>
                      <w:rFonts w:ascii="Century Gothic" w:hAnsi="Century Gothic"/>
                      <w:sz w:val="28"/>
                      <w:szCs w:val="28"/>
                      <w:lang w:val="es-MX"/>
                    </w:rPr>
                    <w:t xml:space="preserve">Estado financiero </w:t>
                  </w:r>
                  <w:r w:rsidR="00B44DF9" w:rsidRPr="00A847EC">
                    <w:rPr>
                      <w:rFonts w:ascii="Century Gothic" w:hAnsi="Century Gothic"/>
                      <w:sz w:val="28"/>
                      <w:szCs w:val="28"/>
                      <w:lang w:val="es-MX"/>
                    </w:rPr>
                    <w:t>de 2016,</w:t>
                  </w:r>
                  <w:r>
                    <w:rPr>
                      <w:rFonts w:ascii="Century Gothic" w:hAnsi="Century Gothic"/>
                      <w:sz w:val="32"/>
                      <w:szCs w:val="32"/>
                      <w:lang w:val="es-MX"/>
                    </w:rPr>
                    <w:t xml:space="preserve"> continuado</w:t>
                  </w:r>
                </w:p>
                <w:p w:rsidR="00B44DF9" w:rsidRPr="001F3140" w:rsidRDefault="00B44DF9" w:rsidP="00A847EC">
                  <w:pPr>
                    <w:rPr>
                      <w:rFonts w:ascii="Century Gothic" w:hAnsi="Century Gothic"/>
                      <w:sz w:val="32"/>
                      <w:szCs w:val="32"/>
                      <w:lang w:val="es-MX"/>
                    </w:rPr>
                  </w:pPr>
                  <w:r>
                    <w:rPr>
                      <w:rFonts w:ascii="Century Gothic" w:hAnsi="Century Gothic"/>
                      <w:sz w:val="32"/>
                      <w:szCs w:val="32"/>
                      <w:lang w:val="es-MX"/>
                    </w:rPr>
                    <w:t>cco</w:t>
                  </w:r>
                  <w:r w:rsidRPr="00A847EC">
                    <w:rPr>
                      <w:rFonts w:ascii="Century Gothic" w:hAnsi="Century Gothic"/>
                      <w:sz w:val="32"/>
                      <w:szCs w:val="32"/>
                      <w:lang w:val="es-MX"/>
                    </w:rPr>
                    <w:t>continuación</w:t>
                  </w:r>
                </w:p>
              </w:txbxContent>
            </v:textbox>
          </v:shape>
        </w:pict>
      </w:r>
      <w:r>
        <w:rPr>
          <w:noProof/>
          <w:lang w:val="es-MX" w:eastAsia="es-MX"/>
        </w:rPr>
        <w:pict>
          <v:shape id="_x0000_s1101" type="#_x0000_t202" style="position:absolute;margin-left:56.1pt;margin-top:82.3pt;width:370.25pt;height:110.6pt;z-index:251892736;visibility:visible;mso-height-percent:200;mso-wrap-distance-top:3.6pt;mso-wrap-distance-bottom:3.6p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tfKgIAAC0EAAAOAAAAZHJzL2Uyb0RvYy54bWysU9uO2yAQfa/Uf0C8N74ol10rzmqbbapK&#10;24u07QdgwDEqZiiQ2OnXd8DZbLR9q+oHBJ6Zw5kzh/Xd2GtylM4rMDUtZjkl0nAQyuxr+uP77t0N&#10;JT4wI5gGI2t6kp7ebd6+WQ+2kiV0oIV0BEGMrwZb0y4EW2WZ553smZ+BlQaDLbieBTy6fSYcGxC9&#10;11mZ58tsACesAy69x78PU5BuEn7bSh6+tq2XgeiaIreQVpfWJq7ZZs2qvWO2U/xMg/0Di54pg5de&#10;oB5YYOTg1F9QveIOPLRhxqHPoG0Vl6kH7KbIX3Xz1DErUy8ojrcXmfz/g+Vfjt8cUaKmyxxHZViP&#10;Q9oemHBAhCRBjgFIGWUarK8w+8lifhjfw4jjTi17+wj8pycGth0ze3nvHAydZAJpFrEyuyqdcHwE&#10;aYbPIPA2dgiQgMbW9VFDVIUgOo7rdBkR8iAcf85XeVmsFpRwjBXzfL4s0xAzVj2XW+fDRwk9iZua&#10;OvRAgmfHRx8iHVY9p8TbPGgldkrrdHD7ZqsdOTL0yy59qYNXadqQoaa3i3KRkA3E+mSlXgX0s1Z9&#10;TW/y+E0Oi3J8MCKlBKb0tEcm2pz1iZJM4oSxGdNEsE0siOI1IE6omIPJv/jecNOB+03JgN6tqf91&#10;YE5Soj8ZVP22mM+j2dNhvlihRMRdR5rrCDMcoWoaKJm225AeSNLD3uN0dirp9sLkzBk9meQ8v59o&#10;+utzynp55Zs/AAAA//8DAFBLAwQUAAYACAAAACEA7JwFwN8AAAALAQAADwAAAGRycy9kb3ducmV2&#10;LnhtbEyPwU7DMAyG70i8Q2QkbixdoV1Vmk4TExcOSAwkdsyatKlonCjJuvL2mBPc/Muffn9utoud&#10;2KxDHB0KWK8yYBo7p0YcBHy8P99VwGKSqOTkUAv41hG27fVVI2vlLvim50MaGJVgrKUAk5KvOY+d&#10;0VbGlfMaade7YGWiGAaugrxQuZ14nmUlt3JEumCk109Gd1+HsxXwac2o9uH12Ktp3r/0u8IvwQtx&#10;e7PsHoElvaQ/GH71SR1acjq5M6rIJsrrPCeUhvKhBEZEVeQbYCcB91VRAW8b/v+H9gcAAP//AwBQ&#10;SwECLQAUAAYACAAAACEAtoM4kv4AAADhAQAAEwAAAAAAAAAAAAAAAAAAAAAAW0NvbnRlbnRfVHlw&#10;ZXNdLnhtbFBLAQItABQABgAIAAAAIQA4/SH/1gAAAJQBAAALAAAAAAAAAAAAAAAAAC8BAABfcmVs&#10;cy8ucmVsc1BLAQItABQABgAIAAAAIQCxZZtfKgIAAC0EAAAOAAAAAAAAAAAAAAAAAC4CAABkcnMv&#10;ZTJvRG9jLnhtbFBLAQItABQABgAIAAAAIQDsnAXA3wAAAAsBAAAPAAAAAAAAAAAAAAAAAIQEAABk&#10;cnMvZG93bnJldi54bWxQSwUGAAAAAAQABADzAAAAkAUAAAAA&#10;" stroked="f">
            <v:textbox style="mso-fit-shape-to-text:t">
              <w:txbxContent>
                <w:p w:rsidR="00B44DF9" w:rsidRDefault="00B44DF9" w:rsidP="00FE5D50"/>
                <w:tbl>
                  <w:tblPr>
                    <w:tblW w:w="7220" w:type="dxa"/>
                    <w:tblCellMar>
                      <w:left w:w="70" w:type="dxa"/>
                      <w:right w:w="70" w:type="dxa"/>
                    </w:tblCellMar>
                    <w:tblLook w:val="04A0" w:firstRow="1" w:lastRow="0" w:firstColumn="1" w:lastColumn="0" w:noHBand="0" w:noVBand="1"/>
                  </w:tblPr>
                  <w:tblGrid>
                    <w:gridCol w:w="5060"/>
                    <w:gridCol w:w="2160"/>
                  </w:tblGrid>
                  <w:tr w:rsidR="00B44DF9" w:rsidRPr="00FE5D50" w:rsidTr="00FE5D50">
                    <w:trPr>
                      <w:trHeight w:val="360"/>
                    </w:trPr>
                    <w:tc>
                      <w:tcPr>
                        <w:tcW w:w="7220" w:type="dxa"/>
                        <w:gridSpan w:val="2"/>
                        <w:tcBorders>
                          <w:top w:val="nil"/>
                          <w:left w:val="nil"/>
                          <w:bottom w:val="nil"/>
                          <w:right w:val="nil"/>
                        </w:tcBorders>
                        <w:shd w:val="clear" w:color="auto" w:fill="auto"/>
                        <w:noWrap/>
                        <w:vAlign w:val="bottom"/>
                        <w:hideMark/>
                      </w:tcPr>
                      <w:p w:rsidR="00B44DF9" w:rsidRPr="00FE5D50" w:rsidRDefault="00B44DF9" w:rsidP="00FE5D50">
                        <w:pPr>
                          <w:spacing w:after="0" w:line="240" w:lineRule="auto"/>
                          <w:jc w:val="center"/>
                          <w:rPr>
                            <w:rFonts w:ascii="Arial" w:eastAsia="Times New Roman" w:hAnsi="Arial" w:cs="Arial"/>
                            <w:b/>
                            <w:bCs/>
                            <w:color w:val="000000"/>
                            <w:sz w:val="28"/>
                            <w:szCs w:val="28"/>
                            <w:lang w:val="es-MX" w:eastAsia="es-MX"/>
                          </w:rPr>
                        </w:pPr>
                        <w:r w:rsidRPr="00FE5D50">
                          <w:rPr>
                            <w:rFonts w:ascii="Arial" w:eastAsia="Times New Roman" w:hAnsi="Arial" w:cs="Arial"/>
                            <w:b/>
                            <w:bCs/>
                            <w:color w:val="000000"/>
                            <w:sz w:val="28"/>
                            <w:szCs w:val="28"/>
                            <w:lang w:val="es-MX" w:eastAsia="es-MX"/>
                          </w:rPr>
                          <w:t>Jóvenes Adelante, A. C.</w:t>
                        </w:r>
                      </w:p>
                    </w:tc>
                  </w:tr>
                  <w:tr w:rsidR="00B44DF9" w:rsidRPr="00FE5D50" w:rsidTr="00FE5D50">
                    <w:trPr>
                      <w:trHeight w:val="360"/>
                    </w:trPr>
                    <w:tc>
                      <w:tcPr>
                        <w:tcW w:w="7220" w:type="dxa"/>
                        <w:gridSpan w:val="2"/>
                        <w:tcBorders>
                          <w:top w:val="nil"/>
                          <w:left w:val="nil"/>
                          <w:bottom w:val="nil"/>
                          <w:right w:val="nil"/>
                        </w:tcBorders>
                        <w:shd w:val="clear" w:color="auto" w:fill="auto"/>
                        <w:noWrap/>
                        <w:vAlign w:val="bottom"/>
                        <w:hideMark/>
                      </w:tcPr>
                      <w:p w:rsidR="00B44DF9" w:rsidRPr="00FE5D50" w:rsidRDefault="00134810" w:rsidP="00134810">
                        <w:pPr>
                          <w:spacing w:after="0" w:line="240" w:lineRule="auto"/>
                          <w:jc w:val="center"/>
                          <w:rPr>
                            <w:rFonts w:ascii="Arial" w:eastAsia="Times New Roman" w:hAnsi="Arial" w:cs="Arial"/>
                            <w:b/>
                            <w:bCs/>
                            <w:color w:val="000000"/>
                            <w:sz w:val="28"/>
                            <w:szCs w:val="28"/>
                            <w:lang w:val="es-MX" w:eastAsia="es-MX"/>
                          </w:rPr>
                        </w:pPr>
                        <w:r>
                          <w:rPr>
                            <w:rFonts w:ascii="Arial" w:eastAsia="Times New Roman" w:hAnsi="Arial" w:cs="Arial"/>
                            <w:b/>
                            <w:bCs/>
                            <w:color w:val="000000"/>
                            <w:sz w:val="28"/>
                            <w:szCs w:val="28"/>
                            <w:lang w:val="es-MX" w:eastAsia="es-MX"/>
                          </w:rPr>
                          <w:t>Estado Financiero</w:t>
                        </w:r>
                      </w:p>
                    </w:tc>
                  </w:tr>
                  <w:tr w:rsidR="00B44DF9" w:rsidRPr="00FE5D50" w:rsidTr="00FE5D50">
                    <w:trPr>
                      <w:trHeight w:val="300"/>
                    </w:trPr>
                    <w:tc>
                      <w:tcPr>
                        <w:tcW w:w="7220" w:type="dxa"/>
                        <w:gridSpan w:val="2"/>
                        <w:tcBorders>
                          <w:top w:val="nil"/>
                          <w:left w:val="nil"/>
                          <w:bottom w:val="nil"/>
                          <w:right w:val="nil"/>
                        </w:tcBorders>
                        <w:shd w:val="clear" w:color="auto" w:fill="auto"/>
                        <w:noWrap/>
                        <w:vAlign w:val="bottom"/>
                        <w:hideMark/>
                      </w:tcPr>
                      <w:p w:rsidR="00B44DF9" w:rsidRPr="00FE5D50" w:rsidRDefault="00B44DF9" w:rsidP="00FE5D50">
                        <w:pPr>
                          <w:spacing w:after="0" w:line="240" w:lineRule="auto"/>
                          <w:jc w:val="center"/>
                          <w:rPr>
                            <w:rFonts w:ascii="Arial" w:eastAsia="Times New Roman" w:hAnsi="Arial" w:cs="Arial"/>
                            <w:b/>
                            <w:bCs/>
                            <w:color w:val="000000"/>
                            <w:sz w:val="20"/>
                            <w:szCs w:val="20"/>
                            <w:lang w:val="es-MX" w:eastAsia="es-MX"/>
                          </w:rPr>
                        </w:pPr>
                        <w:r w:rsidRPr="00FE5D50">
                          <w:rPr>
                            <w:rFonts w:ascii="Arial" w:eastAsia="Times New Roman" w:hAnsi="Arial" w:cs="Arial"/>
                            <w:b/>
                            <w:bCs/>
                            <w:color w:val="000000"/>
                            <w:sz w:val="20"/>
                            <w:szCs w:val="20"/>
                            <w:lang w:val="es-MX" w:eastAsia="es-MX"/>
                          </w:rPr>
                          <w:t>As of December 31, 2016</w:t>
                        </w:r>
                      </w:p>
                    </w:tc>
                  </w:tr>
                  <w:tr w:rsidR="00B44DF9" w:rsidRPr="00FE5D50" w:rsidTr="00FE5D50">
                    <w:trPr>
                      <w:trHeight w:val="300"/>
                    </w:trPr>
                    <w:tc>
                      <w:tcPr>
                        <w:tcW w:w="5060" w:type="dxa"/>
                        <w:tcBorders>
                          <w:top w:val="nil"/>
                          <w:left w:val="nil"/>
                          <w:bottom w:val="nil"/>
                          <w:right w:val="nil"/>
                        </w:tcBorders>
                        <w:shd w:val="clear" w:color="auto" w:fill="auto"/>
                        <w:noWrap/>
                        <w:vAlign w:val="bottom"/>
                        <w:hideMark/>
                      </w:tcPr>
                      <w:p w:rsidR="00B44DF9" w:rsidRPr="00FE5D50" w:rsidRDefault="00B44DF9" w:rsidP="00FE5D50">
                        <w:pPr>
                          <w:spacing w:after="0" w:line="240" w:lineRule="auto"/>
                          <w:jc w:val="center"/>
                          <w:rPr>
                            <w:rFonts w:ascii="Arial" w:eastAsia="Times New Roman" w:hAnsi="Arial" w:cs="Arial"/>
                            <w:b/>
                            <w:bCs/>
                            <w:color w:val="000000"/>
                            <w:sz w:val="20"/>
                            <w:szCs w:val="20"/>
                            <w:lang w:val="es-MX" w:eastAsia="es-MX"/>
                          </w:rPr>
                        </w:pPr>
                      </w:p>
                    </w:tc>
                    <w:tc>
                      <w:tcPr>
                        <w:tcW w:w="2160" w:type="dxa"/>
                        <w:tcBorders>
                          <w:top w:val="nil"/>
                          <w:left w:val="nil"/>
                          <w:bottom w:val="nil"/>
                          <w:right w:val="nil"/>
                        </w:tcBorders>
                        <w:shd w:val="clear" w:color="auto" w:fill="auto"/>
                        <w:noWrap/>
                        <w:vAlign w:val="bottom"/>
                        <w:hideMark/>
                      </w:tcPr>
                      <w:p w:rsidR="00B44DF9" w:rsidRPr="00FE5D50" w:rsidRDefault="00B44DF9" w:rsidP="00FE5D50">
                        <w:pPr>
                          <w:spacing w:after="0" w:line="240" w:lineRule="auto"/>
                          <w:rPr>
                            <w:rFonts w:ascii="Times New Roman" w:eastAsia="Times New Roman" w:hAnsi="Times New Roman" w:cs="Times New Roman"/>
                            <w:sz w:val="20"/>
                            <w:szCs w:val="20"/>
                            <w:lang w:val="es-MX" w:eastAsia="es-MX"/>
                          </w:rPr>
                        </w:pP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E5D50" w:rsidRDefault="00B44DF9" w:rsidP="00FE5D50">
                        <w:pPr>
                          <w:spacing w:after="0" w:line="240" w:lineRule="auto"/>
                          <w:rPr>
                            <w:rFonts w:ascii="Times New Roman" w:eastAsia="Times New Roman" w:hAnsi="Times New Roman" w:cs="Times New Roman"/>
                            <w:sz w:val="20"/>
                            <w:szCs w:val="20"/>
                            <w:lang w:val="es-MX" w:eastAsia="es-MX"/>
                          </w:rPr>
                        </w:pPr>
                      </w:p>
                    </w:tc>
                    <w:tc>
                      <w:tcPr>
                        <w:tcW w:w="2160" w:type="dxa"/>
                        <w:tcBorders>
                          <w:top w:val="nil"/>
                          <w:left w:val="nil"/>
                          <w:bottom w:val="single" w:sz="4" w:space="0" w:color="auto"/>
                          <w:right w:val="nil"/>
                        </w:tcBorders>
                        <w:shd w:val="clear" w:color="auto" w:fill="auto"/>
                        <w:vAlign w:val="bottom"/>
                        <w:hideMark/>
                      </w:tcPr>
                      <w:p w:rsidR="00B44DF9" w:rsidRPr="00FE5D50" w:rsidRDefault="00B44DF9" w:rsidP="00FE5D50">
                        <w:pPr>
                          <w:spacing w:after="0" w:line="240" w:lineRule="auto"/>
                          <w:jc w:val="center"/>
                          <w:rPr>
                            <w:rFonts w:ascii="Arial" w:eastAsia="Times New Roman" w:hAnsi="Arial" w:cs="Arial"/>
                            <w:b/>
                            <w:bCs/>
                            <w:color w:val="000000"/>
                            <w:sz w:val="18"/>
                            <w:szCs w:val="18"/>
                            <w:lang w:val="es-MX" w:eastAsia="es-MX"/>
                          </w:rPr>
                        </w:pPr>
                        <w:r w:rsidRPr="00FE5D50">
                          <w:rPr>
                            <w:rFonts w:ascii="Arial" w:eastAsia="Times New Roman" w:hAnsi="Arial" w:cs="Arial"/>
                            <w:b/>
                            <w:bCs/>
                            <w:color w:val="000000"/>
                            <w:sz w:val="18"/>
                            <w:szCs w:val="18"/>
                            <w:lang w:val="es-MX" w:eastAsia="es-MX"/>
                          </w:rPr>
                          <w:t>Total</w:t>
                        </w: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FE5D50">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Bienes</w:t>
                        </w:r>
                      </w:p>
                    </w:tc>
                    <w:tc>
                      <w:tcPr>
                        <w:tcW w:w="2160" w:type="dxa"/>
                        <w:tcBorders>
                          <w:top w:val="nil"/>
                          <w:left w:val="nil"/>
                          <w:bottom w:val="nil"/>
                          <w:right w:val="nil"/>
                        </w:tcBorders>
                        <w:shd w:val="clear" w:color="auto" w:fill="auto"/>
                        <w:vAlign w:val="bottom"/>
                        <w:hideMark/>
                      </w:tcPr>
                      <w:p w:rsidR="00B44DF9" w:rsidRPr="00FE5D50" w:rsidRDefault="00B44DF9" w:rsidP="00FE5D50">
                        <w:pPr>
                          <w:spacing w:after="0" w:line="240" w:lineRule="auto"/>
                          <w:rPr>
                            <w:rFonts w:ascii="Arial" w:eastAsia="Times New Roman" w:hAnsi="Arial" w:cs="Arial"/>
                            <w:b/>
                            <w:bCs/>
                            <w:color w:val="000000"/>
                            <w:sz w:val="16"/>
                            <w:szCs w:val="16"/>
                            <w:lang w:val="es-MX" w:eastAsia="es-MX"/>
                          </w:rPr>
                        </w:pP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FE5D50">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Bienes activos</w:t>
                        </w:r>
                      </w:p>
                    </w:tc>
                    <w:tc>
                      <w:tcPr>
                        <w:tcW w:w="2160" w:type="dxa"/>
                        <w:tcBorders>
                          <w:top w:val="nil"/>
                          <w:left w:val="nil"/>
                          <w:bottom w:val="nil"/>
                          <w:right w:val="nil"/>
                        </w:tcBorders>
                        <w:shd w:val="clear" w:color="auto" w:fill="auto"/>
                        <w:vAlign w:val="bottom"/>
                        <w:hideMark/>
                      </w:tcPr>
                      <w:p w:rsidR="00B44DF9" w:rsidRPr="00FE5D50" w:rsidRDefault="00B44DF9" w:rsidP="00FE5D50">
                        <w:pPr>
                          <w:spacing w:after="0" w:line="240" w:lineRule="auto"/>
                          <w:rPr>
                            <w:rFonts w:ascii="Arial" w:eastAsia="Times New Roman" w:hAnsi="Arial" w:cs="Arial"/>
                            <w:b/>
                            <w:bCs/>
                            <w:color w:val="000000"/>
                            <w:sz w:val="16"/>
                            <w:szCs w:val="16"/>
                            <w:lang w:val="es-MX" w:eastAsia="es-MX"/>
                          </w:rPr>
                        </w:pP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A847EC">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Cuentas por cobrar</w:t>
                        </w:r>
                      </w:p>
                    </w:tc>
                    <w:tc>
                      <w:tcPr>
                        <w:tcW w:w="2160" w:type="dxa"/>
                        <w:tcBorders>
                          <w:top w:val="nil"/>
                          <w:left w:val="nil"/>
                          <w:bottom w:val="nil"/>
                          <w:right w:val="nil"/>
                        </w:tcBorders>
                        <w:shd w:val="clear" w:color="auto" w:fill="auto"/>
                        <w:vAlign w:val="bottom"/>
                        <w:hideMark/>
                      </w:tcPr>
                      <w:p w:rsidR="00B44DF9" w:rsidRPr="00FE5D50" w:rsidRDefault="00B44DF9" w:rsidP="00FE5D50">
                        <w:pPr>
                          <w:spacing w:after="0" w:line="240" w:lineRule="auto"/>
                          <w:rPr>
                            <w:rFonts w:ascii="Arial" w:eastAsia="Times New Roman" w:hAnsi="Arial" w:cs="Arial"/>
                            <w:b/>
                            <w:bCs/>
                            <w:color w:val="000000"/>
                            <w:sz w:val="16"/>
                            <w:szCs w:val="16"/>
                            <w:lang w:val="es-MX" w:eastAsia="es-MX"/>
                          </w:rPr>
                        </w:pP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FE5D50">
                        <w:pPr>
                          <w:spacing w:after="0" w:line="240" w:lineRule="auto"/>
                          <w:rPr>
                            <w:rFonts w:ascii="Century Gothic" w:eastAsia="Times New Roman" w:hAnsi="Century Gothic" w:cs="Arial"/>
                            <w:b/>
                            <w:bCs/>
                            <w:color w:val="000000"/>
                            <w:sz w:val="16"/>
                            <w:szCs w:val="16"/>
                            <w:lang w:val="es-ES" w:eastAsia="es-MX"/>
                          </w:rPr>
                        </w:pPr>
                        <w:r w:rsidRPr="00FD1A77">
                          <w:rPr>
                            <w:rFonts w:ascii="Century Gothic" w:eastAsia="Times New Roman" w:hAnsi="Century Gothic" w:cs="Arial"/>
                            <w:b/>
                            <w:bCs/>
                            <w:color w:val="000000"/>
                            <w:sz w:val="16"/>
                            <w:szCs w:val="16"/>
                            <w:lang w:val="es-ES" w:eastAsia="es-MX"/>
                          </w:rPr>
                          <w:t xml:space="preserve">         11100 </w:t>
                        </w:r>
                        <w:r w:rsidRPr="00FD1A77">
                          <w:rPr>
                            <w:rFonts w:ascii="Century Gothic" w:eastAsia="Times New Roman" w:hAnsi="Century Gothic" w:cs="Arial"/>
                            <w:b/>
                            <w:bCs/>
                            <w:color w:val="000000"/>
                            <w:sz w:val="16"/>
                            <w:szCs w:val="16"/>
                            <w:lang w:val="es-MX" w:eastAsia="es-MX"/>
                          </w:rPr>
                          <w:t>Cuentas por cobrar</w:t>
                        </w:r>
                        <w:r w:rsidRPr="00FD1A77">
                          <w:rPr>
                            <w:rFonts w:ascii="Century Gothic" w:eastAsia="Times New Roman" w:hAnsi="Century Gothic" w:cs="Arial"/>
                            <w:b/>
                            <w:bCs/>
                            <w:color w:val="000000"/>
                            <w:sz w:val="16"/>
                            <w:szCs w:val="16"/>
                            <w:lang w:val="es-ES" w:eastAsia="es-MX"/>
                          </w:rPr>
                          <w:t xml:space="preserve"> (A/R) - CAD</w:t>
                        </w:r>
                      </w:p>
                    </w:tc>
                    <w:tc>
                      <w:tcPr>
                        <w:tcW w:w="2160" w:type="dxa"/>
                        <w:tcBorders>
                          <w:top w:val="nil"/>
                          <w:left w:val="nil"/>
                          <w:bottom w:val="nil"/>
                          <w:right w:val="nil"/>
                        </w:tcBorders>
                        <w:shd w:val="clear" w:color="auto" w:fill="auto"/>
                        <w:vAlign w:val="bottom"/>
                        <w:hideMark/>
                      </w:tcPr>
                      <w:p w:rsidR="00B44DF9" w:rsidRPr="00FE5D50" w:rsidRDefault="00B44DF9" w:rsidP="00FE5D50">
                        <w:pPr>
                          <w:spacing w:after="0" w:line="240" w:lineRule="auto"/>
                          <w:jc w:val="right"/>
                          <w:rPr>
                            <w:rFonts w:ascii="Arial" w:eastAsia="Times New Roman" w:hAnsi="Arial" w:cs="Arial"/>
                            <w:color w:val="000000"/>
                            <w:sz w:val="16"/>
                            <w:szCs w:val="16"/>
                            <w:lang w:val="es-MX" w:eastAsia="es-MX"/>
                          </w:rPr>
                        </w:pPr>
                        <w:r w:rsidRPr="00FE5D50">
                          <w:rPr>
                            <w:rFonts w:ascii="Arial" w:eastAsia="Times New Roman" w:hAnsi="Arial" w:cs="Arial"/>
                            <w:color w:val="000000"/>
                            <w:sz w:val="16"/>
                            <w:szCs w:val="16"/>
                            <w:lang w:val="es-MX" w:eastAsia="es-MX"/>
                          </w:rPr>
                          <w:t xml:space="preserve">216,740.02  </w:t>
                        </w: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A847EC">
                        <w:pPr>
                          <w:spacing w:after="0" w:line="240" w:lineRule="auto"/>
                          <w:rPr>
                            <w:rFonts w:ascii="Century Gothic" w:eastAsia="Times New Roman" w:hAnsi="Century Gothic" w:cs="Arial"/>
                            <w:b/>
                            <w:bCs/>
                            <w:color w:val="000000"/>
                            <w:sz w:val="16"/>
                            <w:szCs w:val="16"/>
                            <w:lang w:val="es-ES" w:eastAsia="es-MX"/>
                          </w:rPr>
                        </w:pPr>
                        <w:r w:rsidRPr="00FD1A77">
                          <w:rPr>
                            <w:rFonts w:ascii="Century Gothic" w:eastAsia="Times New Roman" w:hAnsi="Century Gothic" w:cs="Arial"/>
                            <w:b/>
                            <w:bCs/>
                            <w:color w:val="000000"/>
                            <w:sz w:val="16"/>
                            <w:szCs w:val="16"/>
                            <w:lang w:val="es-ES" w:eastAsia="es-MX"/>
                          </w:rPr>
                          <w:t xml:space="preserve">         11300 </w:t>
                        </w:r>
                        <w:r w:rsidRPr="00FD1A77">
                          <w:rPr>
                            <w:rFonts w:ascii="Century Gothic" w:eastAsia="Times New Roman" w:hAnsi="Century Gothic" w:cs="Arial"/>
                            <w:b/>
                            <w:bCs/>
                            <w:color w:val="000000"/>
                            <w:sz w:val="16"/>
                            <w:szCs w:val="16"/>
                            <w:lang w:val="es-MX" w:eastAsia="es-MX"/>
                          </w:rPr>
                          <w:t>Cuentas por cobrar</w:t>
                        </w:r>
                        <w:r w:rsidRPr="00FD1A77">
                          <w:rPr>
                            <w:rFonts w:ascii="Century Gothic" w:eastAsia="Times New Roman" w:hAnsi="Century Gothic" w:cs="Arial"/>
                            <w:b/>
                            <w:bCs/>
                            <w:color w:val="000000"/>
                            <w:sz w:val="16"/>
                            <w:szCs w:val="16"/>
                            <w:lang w:val="es-ES" w:eastAsia="es-MX"/>
                          </w:rPr>
                          <w:t xml:space="preserve"> (A/R) - MXN</w:t>
                        </w:r>
                      </w:p>
                    </w:tc>
                    <w:tc>
                      <w:tcPr>
                        <w:tcW w:w="2160" w:type="dxa"/>
                        <w:tcBorders>
                          <w:top w:val="nil"/>
                          <w:left w:val="nil"/>
                          <w:bottom w:val="nil"/>
                          <w:right w:val="nil"/>
                        </w:tcBorders>
                        <w:shd w:val="clear" w:color="auto" w:fill="auto"/>
                        <w:vAlign w:val="bottom"/>
                        <w:hideMark/>
                      </w:tcPr>
                      <w:p w:rsidR="00B44DF9" w:rsidRPr="00FE5D50" w:rsidRDefault="00B44DF9" w:rsidP="00FE5D50">
                        <w:pPr>
                          <w:spacing w:after="0" w:line="240" w:lineRule="auto"/>
                          <w:jc w:val="right"/>
                          <w:rPr>
                            <w:rFonts w:ascii="Arial" w:eastAsia="Times New Roman" w:hAnsi="Arial" w:cs="Arial"/>
                            <w:color w:val="000000"/>
                            <w:sz w:val="16"/>
                            <w:szCs w:val="16"/>
                            <w:lang w:val="es-MX" w:eastAsia="es-MX"/>
                          </w:rPr>
                        </w:pPr>
                        <w:r w:rsidRPr="00FE5D50">
                          <w:rPr>
                            <w:rFonts w:ascii="Arial" w:eastAsia="Times New Roman" w:hAnsi="Arial" w:cs="Arial"/>
                            <w:color w:val="000000"/>
                            <w:sz w:val="16"/>
                            <w:szCs w:val="16"/>
                            <w:lang w:val="es-MX" w:eastAsia="es-MX"/>
                          </w:rPr>
                          <w:t xml:space="preserve">161,800.00  </w:t>
                        </w: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A847EC">
                        <w:pPr>
                          <w:spacing w:after="0" w:line="240" w:lineRule="auto"/>
                          <w:rPr>
                            <w:rFonts w:ascii="Century Gothic" w:eastAsia="Times New Roman" w:hAnsi="Century Gothic" w:cs="Arial"/>
                            <w:b/>
                            <w:bCs/>
                            <w:color w:val="000000"/>
                            <w:sz w:val="16"/>
                            <w:szCs w:val="16"/>
                            <w:lang w:val="es-ES" w:eastAsia="es-MX"/>
                          </w:rPr>
                        </w:pPr>
                        <w:r w:rsidRPr="00FD1A77">
                          <w:rPr>
                            <w:rFonts w:ascii="Century Gothic" w:eastAsia="Times New Roman" w:hAnsi="Century Gothic" w:cs="Arial"/>
                            <w:b/>
                            <w:bCs/>
                            <w:color w:val="000000"/>
                            <w:sz w:val="16"/>
                            <w:szCs w:val="16"/>
                            <w:lang w:val="es-ES" w:eastAsia="es-MX"/>
                          </w:rPr>
                          <w:t xml:space="preserve">         11500 </w:t>
                        </w:r>
                        <w:r w:rsidRPr="00FD1A77">
                          <w:rPr>
                            <w:rFonts w:ascii="Century Gothic" w:eastAsia="Times New Roman" w:hAnsi="Century Gothic" w:cs="Arial"/>
                            <w:b/>
                            <w:bCs/>
                            <w:color w:val="000000"/>
                            <w:sz w:val="16"/>
                            <w:szCs w:val="16"/>
                            <w:lang w:val="es-MX" w:eastAsia="es-MX"/>
                          </w:rPr>
                          <w:t>Cuentas por cobrar</w:t>
                        </w:r>
                        <w:r w:rsidRPr="00FD1A77">
                          <w:rPr>
                            <w:rFonts w:ascii="Century Gothic" w:eastAsia="Times New Roman" w:hAnsi="Century Gothic" w:cs="Arial"/>
                            <w:b/>
                            <w:bCs/>
                            <w:color w:val="000000"/>
                            <w:sz w:val="16"/>
                            <w:szCs w:val="16"/>
                            <w:lang w:val="es-ES" w:eastAsia="es-MX"/>
                          </w:rPr>
                          <w:t xml:space="preserve"> (A/R) - USD</w:t>
                        </w:r>
                      </w:p>
                    </w:tc>
                    <w:tc>
                      <w:tcPr>
                        <w:tcW w:w="2160" w:type="dxa"/>
                        <w:tcBorders>
                          <w:top w:val="nil"/>
                          <w:left w:val="nil"/>
                          <w:bottom w:val="nil"/>
                          <w:right w:val="nil"/>
                        </w:tcBorders>
                        <w:shd w:val="clear" w:color="auto" w:fill="auto"/>
                        <w:vAlign w:val="bottom"/>
                        <w:hideMark/>
                      </w:tcPr>
                      <w:p w:rsidR="00B44DF9" w:rsidRPr="00FE5D50" w:rsidRDefault="00B44DF9" w:rsidP="00FE5D50">
                        <w:pPr>
                          <w:spacing w:after="0" w:line="240" w:lineRule="auto"/>
                          <w:jc w:val="right"/>
                          <w:rPr>
                            <w:rFonts w:ascii="Arial" w:eastAsia="Times New Roman" w:hAnsi="Arial" w:cs="Arial"/>
                            <w:color w:val="000000"/>
                            <w:sz w:val="16"/>
                            <w:szCs w:val="16"/>
                            <w:lang w:val="es-MX" w:eastAsia="es-MX"/>
                          </w:rPr>
                        </w:pPr>
                        <w:r w:rsidRPr="00FE5D50">
                          <w:rPr>
                            <w:rFonts w:ascii="Arial" w:eastAsia="Times New Roman" w:hAnsi="Arial" w:cs="Arial"/>
                            <w:color w:val="000000"/>
                            <w:sz w:val="16"/>
                            <w:szCs w:val="16"/>
                            <w:lang w:val="es-MX" w:eastAsia="es-MX"/>
                          </w:rPr>
                          <w:t xml:space="preserve">1,775,578.85  </w:t>
                        </w: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C91A31">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11900 Reserva para donativos incobrables</w:t>
                        </w:r>
                      </w:p>
                    </w:tc>
                    <w:tc>
                      <w:tcPr>
                        <w:tcW w:w="2160" w:type="dxa"/>
                        <w:tcBorders>
                          <w:top w:val="nil"/>
                          <w:left w:val="nil"/>
                          <w:bottom w:val="nil"/>
                          <w:right w:val="nil"/>
                        </w:tcBorders>
                        <w:shd w:val="clear" w:color="auto" w:fill="auto"/>
                        <w:vAlign w:val="bottom"/>
                        <w:hideMark/>
                      </w:tcPr>
                      <w:p w:rsidR="00B44DF9" w:rsidRPr="00FE5D50" w:rsidRDefault="00B44DF9" w:rsidP="00FE5D50">
                        <w:pPr>
                          <w:spacing w:after="0" w:line="240" w:lineRule="auto"/>
                          <w:jc w:val="right"/>
                          <w:rPr>
                            <w:rFonts w:ascii="Arial" w:eastAsia="Times New Roman" w:hAnsi="Arial" w:cs="Arial"/>
                            <w:color w:val="000000"/>
                            <w:sz w:val="16"/>
                            <w:szCs w:val="16"/>
                            <w:lang w:val="es-MX" w:eastAsia="es-MX"/>
                          </w:rPr>
                        </w:pPr>
                        <w:r w:rsidRPr="00FE5D50">
                          <w:rPr>
                            <w:rFonts w:ascii="Arial" w:eastAsia="Times New Roman" w:hAnsi="Arial" w:cs="Arial"/>
                            <w:color w:val="000000"/>
                            <w:sz w:val="16"/>
                            <w:szCs w:val="16"/>
                            <w:lang w:val="es-MX" w:eastAsia="es-MX"/>
                          </w:rPr>
                          <w:t xml:space="preserve">-179,420.90  </w:t>
                        </w: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FE5D50">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Total Cuentas por cobrar</w:t>
                        </w:r>
                      </w:p>
                    </w:tc>
                    <w:tc>
                      <w:tcPr>
                        <w:tcW w:w="2160" w:type="dxa"/>
                        <w:tcBorders>
                          <w:top w:val="single" w:sz="4" w:space="0" w:color="auto"/>
                          <w:left w:val="nil"/>
                          <w:bottom w:val="nil"/>
                          <w:right w:val="nil"/>
                        </w:tcBorders>
                        <w:shd w:val="clear" w:color="auto" w:fill="auto"/>
                        <w:vAlign w:val="bottom"/>
                        <w:hideMark/>
                      </w:tcPr>
                      <w:p w:rsidR="00B44DF9" w:rsidRPr="00FE5D50" w:rsidRDefault="00B44DF9" w:rsidP="00FE5D50">
                        <w:pPr>
                          <w:spacing w:after="0" w:line="240" w:lineRule="auto"/>
                          <w:jc w:val="right"/>
                          <w:rPr>
                            <w:rFonts w:ascii="Arial" w:eastAsia="Times New Roman" w:hAnsi="Arial" w:cs="Arial"/>
                            <w:b/>
                            <w:bCs/>
                            <w:color w:val="000000"/>
                            <w:sz w:val="16"/>
                            <w:szCs w:val="16"/>
                            <w:lang w:val="es-MX" w:eastAsia="es-MX"/>
                          </w:rPr>
                        </w:pPr>
                        <w:r w:rsidRPr="00FE5D50">
                          <w:rPr>
                            <w:rFonts w:ascii="Arial" w:eastAsia="Times New Roman" w:hAnsi="Arial" w:cs="Arial"/>
                            <w:b/>
                            <w:bCs/>
                            <w:color w:val="000000"/>
                            <w:sz w:val="16"/>
                            <w:szCs w:val="16"/>
                            <w:lang w:val="es-MX" w:eastAsia="es-MX"/>
                          </w:rPr>
                          <w:t xml:space="preserve">M$                  1,974,697.97  </w:t>
                        </w:r>
                      </w:p>
                    </w:tc>
                  </w:tr>
                  <w:tr w:rsidR="00B44DF9" w:rsidRPr="00C91A31"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FE5D50">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10000 Banco&amp; cuenta de inversión (MXN)</w:t>
                        </w:r>
                      </w:p>
                    </w:tc>
                    <w:tc>
                      <w:tcPr>
                        <w:tcW w:w="2160" w:type="dxa"/>
                        <w:tcBorders>
                          <w:top w:val="nil"/>
                          <w:left w:val="nil"/>
                          <w:bottom w:val="nil"/>
                          <w:right w:val="nil"/>
                        </w:tcBorders>
                        <w:shd w:val="clear" w:color="auto" w:fill="auto"/>
                        <w:vAlign w:val="bottom"/>
                        <w:hideMark/>
                      </w:tcPr>
                      <w:p w:rsidR="00B44DF9" w:rsidRPr="00FE5D50" w:rsidRDefault="00B44DF9" w:rsidP="00FE5D50">
                        <w:pPr>
                          <w:spacing w:after="0" w:line="240" w:lineRule="auto"/>
                          <w:rPr>
                            <w:rFonts w:ascii="Arial" w:eastAsia="Times New Roman" w:hAnsi="Arial" w:cs="Arial"/>
                            <w:b/>
                            <w:bCs/>
                            <w:color w:val="000000"/>
                            <w:sz w:val="16"/>
                            <w:szCs w:val="16"/>
                            <w:lang w:val="es-MX" w:eastAsia="es-MX"/>
                          </w:rPr>
                        </w:pP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FE5D50">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AMISTAD</w:t>
                        </w:r>
                      </w:p>
                    </w:tc>
                    <w:tc>
                      <w:tcPr>
                        <w:tcW w:w="2160" w:type="dxa"/>
                        <w:tcBorders>
                          <w:top w:val="nil"/>
                          <w:left w:val="nil"/>
                          <w:bottom w:val="nil"/>
                          <w:right w:val="nil"/>
                        </w:tcBorders>
                        <w:shd w:val="clear" w:color="auto" w:fill="auto"/>
                        <w:vAlign w:val="bottom"/>
                        <w:hideMark/>
                      </w:tcPr>
                      <w:p w:rsidR="00B44DF9" w:rsidRPr="00FE5D50" w:rsidRDefault="00B44DF9" w:rsidP="00FE5D50">
                        <w:pPr>
                          <w:spacing w:after="0" w:line="240" w:lineRule="auto"/>
                          <w:rPr>
                            <w:rFonts w:ascii="Arial" w:eastAsia="Times New Roman" w:hAnsi="Arial" w:cs="Arial"/>
                            <w:b/>
                            <w:bCs/>
                            <w:color w:val="000000"/>
                            <w:sz w:val="16"/>
                            <w:szCs w:val="16"/>
                            <w:lang w:val="es-MX" w:eastAsia="es-MX"/>
                          </w:rPr>
                        </w:pP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FE5D50">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AMISTAD Cheques</w:t>
                        </w:r>
                      </w:p>
                    </w:tc>
                    <w:tc>
                      <w:tcPr>
                        <w:tcW w:w="2160" w:type="dxa"/>
                        <w:tcBorders>
                          <w:top w:val="nil"/>
                          <w:left w:val="nil"/>
                          <w:bottom w:val="nil"/>
                          <w:right w:val="nil"/>
                        </w:tcBorders>
                        <w:shd w:val="clear" w:color="auto" w:fill="auto"/>
                        <w:vAlign w:val="bottom"/>
                        <w:hideMark/>
                      </w:tcPr>
                      <w:p w:rsidR="00B44DF9" w:rsidRPr="00FE5D50" w:rsidRDefault="00B44DF9" w:rsidP="00FE5D50">
                        <w:pPr>
                          <w:spacing w:after="0" w:line="240" w:lineRule="auto"/>
                          <w:jc w:val="right"/>
                          <w:rPr>
                            <w:rFonts w:ascii="Arial" w:eastAsia="Times New Roman" w:hAnsi="Arial" w:cs="Arial"/>
                            <w:color w:val="000000"/>
                            <w:sz w:val="16"/>
                            <w:szCs w:val="16"/>
                            <w:lang w:val="es-MX" w:eastAsia="es-MX"/>
                          </w:rPr>
                        </w:pPr>
                        <w:r w:rsidRPr="00FE5D50">
                          <w:rPr>
                            <w:rFonts w:ascii="Arial" w:eastAsia="Times New Roman" w:hAnsi="Arial" w:cs="Arial"/>
                            <w:color w:val="000000"/>
                            <w:sz w:val="16"/>
                            <w:szCs w:val="16"/>
                            <w:lang w:val="es-MX" w:eastAsia="es-MX"/>
                          </w:rPr>
                          <w:t xml:space="preserve">14,995.61  </w:t>
                        </w: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FE5D50">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AMISTAD inversión</w:t>
                        </w:r>
                      </w:p>
                    </w:tc>
                    <w:tc>
                      <w:tcPr>
                        <w:tcW w:w="2160" w:type="dxa"/>
                        <w:tcBorders>
                          <w:top w:val="nil"/>
                          <w:left w:val="nil"/>
                          <w:bottom w:val="nil"/>
                          <w:right w:val="nil"/>
                        </w:tcBorders>
                        <w:shd w:val="clear" w:color="auto" w:fill="auto"/>
                        <w:vAlign w:val="bottom"/>
                        <w:hideMark/>
                      </w:tcPr>
                      <w:p w:rsidR="00B44DF9" w:rsidRPr="00FE5D50" w:rsidRDefault="00B44DF9" w:rsidP="00FE5D50">
                        <w:pPr>
                          <w:spacing w:after="0" w:line="240" w:lineRule="auto"/>
                          <w:jc w:val="right"/>
                          <w:rPr>
                            <w:rFonts w:ascii="Arial" w:eastAsia="Times New Roman" w:hAnsi="Arial" w:cs="Arial"/>
                            <w:color w:val="000000"/>
                            <w:sz w:val="16"/>
                            <w:szCs w:val="16"/>
                            <w:lang w:val="es-MX" w:eastAsia="es-MX"/>
                          </w:rPr>
                        </w:pPr>
                        <w:r w:rsidRPr="00FE5D50">
                          <w:rPr>
                            <w:rFonts w:ascii="Arial" w:eastAsia="Times New Roman" w:hAnsi="Arial" w:cs="Arial"/>
                            <w:color w:val="000000"/>
                            <w:sz w:val="16"/>
                            <w:szCs w:val="16"/>
                            <w:lang w:val="es-MX" w:eastAsia="es-MX"/>
                          </w:rPr>
                          <w:t xml:space="preserve">549,643.29  </w:t>
                        </w: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FE5D50">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Total AMISTAD</w:t>
                        </w:r>
                      </w:p>
                    </w:tc>
                    <w:tc>
                      <w:tcPr>
                        <w:tcW w:w="2160" w:type="dxa"/>
                        <w:tcBorders>
                          <w:top w:val="single" w:sz="4" w:space="0" w:color="auto"/>
                          <w:left w:val="nil"/>
                          <w:bottom w:val="nil"/>
                          <w:right w:val="nil"/>
                        </w:tcBorders>
                        <w:shd w:val="clear" w:color="auto" w:fill="auto"/>
                        <w:vAlign w:val="bottom"/>
                        <w:hideMark/>
                      </w:tcPr>
                      <w:p w:rsidR="00B44DF9" w:rsidRPr="00FE5D50" w:rsidRDefault="00B44DF9" w:rsidP="00FE5D50">
                        <w:pPr>
                          <w:spacing w:after="0" w:line="240" w:lineRule="auto"/>
                          <w:jc w:val="right"/>
                          <w:rPr>
                            <w:rFonts w:ascii="Arial" w:eastAsia="Times New Roman" w:hAnsi="Arial" w:cs="Arial"/>
                            <w:b/>
                            <w:bCs/>
                            <w:color w:val="000000"/>
                            <w:sz w:val="16"/>
                            <w:szCs w:val="16"/>
                            <w:lang w:val="es-MX" w:eastAsia="es-MX"/>
                          </w:rPr>
                        </w:pPr>
                        <w:r w:rsidRPr="00FE5D50">
                          <w:rPr>
                            <w:rFonts w:ascii="Arial" w:eastAsia="Times New Roman" w:hAnsi="Arial" w:cs="Arial"/>
                            <w:b/>
                            <w:bCs/>
                            <w:color w:val="000000"/>
                            <w:sz w:val="16"/>
                            <w:szCs w:val="16"/>
                            <w:lang w:val="es-MX" w:eastAsia="es-MX"/>
                          </w:rPr>
                          <w:t xml:space="preserve">M$                     564,638.90  </w:t>
                        </w: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FE5D50">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Bancomer Cheques</w:t>
                        </w:r>
                      </w:p>
                    </w:tc>
                    <w:tc>
                      <w:tcPr>
                        <w:tcW w:w="2160" w:type="dxa"/>
                        <w:tcBorders>
                          <w:top w:val="nil"/>
                          <w:left w:val="nil"/>
                          <w:bottom w:val="nil"/>
                          <w:right w:val="nil"/>
                        </w:tcBorders>
                        <w:shd w:val="clear" w:color="auto" w:fill="auto"/>
                        <w:vAlign w:val="bottom"/>
                        <w:hideMark/>
                      </w:tcPr>
                      <w:p w:rsidR="00B44DF9" w:rsidRPr="00FE5D50" w:rsidRDefault="00B44DF9" w:rsidP="00FE5D50">
                        <w:pPr>
                          <w:spacing w:after="0" w:line="240" w:lineRule="auto"/>
                          <w:jc w:val="right"/>
                          <w:rPr>
                            <w:rFonts w:ascii="Arial" w:eastAsia="Times New Roman" w:hAnsi="Arial" w:cs="Arial"/>
                            <w:color w:val="000000"/>
                            <w:sz w:val="16"/>
                            <w:szCs w:val="16"/>
                            <w:lang w:val="es-MX" w:eastAsia="es-MX"/>
                          </w:rPr>
                        </w:pPr>
                        <w:r w:rsidRPr="00FE5D50">
                          <w:rPr>
                            <w:rFonts w:ascii="Arial" w:eastAsia="Times New Roman" w:hAnsi="Arial" w:cs="Arial"/>
                            <w:color w:val="000000"/>
                            <w:sz w:val="16"/>
                            <w:szCs w:val="16"/>
                            <w:lang w:val="es-MX" w:eastAsia="es-MX"/>
                          </w:rPr>
                          <w:t xml:space="preserve">212,429.61  </w:t>
                        </w: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C91A31">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Bancomer inversión</w:t>
                        </w:r>
                      </w:p>
                    </w:tc>
                    <w:tc>
                      <w:tcPr>
                        <w:tcW w:w="2160" w:type="dxa"/>
                        <w:tcBorders>
                          <w:top w:val="nil"/>
                          <w:left w:val="nil"/>
                          <w:bottom w:val="nil"/>
                          <w:right w:val="nil"/>
                        </w:tcBorders>
                        <w:shd w:val="clear" w:color="auto" w:fill="auto"/>
                        <w:vAlign w:val="bottom"/>
                        <w:hideMark/>
                      </w:tcPr>
                      <w:p w:rsidR="00B44DF9" w:rsidRPr="00FE5D50" w:rsidRDefault="00B44DF9" w:rsidP="00FE5D50">
                        <w:pPr>
                          <w:spacing w:after="0" w:line="240" w:lineRule="auto"/>
                          <w:jc w:val="right"/>
                          <w:rPr>
                            <w:rFonts w:ascii="Arial" w:eastAsia="Times New Roman" w:hAnsi="Arial" w:cs="Arial"/>
                            <w:color w:val="000000"/>
                            <w:sz w:val="16"/>
                            <w:szCs w:val="16"/>
                            <w:lang w:val="es-MX" w:eastAsia="es-MX"/>
                          </w:rPr>
                        </w:pPr>
                        <w:r w:rsidRPr="00FE5D50">
                          <w:rPr>
                            <w:rFonts w:ascii="Arial" w:eastAsia="Times New Roman" w:hAnsi="Arial" w:cs="Arial"/>
                            <w:color w:val="000000"/>
                            <w:sz w:val="16"/>
                            <w:szCs w:val="16"/>
                            <w:lang w:val="es-MX" w:eastAsia="es-MX"/>
                          </w:rPr>
                          <w:t xml:space="preserve">5,792.19  </w:t>
                        </w: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FE5D50">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CI Banco Cheques</w:t>
                        </w:r>
                      </w:p>
                    </w:tc>
                    <w:tc>
                      <w:tcPr>
                        <w:tcW w:w="2160" w:type="dxa"/>
                        <w:tcBorders>
                          <w:top w:val="nil"/>
                          <w:left w:val="nil"/>
                          <w:bottom w:val="nil"/>
                          <w:right w:val="nil"/>
                        </w:tcBorders>
                        <w:shd w:val="clear" w:color="auto" w:fill="auto"/>
                        <w:vAlign w:val="bottom"/>
                        <w:hideMark/>
                      </w:tcPr>
                      <w:p w:rsidR="00B44DF9" w:rsidRPr="00FE5D50" w:rsidRDefault="00B44DF9" w:rsidP="00FE5D50">
                        <w:pPr>
                          <w:spacing w:after="0" w:line="240" w:lineRule="auto"/>
                          <w:jc w:val="right"/>
                          <w:rPr>
                            <w:rFonts w:ascii="Arial" w:eastAsia="Times New Roman" w:hAnsi="Arial" w:cs="Arial"/>
                            <w:color w:val="000000"/>
                            <w:sz w:val="16"/>
                            <w:szCs w:val="16"/>
                            <w:lang w:val="es-MX" w:eastAsia="es-MX"/>
                          </w:rPr>
                        </w:pPr>
                        <w:r w:rsidRPr="00FE5D50">
                          <w:rPr>
                            <w:rFonts w:ascii="Arial" w:eastAsia="Times New Roman" w:hAnsi="Arial" w:cs="Arial"/>
                            <w:color w:val="000000"/>
                            <w:sz w:val="16"/>
                            <w:szCs w:val="16"/>
                            <w:lang w:val="es-MX" w:eastAsia="es-MX"/>
                          </w:rPr>
                          <w:t xml:space="preserve">17,649.00  </w:t>
                        </w: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FE5D50">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CI Banco inversión</w:t>
                        </w:r>
                      </w:p>
                    </w:tc>
                    <w:tc>
                      <w:tcPr>
                        <w:tcW w:w="2160" w:type="dxa"/>
                        <w:tcBorders>
                          <w:top w:val="nil"/>
                          <w:left w:val="nil"/>
                          <w:bottom w:val="nil"/>
                          <w:right w:val="nil"/>
                        </w:tcBorders>
                        <w:shd w:val="clear" w:color="auto" w:fill="auto"/>
                        <w:vAlign w:val="bottom"/>
                        <w:hideMark/>
                      </w:tcPr>
                      <w:p w:rsidR="00B44DF9" w:rsidRPr="00FE5D50" w:rsidRDefault="00B44DF9" w:rsidP="00FE5D50">
                        <w:pPr>
                          <w:spacing w:after="0" w:line="240" w:lineRule="auto"/>
                          <w:jc w:val="right"/>
                          <w:rPr>
                            <w:rFonts w:ascii="Arial" w:eastAsia="Times New Roman" w:hAnsi="Arial" w:cs="Arial"/>
                            <w:color w:val="000000"/>
                            <w:sz w:val="16"/>
                            <w:szCs w:val="16"/>
                            <w:lang w:val="es-MX" w:eastAsia="es-MX"/>
                          </w:rPr>
                        </w:pPr>
                        <w:r w:rsidRPr="00FE5D50">
                          <w:rPr>
                            <w:rFonts w:ascii="Arial" w:eastAsia="Times New Roman" w:hAnsi="Arial" w:cs="Arial"/>
                            <w:color w:val="000000"/>
                            <w:sz w:val="16"/>
                            <w:szCs w:val="16"/>
                            <w:lang w:val="es-MX" w:eastAsia="es-MX"/>
                          </w:rPr>
                          <w:t xml:space="preserve">992,000.00  </w:t>
                        </w: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134810" w:rsidP="00FE5D50">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Caja chica</w:t>
                        </w:r>
                      </w:p>
                    </w:tc>
                    <w:tc>
                      <w:tcPr>
                        <w:tcW w:w="2160" w:type="dxa"/>
                        <w:tcBorders>
                          <w:top w:val="nil"/>
                          <w:left w:val="nil"/>
                          <w:bottom w:val="nil"/>
                          <w:right w:val="nil"/>
                        </w:tcBorders>
                        <w:shd w:val="clear" w:color="auto" w:fill="auto"/>
                        <w:vAlign w:val="bottom"/>
                        <w:hideMark/>
                      </w:tcPr>
                      <w:p w:rsidR="00B44DF9" w:rsidRPr="00FE5D50" w:rsidRDefault="00B44DF9" w:rsidP="00FE5D50">
                        <w:pPr>
                          <w:spacing w:after="0" w:line="240" w:lineRule="auto"/>
                          <w:jc w:val="right"/>
                          <w:rPr>
                            <w:rFonts w:ascii="Arial" w:eastAsia="Times New Roman" w:hAnsi="Arial" w:cs="Arial"/>
                            <w:color w:val="000000"/>
                            <w:sz w:val="16"/>
                            <w:szCs w:val="16"/>
                            <w:lang w:val="es-MX" w:eastAsia="es-MX"/>
                          </w:rPr>
                        </w:pPr>
                        <w:r w:rsidRPr="00FE5D50">
                          <w:rPr>
                            <w:rFonts w:ascii="Arial" w:eastAsia="Times New Roman" w:hAnsi="Arial" w:cs="Arial"/>
                            <w:color w:val="000000"/>
                            <w:sz w:val="16"/>
                            <w:szCs w:val="16"/>
                            <w:lang w:val="es-MX" w:eastAsia="es-MX"/>
                          </w:rPr>
                          <w:t xml:space="preserve">2,000.00  </w:t>
                        </w: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FE5D50">
                        <w:pPr>
                          <w:spacing w:after="0" w:line="240" w:lineRule="auto"/>
                          <w:rPr>
                            <w:rFonts w:ascii="Century Gothic" w:eastAsia="Times New Roman" w:hAnsi="Century Gothic" w:cs="Arial"/>
                            <w:b/>
                            <w:bCs/>
                            <w:color w:val="000000"/>
                            <w:sz w:val="16"/>
                            <w:szCs w:val="16"/>
                            <w:lang w:val="es-ES" w:eastAsia="es-MX"/>
                          </w:rPr>
                        </w:pPr>
                        <w:r w:rsidRPr="00FD1A77">
                          <w:rPr>
                            <w:rFonts w:ascii="Century Gothic" w:eastAsia="Times New Roman" w:hAnsi="Century Gothic" w:cs="Arial"/>
                            <w:b/>
                            <w:bCs/>
                            <w:color w:val="000000"/>
                            <w:sz w:val="16"/>
                            <w:szCs w:val="16"/>
                            <w:lang w:val="es-ES" w:eastAsia="es-MX"/>
                          </w:rPr>
                          <w:t xml:space="preserve">      Total 10000  cuentas de Banco &amp; </w:t>
                        </w:r>
                        <w:r w:rsidRPr="00FD1A77">
                          <w:rPr>
                            <w:rFonts w:ascii="Century Gothic" w:eastAsia="Times New Roman" w:hAnsi="Century Gothic" w:cs="Arial"/>
                            <w:b/>
                            <w:bCs/>
                            <w:color w:val="000000"/>
                            <w:sz w:val="16"/>
                            <w:szCs w:val="16"/>
                            <w:lang w:val="es-MX" w:eastAsia="es-MX"/>
                          </w:rPr>
                          <w:t>inversión</w:t>
                        </w:r>
                        <w:r w:rsidRPr="00FD1A77">
                          <w:rPr>
                            <w:rFonts w:ascii="Century Gothic" w:eastAsia="Times New Roman" w:hAnsi="Century Gothic" w:cs="Arial"/>
                            <w:b/>
                            <w:bCs/>
                            <w:color w:val="000000"/>
                            <w:sz w:val="16"/>
                            <w:szCs w:val="16"/>
                            <w:lang w:val="es-ES" w:eastAsia="es-MX"/>
                          </w:rPr>
                          <w:t xml:space="preserve">  (MXN)</w:t>
                        </w:r>
                      </w:p>
                    </w:tc>
                    <w:tc>
                      <w:tcPr>
                        <w:tcW w:w="2160" w:type="dxa"/>
                        <w:tcBorders>
                          <w:top w:val="single" w:sz="4" w:space="0" w:color="auto"/>
                          <w:left w:val="nil"/>
                          <w:bottom w:val="nil"/>
                          <w:right w:val="nil"/>
                        </w:tcBorders>
                        <w:shd w:val="clear" w:color="auto" w:fill="auto"/>
                        <w:vAlign w:val="bottom"/>
                        <w:hideMark/>
                      </w:tcPr>
                      <w:p w:rsidR="00B44DF9" w:rsidRPr="00FE5D50" w:rsidRDefault="00B44DF9" w:rsidP="00FE5D50">
                        <w:pPr>
                          <w:spacing w:after="0" w:line="240" w:lineRule="auto"/>
                          <w:jc w:val="right"/>
                          <w:rPr>
                            <w:rFonts w:ascii="Arial" w:eastAsia="Times New Roman" w:hAnsi="Arial" w:cs="Arial"/>
                            <w:b/>
                            <w:bCs/>
                            <w:color w:val="000000"/>
                            <w:sz w:val="16"/>
                            <w:szCs w:val="16"/>
                            <w:lang w:val="es-MX" w:eastAsia="es-MX"/>
                          </w:rPr>
                        </w:pPr>
                        <w:r w:rsidRPr="00FE5D50">
                          <w:rPr>
                            <w:rFonts w:ascii="Arial" w:eastAsia="Times New Roman" w:hAnsi="Arial" w:cs="Arial"/>
                            <w:b/>
                            <w:bCs/>
                            <w:color w:val="000000"/>
                            <w:sz w:val="16"/>
                            <w:szCs w:val="16"/>
                            <w:lang w:val="es-MX" w:eastAsia="es-MX"/>
                          </w:rPr>
                          <w:t xml:space="preserve">M$                  1,794,509.70  </w:t>
                        </w:r>
                      </w:p>
                    </w:tc>
                  </w:tr>
                  <w:tr w:rsidR="00B44DF9" w:rsidRPr="00C91A31"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FE5D50">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10500 Banco cuentas de inversión (USD)</w:t>
                        </w:r>
                      </w:p>
                    </w:tc>
                    <w:tc>
                      <w:tcPr>
                        <w:tcW w:w="2160" w:type="dxa"/>
                        <w:tcBorders>
                          <w:top w:val="nil"/>
                          <w:left w:val="nil"/>
                          <w:bottom w:val="nil"/>
                          <w:right w:val="nil"/>
                        </w:tcBorders>
                        <w:shd w:val="clear" w:color="auto" w:fill="auto"/>
                        <w:vAlign w:val="bottom"/>
                        <w:hideMark/>
                      </w:tcPr>
                      <w:p w:rsidR="00B44DF9" w:rsidRPr="00FE5D50" w:rsidRDefault="00B44DF9" w:rsidP="00FE5D50">
                        <w:pPr>
                          <w:spacing w:after="0" w:line="240" w:lineRule="auto"/>
                          <w:rPr>
                            <w:rFonts w:ascii="Arial" w:eastAsia="Times New Roman" w:hAnsi="Arial" w:cs="Arial"/>
                            <w:b/>
                            <w:bCs/>
                            <w:color w:val="000000"/>
                            <w:sz w:val="16"/>
                            <w:szCs w:val="16"/>
                            <w:lang w:val="es-MX" w:eastAsia="es-MX"/>
                          </w:rPr>
                        </w:pP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FE5D50">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Frost Chques</w:t>
                        </w:r>
                      </w:p>
                    </w:tc>
                    <w:tc>
                      <w:tcPr>
                        <w:tcW w:w="2160" w:type="dxa"/>
                        <w:tcBorders>
                          <w:top w:val="nil"/>
                          <w:left w:val="nil"/>
                          <w:bottom w:val="nil"/>
                          <w:right w:val="nil"/>
                        </w:tcBorders>
                        <w:shd w:val="clear" w:color="auto" w:fill="auto"/>
                        <w:vAlign w:val="bottom"/>
                        <w:hideMark/>
                      </w:tcPr>
                      <w:p w:rsidR="00B44DF9" w:rsidRPr="00FE5D50" w:rsidRDefault="00B44DF9" w:rsidP="00FE5D50">
                        <w:pPr>
                          <w:spacing w:after="0" w:line="240" w:lineRule="auto"/>
                          <w:jc w:val="right"/>
                          <w:rPr>
                            <w:rFonts w:ascii="Arial" w:eastAsia="Times New Roman" w:hAnsi="Arial" w:cs="Arial"/>
                            <w:color w:val="000000"/>
                            <w:sz w:val="16"/>
                            <w:szCs w:val="16"/>
                            <w:lang w:val="es-MX" w:eastAsia="es-MX"/>
                          </w:rPr>
                        </w:pPr>
                        <w:r w:rsidRPr="00FE5D50">
                          <w:rPr>
                            <w:rFonts w:ascii="Arial" w:eastAsia="Times New Roman" w:hAnsi="Arial" w:cs="Arial"/>
                            <w:color w:val="000000"/>
                            <w:sz w:val="16"/>
                            <w:szCs w:val="16"/>
                            <w:lang w:val="es-MX" w:eastAsia="es-MX"/>
                          </w:rPr>
                          <w:t xml:space="preserve">741,850.21  </w:t>
                        </w: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FE5D50">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Frost Debito</w:t>
                        </w:r>
                      </w:p>
                    </w:tc>
                    <w:tc>
                      <w:tcPr>
                        <w:tcW w:w="2160" w:type="dxa"/>
                        <w:tcBorders>
                          <w:top w:val="nil"/>
                          <w:left w:val="nil"/>
                          <w:bottom w:val="nil"/>
                          <w:right w:val="nil"/>
                        </w:tcBorders>
                        <w:shd w:val="clear" w:color="auto" w:fill="auto"/>
                        <w:vAlign w:val="bottom"/>
                        <w:hideMark/>
                      </w:tcPr>
                      <w:p w:rsidR="00B44DF9" w:rsidRPr="00FE5D50" w:rsidRDefault="00B44DF9" w:rsidP="00FE5D50">
                        <w:pPr>
                          <w:spacing w:after="0" w:line="240" w:lineRule="auto"/>
                          <w:jc w:val="right"/>
                          <w:rPr>
                            <w:rFonts w:ascii="Arial" w:eastAsia="Times New Roman" w:hAnsi="Arial" w:cs="Arial"/>
                            <w:color w:val="000000"/>
                            <w:sz w:val="16"/>
                            <w:szCs w:val="16"/>
                            <w:lang w:val="es-MX" w:eastAsia="es-MX"/>
                          </w:rPr>
                        </w:pPr>
                        <w:r w:rsidRPr="00FE5D50">
                          <w:rPr>
                            <w:rFonts w:ascii="Arial" w:eastAsia="Times New Roman" w:hAnsi="Arial" w:cs="Arial"/>
                            <w:color w:val="000000"/>
                            <w:sz w:val="16"/>
                            <w:szCs w:val="16"/>
                            <w:lang w:val="es-MX" w:eastAsia="es-MX"/>
                          </w:rPr>
                          <w:t xml:space="preserve">46,245.20  </w:t>
                        </w: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FE5D50">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PayPal</w:t>
                        </w:r>
                      </w:p>
                    </w:tc>
                    <w:tc>
                      <w:tcPr>
                        <w:tcW w:w="2160" w:type="dxa"/>
                        <w:tcBorders>
                          <w:top w:val="nil"/>
                          <w:left w:val="nil"/>
                          <w:bottom w:val="nil"/>
                          <w:right w:val="nil"/>
                        </w:tcBorders>
                        <w:shd w:val="clear" w:color="auto" w:fill="auto"/>
                        <w:vAlign w:val="bottom"/>
                        <w:hideMark/>
                      </w:tcPr>
                      <w:p w:rsidR="00B44DF9" w:rsidRPr="00FE5D50" w:rsidRDefault="00B44DF9" w:rsidP="00FE5D50">
                        <w:pPr>
                          <w:spacing w:after="0" w:line="240" w:lineRule="auto"/>
                          <w:jc w:val="right"/>
                          <w:rPr>
                            <w:rFonts w:ascii="Arial" w:eastAsia="Times New Roman" w:hAnsi="Arial" w:cs="Arial"/>
                            <w:color w:val="000000"/>
                            <w:sz w:val="16"/>
                            <w:szCs w:val="16"/>
                            <w:lang w:val="es-MX" w:eastAsia="es-MX"/>
                          </w:rPr>
                        </w:pPr>
                        <w:r w:rsidRPr="00FE5D50">
                          <w:rPr>
                            <w:rFonts w:ascii="Arial" w:eastAsia="Times New Roman" w:hAnsi="Arial" w:cs="Arial"/>
                            <w:color w:val="000000"/>
                            <w:sz w:val="16"/>
                            <w:szCs w:val="16"/>
                            <w:lang w:val="es-MX" w:eastAsia="es-MX"/>
                          </w:rPr>
                          <w:t xml:space="preserve">1,205.56  </w:t>
                        </w: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FE5D50">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Vanguard Inversiones</w:t>
                        </w:r>
                      </w:p>
                    </w:tc>
                    <w:tc>
                      <w:tcPr>
                        <w:tcW w:w="2160" w:type="dxa"/>
                        <w:tcBorders>
                          <w:top w:val="nil"/>
                          <w:left w:val="nil"/>
                          <w:bottom w:val="nil"/>
                          <w:right w:val="nil"/>
                        </w:tcBorders>
                        <w:shd w:val="clear" w:color="auto" w:fill="auto"/>
                        <w:vAlign w:val="bottom"/>
                        <w:hideMark/>
                      </w:tcPr>
                      <w:p w:rsidR="00B44DF9" w:rsidRPr="00FE5D50" w:rsidRDefault="00B44DF9" w:rsidP="00FE5D50">
                        <w:pPr>
                          <w:spacing w:after="0" w:line="240" w:lineRule="auto"/>
                          <w:rPr>
                            <w:rFonts w:ascii="Arial" w:eastAsia="Times New Roman" w:hAnsi="Arial" w:cs="Arial"/>
                            <w:b/>
                            <w:bCs/>
                            <w:color w:val="000000"/>
                            <w:sz w:val="16"/>
                            <w:szCs w:val="16"/>
                            <w:lang w:val="es-MX" w:eastAsia="es-MX"/>
                          </w:rPr>
                        </w:pP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FE5D50">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S&amp;P500ETF(V00)</w:t>
                        </w:r>
                      </w:p>
                    </w:tc>
                    <w:tc>
                      <w:tcPr>
                        <w:tcW w:w="2160" w:type="dxa"/>
                        <w:tcBorders>
                          <w:top w:val="nil"/>
                          <w:left w:val="nil"/>
                          <w:bottom w:val="nil"/>
                          <w:right w:val="nil"/>
                        </w:tcBorders>
                        <w:shd w:val="clear" w:color="auto" w:fill="auto"/>
                        <w:vAlign w:val="bottom"/>
                        <w:hideMark/>
                      </w:tcPr>
                      <w:p w:rsidR="00B44DF9" w:rsidRPr="00FE5D50" w:rsidRDefault="00B44DF9" w:rsidP="00FE5D50">
                        <w:pPr>
                          <w:spacing w:after="0" w:line="240" w:lineRule="auto"/>
                          <w:jc w:val="right"/>
                          <w:rPr>
                            <w:rFonts w:ascii="Arial" w:eastAsia="Times New Roman" w:hAnsi="Arial" w:cs="Arial"/>
                            <w:color w:val="000000"/>
                            <w:sz w:val="16"/>
                            <w:szCs w:val="16"/>
                            <w:lang w:val="es-MX" w:eastAsia="es-MX"/>
                          </w:rPr>
                        </w:pPr>
                        <w:r w:rsidRPr="00FE5D50">
                          <w:rPr>
                            <w:rFonts w:ascii="Arial" w:eastAsia="Times New Roman" w:hAnsi="Arial" w:cs="Arial"/>
                            <w:color w:val="000000"/>
                            <w:sz w:val="16"/>
                            <w:szCs w:val="16"/>
                            <w:lang w:val="es-MX" w:eastAsia="es-MX"/>
                          </w:rPr>
                          <w:t xml:space="preserve">224,417.86  </w:t>
                        </w: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FE5D50">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VFIAX</w:t>
                        </w:r>
                      </w:p>
                    </w:tc>
                    <w:tc>
                      <w:tcPr>
                        <w:tcW w:w="2160" w:type="dxa"/>
                        <w:tcBorders>
                          <w:top w:val="nil"/>
                          <w:left w:val="nil"/>
                          <w:bottom w:val="nil"/>
                          <w:right w:val="nil"/>
                        </w:tcBorders>
                        <w:shd w:val="clear" w:color="auto" w:fill="auto"/>
                        <w:vAlign w:val="bottom"/>
                        <w:hideMark/>
                      </w:tcPr>
                      <w:p w:rsidR="00B44DF9" w:rsidRPr="00FE5D50" w:rsidRDefault="00B44DF9" w:rsidP="00FE5D50">
                        <w:pPr>
                          <w:spacing w:after="0" w:line="240" w:lineRule="auto"/>
                          <w:jc w:val="right"/>
                          <w:rPr>
                            <w:rFonts w:ascii="Arial" w:eastAsia="Times New Roman" w:hAnsi="Arial" w:cs="Arial"/>
                            <w:color w:val="000000"/>
                            <w:sz w:val="16"/>
                            <w:szCs w:val="16"/>
                            <w:lang w:val="es-MX" w:eastAsia="es-MX"/>
                          </w:rPr>
                        </w:pPr>
                        <w:r w:rsidRPr="00FE5D50">
                          <w:rPr>
                            <w:rFonts w:ascii="Arial" w:eastAsia="Times New Roman" w:hAnsi="Arial" w:cs="Arial"/>
                            <w:color w:val="000000"/>
                            <w:sz w:val="16"/>
                            <w:szCs w:val="16"/>
                            <w:lang w:val="es-MX" w:eastAsia="es-MX"/>
                          </w:rPr>
                          <w:t xml:space="preserve">498,577.12  </w:t>
                        </w: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FE5D50">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VMFXX</w:t>
                        </w:r>
                      </w:p>
                    </w:tc>
                    <w:tc>
                      <w:tcPr>
                        <w:tcW w:w="2160" w:type="dxa"/>
                        <w:tcBorders>
                          <w:top w:val="nil"/>
                          <w:left w:val="nil"/>
                          <w:bottom w:val="nil"/>
                          <w:right w:val="nil"/>
                        </w:tcBorders>
                        <w:shd w:val="clear" w:color="auto" w:fill="auto"/>
                        <w:vAlign w:val="bottom"/>
                        <w:hideMark/>
                      </w:tcPr>
                      <w:p w:rsidR="00B44DF9" w:rsidRPr="00FE5D50" w:rsidRDefault="00B44DF9" w:rsidP="00FE5D50">
                        <w:pPr>
                          <w:spacing w:after="0" w:line="240" w:lineRule="auto"/>
                          <w:jc w:val="right"/>
                          <w:rPr>
                            <w:rFonts w:ascii="Arial" w:eastAsia="Times New Roman" w:hAnsi="Arial" w:cs="Arial"/>
                            <w:color w:val="000000"/>
                            <w:sz w:val="16"/>
                            <w:szCs w:val="16"/>
                            <w:lang w:val="es-MX" w:eastAsia="es-MX"/>
                          </w:rPr>
                        </w:pPr>
                        <w:r w:rsidRPr="00FE5D50">
                          <w:rPr>
                            <w:rFonts w:ascii="Arial" w:eastAsia="Times New Roman" w:hAnsi="Arial" w:cs="Arial"/>
                            <w:color w:val="000000"/>
                            <w:sz w:val="16"/>
                            <w:szCs w:val="16"/>
                            <w:lang w:val="es-MX" w:eastAsia="es-MX"/>
                          </w:rPr>
                          <w:t xml:space="preserve">3,891.30  </w:t>
                        </w: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FE5D50">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VWELX</w:t>
                        </w:r>
                      </w:p>
                    </w:tc>
                    <w:tc>
                      <w:tcPr>
                        <w:tcW w:w="2160" w:type="dxa"/>
                        <w:tcBorders>
                          <w:top w:val="nil"/>
                          <w:left w:val="nil"/>
                          <w:bottom w:val="nil"/>
                          <w:right w:val="nil"/>
                        </w:tcBorders>
                        <w:shd w:val="clear" w:color="auto" w:fill="auto"/>
                        <w:vAlign w:val="bottom"/>
                        <w:hideMark/>
                      </w:tcPr>
                      <w:p w:rsidR="00B44DF9" w:rsidRPr="00FE5D50" w:rsidRDefault="00B44DF9" w:rsidP="00FE5D50">
                        <w:pPr>
                          <w:spacing w:after="0" w:line="240" w:lineRule="auto"/>
                          <w:jc w:val="right"/>
                          <w:rPr>
                            <w:rFonts w:ascii="Arial" w:eastAsia="Times New Roman" w:hAnsi="Arial" w:cs="Arial"/>
                            <w:color w:val="000000"/>
                            <w:sz w:val="16"/>
                            <w:szCs w:val="16"/>
                            <w:lang w:val="es-MX" w:eastAsia="es-MX"/>
                          </w:rPr>
                        </w:pPr>
                        <w:r w:rsidRPr="00FE5D50">
                          <w:rPr>
                            <w:rFonts w:ascii="Arial" w:eastAsia="Times New Roman" w:hAnsi="Arial" w:cs="Arial"/>
                            <w:color w:val="000000"/>
                            <w:sz w:val="16"/>
                            <w:szCs w:val="16"/>
                            <w:lang w:val="es-MX" w:eastAsia="es-MX"/>
                          </w:rPr>
                          <w:t xml:space="preserve">167,737.34  </w:t>
                        </w: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FE5D50">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Total Vanguard Inversiones</w:t>
                        </w:r>
                      </w:p>
                    </w:tc>
                    <w:tc>
                      <w:tcPr>
                        <w:tcW w:w="2160" w:type="dxa"/>
                        <w:tcBorders>
                          <w:top w:val="single" w:sz="4" w:space="0" w:color="auto"/>
                          <w:left w:val="nil"/>
                          <w:bottom w:val="nil"/>
                          <w:right w:val="nil"/>
                        </w:tcBorders>
                        <w:shd w:val="clear" w:color="auto" w:fill="auto"/>
                        <w:vAlign w:val="bottom"/>
                        <w:hideMark/>
                      </w:tcPr>
                      <w:p w:rsidR="00B44DF9" w:rsidRPr="00FE5D50" w:rsidRDefault="00B44DF9" w:rsidP="00FE5D50">
                        <w:pPr>
                          <w:spacing w:after="0" w:line="240" w:lineRule="auto"/>
                          <w:jc w:val="right"/>
                          <w:rPr>
                            <w:rFonts w:ascii="Arial" w:eastAsia="Times New Roman" w:hAnsi="Arial" w:cs="Arial"/>
                            <w:b/>
                            <w:bCs/>
                            <w:color w:val="000000"/>
                            <w:sz w:val="16"/>
                            <w:szCs w:val="16"/>
                            <w:lang w:val="es-MX" w:eastAsia="es-MX"/>
                          </w:rPr>
                        </w:pPr>
                        <w:r w:rsidRPr="00FE5D50">
                          <w:rPr>
                            <w:rFonts w:ascii="Arial" w:eastAsia="Times New Roman" w:hAnsi="Arial" w:cs="Arial"/>
                            <w:b/>
                            <w:bCs/>
                            <w:color w:val="000000"/>
                            <w:sz w:val="16"/>
                            <w:szCs w:val="16"/>
                            <w:lang w:val="es-MX" w:eastAsia="es-MX"/>
                          </w:rPr>
                          <w:t xml:space="preserve">M$                     894,623.62  </w:t>
                        </w: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FE5D50">
                        <w:pPr>
                          <w:spacing w:after="0" w:line="240" w:lineRule="auto"/>
                          <w:rPr>
                            <w:rFonts w:ascii="Century Gothic" w:eastAsia="Times New Roman" w:hAnsi="Century Gothic" w:cs="Arial"/>
                            <w:b/>
                            <w:bCs/>
                            <w:color w:val="000000"/>
                            <w:sz w:val="16"/>
                            <w:szCs w:val="16"/>
                            <w:lang w:eastAsia="es-MX"/>
                          </w:rPr>
                        </w:pPr>
                        <w:r w:rsidRPr="00FD1A77">
                          <w:rPr>
                            <w:rFonts w:ascii="Century Gothic" w:eastAsia="Times New Roman" w:hAnsi="Century Gothic" w:cs="Arial"/>
                            <w:b/>
                            <w:bCs/>
                            <w:color w:val="000000"/>
                            <w:sz w:val="16"/>
                            <w:szCs w:val="16"/>
                            <w:lang w:eastAsia="es-MX"/>
                          </w:rPr>
                          <w:t xml:space="preserve">      Total 10500 Bank &amp; Investment Accounts (USD)</w:t>
                        </w:r>
                      </w:p>
                    </w:tc>
                    <w:tc>
                      <w:tcPr>
                        <w:tcW w:w="2160" w:type="dxa"/>
                        <w:tcBorders>
                          <w:top w:val="single" w:sz="4" w:space="0" w:color="auto"/>
                          <w:left w:val="nil"/>
                          <w:bottom w:val="nil"/>
                          <w:right w:val="nil"/>
                        </w:tcBorders>
                        <w:shd w:val="clear" w:color="auto" w:fill="auto"/>
                        <w:vAlign w:val="bottom"/>
                        <w:hideMark/>
                      </w:tcPr>
                      <w:p w:rsidR="00B44DF9" w:rsidRPr="00FE5D50" w:rsidRDefault="00B44DF9" w:rsidP="00FE5D50">
                        <w:pPr>
                          <w:spacing w:after="0" w:line="240" w:lineRule="auto"/>
                          <w:jc w:val="right"/>
                          <w:rPr>
                            <w:rFonts w:ascii="Arial" w:eastAsia="Times New Roman" w:hAnsi="Arial" w:cs="Arial"/>
                            <w:b/>
                            <w:bCs/>
                            <w:color w:val="000000"/>
                            <w:sz w:val="16"/>
                            <w:szCs w:val="16"/>
                            <w:lang w:val="es-MX" w:eastAsia="es-MX"/>
                          </w:rPr>
                        </w:pPr>
                        <w:r w:rsidRPr="00FE5D50">
                          <w:rPr>
                            <w:rFonts w:ascii="Arial" w:eastAsia="Times New Roman" w:hAnsi="Arial" w:cs="Arial"/>
                            <w:b/>
                            <w:bCs/>
                            <w:color w:val="000000"/>
                            <w:sz w:val="16"/>
                            <w:szCs w:val="16"/>
                            <w:lang w:val="es-MX" w:eastAsia="es-MX"/>
                          </w:rPr>
                          <w:t xml:space="preserve">M$                  1,683,924.59  </w:t>
                        </w: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FE5D50">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Total Activos </w:t>
                        </w:r>
                      </w:p>
                    </w:tc>
                    <w:tc>
                      <w:tcPr>
                        <w:tcW w:w="2160" w:type="dxa"/>
                        <w:tcBorders>
                          <w:top w:val="single" w:sz="4" w:space="0" w:color="auto"/>
                          <w:left w:val="nil"/>
                          <w:bottom w:val="nil"/>
                          <w:right w:val="nil"/>
                        </w:tcBorders>
                        <w:shd w:val="clear" w:color="auto" w:fill="auto"/>
                        <w:vAlign w:val="bottom"/>
                        <w:hideMark/>
                      </w:tcPr>
                      <w:p w:rsidR="00B44DF9" w:rsidRPr="00FE5D50" w:rsidRDefault="00B44DF9" w:rsidP="00FE5D50">
                        <w:pPr>
                          <w:spacing w:after="0" w:line="240" w:lineRule="auto"/>
                          <w:jc w:val="right"/>
                          <w:rPr>
                            <w:rFonts w:ascii="Arial" w:eastAsia="Times New Roman" w:hAnsi="Arial" w:cs="Arial"/>
                            <w:b/>
                            <w:bCs/>
                            <w:color w:val="000000"/>
                            <w:sz w:val="16"/>
                            <w:szCs w:val="16"/>
                            <w:lang w:val="es-MX" w:eastAsia="es-MX"/>
                          </w:rPr>
                        </w:pPr>
                        <w:r w:rsidRPr="00FE5D50">
                          <w:rPr>
                            <w:rFonts w:ascii="Arial" w:eastAsia="Times New Roman" w:hAnsi="Arial" w:cs="Arial"/>
                            <w:b/>
                            <w:bCs/>
                            <w:color w:val="000000"/>
                            <w:sz w:val="16"/>
                            <w:szCs w:val="16"/>
                            <w:lang w:val="es-MX" w:eastAsia="es-MX"/>
                          </w:rPr>
                          <w:t xml:space="preserve">M$                  5,453,132.26  </w:t>
                        </w:r>
                      </w:p>
                    </w:tc>
                  </w:tr>
                </w:tbl>
                <w:p w:rsidR="00B44DF9" w:rsidRDefault="00B44DF9" w:rsidP="00FE5D50"/>
              </w:txbxContent>
            </v:textbox>
            <w10:wrap type="square" anchorx="margin"/>
          </v:shape>
        </w:pict>
      </w:r>
      <w:r>
        <w:rPr>
          <w:noProof/>
          <w:lang w:val="es-MX" w:eastAsia="es-MX"/>
        </w:rPr>
        <w:pict>
          <v:shape id="_x0000_s1102" type="#_x0000_t202" style="position:absolute;margin-left:9.75pt;margin-top:9pt;width:244.5pt;height:54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9dgQIAAAoFAAAOAAAAZHJzL2Uyb0RvYy54bWysVNuO2yAQfa/Uf0C8Z22ndhJb66z20lSV&#10;thdptx9AAMeoGCiQ2Nuq/94Bx9nttpWqqn7AAwyHmTlnOL8YOokO3DqhVY2zsxQjrqhmQu1q/Ol+&#10;M1th5DxRjEiteI0fuMMX65cvzntT8blutWTcIgBRrupNjVvvTZUkjra8I+5MG65gs9G2Ix6mdpcw&#10;S3pA72QyT9NF0mvLjNWUOwerN+MmXkf8puHUf2gaxz2SNYbYfBxtHLdhTNbnpNpZYlpBj2GQf4ii&#10;I0LBpSeoG+IJ2lvxC1QnqNVON/6M6i7RTSMojzlANln6LJu7lhgec4HiOHMqk/t/sPT94aNFgtU4&#10;L3KMFOmApHs+eHSlB7SchwL1xlXgd2fA0w+wDkTHZJ251fSzQ0pft0Tt+KW1um85YRBgFk4mT46O&#10;OC6AbPt3msE9ZO91BBoa24XqQT0QoANRDydyQiwUFl9laZEVsEVhb7EqVmlkLyHVdNpY599w3aFg&#10;1NgC+RGdHG6dD9GQanIJlzktBdsIKePE7rbX0qIDAaFs4hcTeOYmVXBWOhwbEccVCBLuCHsh3Ej8&#10;tzKb5+nVvJxtFqvlLN/kxaxcpqtZmpVX5SLNy/xm8z0EmOVVKxjj6lYoPokwy/+O5GM7jPKJMkR9&#10;jctiXowU/THJNH6/S7ITHnpSiq7GUGT4ghOpArGvFYu2J0KOdvJz+LHKUIPpH6sSZRCYHzXgh+0Q&#10;JbdcBOSgka1mDyAMq4E3oBgeFDBabb9i1ENz1th92RPLMZJvFYgrdPJk2MnYTgZRFI7W2GM0mtd+&#10;7Pi9sWLXAvIoX6UvQYCNiNp4jOIoW2i4mMTxcQgd/XQevR6fsPUPAAAA//8DAFBLAwQUAAYACAAA&#10;ACEAi1DXOtwAAAAJAQAADwAAAGRycy9kb3ducmV2LnhtbExPy07DMBC8I/EP1iJxQdQhUqOQxqmg&#10;hRscWqqet7GbRMTryHaa9O9ZTnBazUOzM+V6tr24GB86RwqeFgkIQ7XTHTUKDl/vjzmIEJE09o6M&#10;gqsJsK5ub0ostJtoZy772AgOoVCggjbGoZAy1K2xGBZuMMTa2XmLkaFvpPY4cbjtZZokmbTYEX9o&#10;cTCb1tTf+9EqyLZ+nHa0edge3j7wc2jS4+v1qNT93fyyAhHNHP/M8Fufq0PFnU5uJB1Ez/h5yU6+&#10;OU9ifZnkTJyYSLMEZFXK/wuqHwAAAP//AwBQSwECLQAUAAYACAAAACEAtoM4kv4AAADhAQAAEwAA&#10;AAAAAAAAAAAAAAAAAAAAW0NvbnRlbnRfVHlwZXNdLnhtbFBLAQItABQABgAIAAAAIQA4/SH/1gAA&#10;AJQBAAALAAAAAAAAAAAAAAAAAC8BAABfcmVscy8ucmVsc1BLAQItABQABgAIAAAAIQBijG9dgQIA&#10;AAoFAAAOAAAAAAAAAAAAAAAAAC4CAABkcnMvZTJvRG9jLnhtbFBLAQItABQABgAIAAAAIQCLUNc6&#10;3AAAAAkBAAAPAAAAAAAAAAAAAAAAANsEAABkcnMvZG93bnJldi54bWxQSwUGAAAAAAQABADzAAAA&#10;5AUAAAAA&#10;" stroked="f">
            <v:textbox inset="0,0,0,0">
              <w:txbxContent>
                <w:p w:rsidR="00B44DF9" w:rsidRDefault="00B44DF9">
                  <w:r>
                    <w:rPr>
                      <w:noProof/>
                      <w:lang w:val="es-MX" w:eastAsia="es-MX"/>
                    </w:rPr>
                    <w:drawing>
                      <wp:inline distT="0" distB="0" distL="0" distR="0">
                        <wp:extent cx="2149009" cy="552450"/>
                        <wp:effectExtent l="0" t="0" r="0" b="0"/>
                        <wp:docPr id="4" name="Picture 23" descr="JA logo with new tag lin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 logo with new tag line 2015.jpg"/>
                                <pic:cNvPicPr/>
                              </pic:nvPicPr>
                              <pic:blipFill>
                                <a:blip r:embed="rId9"/>
                                <a:stretch>
                                  <a:fillRect/>
                                </a:stretch>
                              </pic:blipFill>
                              <pic:spPr>
                                <a:xfrm>
                                  <a:off x="0" y="0"/>
                                  <a:ext cx="2163394" cy="556148"/>
                                </a:xfrm>
                                <a:prstGeom prst="rect">
                                  <a:avLst/>
                                </a:prstGeom>
                              </pic:spPr>
                            </pic:pic>
                          </a:graphicData>
                        </a:graphic>
                      </wp:inline>
                    </w:drawing>
                  </w:r>
                </w:p>
              </w:txbxContent>
            </v:textbox>
          </v:shape>
        </w:pict>
      </w:r>
      <w:r>
        <w:rPr>
          <w:noProof/>
          <w:lang w:val="es-MX" w:eastAsia="es-MX"/>
        </w:rPr>
        <w:pict>
          <v:shape id="Text Box 100" o:spid="_x0000_s1103" type="#_x0000_t202" style="position:absolute;margin-left:272.25pt;margin-top:21.75pt;width:248.25pt;height:36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pfOiAIAABsFAAAOAAAAZHJzL2Uyb0RvYy54bWysVNuO2yAQfa/Uf0C8Z22n9jq21lntpakq&#10;bS/Sbj+AAI5RMVAgsbdV/70DTrLZXqSqqh9s8AxnLucMF5djL9GOWye0anB2lmLEFdVMqE2DPz2s&#10;ZguMnCeKEakVb/Ajd/hy+fLFxWBqPtedloxbBCDK1YNpcOe9qZPE0Y73xJ1pwxUYW2174mFrNwmz&#10;ZAD0XibzND1PBm2ZsZpy5+Dv7WTEy4jftpz6D23ruEeywZCbj28b3+vwTpYXpN5YYjpB92mQf8ii&#10;J0JB0CPULfEEba34BaoX1GqnW39GdZ/othWUxxqgmiz9qZr7jhgea4HmOHNsk/t/sPT97qNFgjU4&#10;LzKMFOmBpAc+enStR5SlsUODcTU43htw9SMYgOlYrTN3mn52SOmbjqgNv7JWDx0nDDLMQm+Tk6OB&#10;E1e7ALIe3mkGgcjW6wg0trYP7YOGIEAHph6P7IRkKPx8lRXzsiwwomDLixLojyFIfThtrPNvuO5R&#10;WDTYAvsRnezunA/ZkPrgEoI5LQVbCSnjxm7WN9KiHQGlrOKzR3/mJlVwVjocmxCnP5AkxAi2kG5k&#10;/luVzfP0el7NVueLcpav8mJWlelilmbVdXWe5lV+u/oeEszyuhOMcXUnFD+oMMv/juX9PEz6iTpE&#10;Q4OrYl5MFP2xyDQ+vyuyFx6GUoq+wYujE6kDsa8ViyPjiZDTOnmefuwy9ODwjV2JMgjMTxrw43qM&#10;mivLED7IYq3ZIwjDauAN2IcbBRadtl8xGmA6G+y+bInlGMm3CsRVZXkexjluohYwsqeW9amFKApQ&#10;DfYYTcsbP10BW2PFpoNIk5yVvgJBtiJq5SmrvYxhAmNR+9sijPjpPno93WnLHwAAAP//AwBQSwME&#10;FAAGAAgAAAAhAL9Rvf7fAAAACwEAAA8AAABkcnMvZG93bnJldi54bWxMj81OwzAQhO9IvIO1SFwQ&#10;dQJxf0KcCpBAXFv6AE68TSLidRS7Tfr2bE9w2l3NaPabYju7XpxxDJ0nDekiAYFUe9tRo+Hw/fG4&#10;BhGiIWt6T6jhggG25e1NYXLrJ9rheR8bwSEUcqOhjXHIpQx1i86EhR+QWDv60ZnI59hIO5qJw10v&#10;n5JkKZ3piD+0ZsD3Fuuf/clpOH5ND2ozVZ/xsNplyzfTrSp/0fr+bn59ARFxjn9muOIzOpTMVPkT&#10;2SB6DSrLFFs1ZM88r4YkS7ldxVuqFMiykP87lL8AAAD//wMAUEsBAi0AFAAGAAgAAAAhALaDOJL+&#10;AAAA4QEAABMAAAAAAAAAAAAAAAAAAAAAAFtDb250ZW50X1R5cGVzXS54bWxQSwECLQAUAAYACAAA&#10;ACEAOP0h/9YAAACUAQAACwAAAAAAAAAAAAAAAAAvAQAAX3JlbHMvLnJlbHNQSwECLQAUAAYACAAA&#10;ACEAzJ6XzogCAAAbBQAADgAAAAAAAAAAAAAAAAAuAgAAZHJzL2Uyb0RvYy54bWxQSwECLQAUAAYA&#10;CAAAACEAv1G9/t8AAAALAQAADwAAAAAAAAAAAAAAAADiBAAAZHJzL2Rvd25yZXYueG1sUEsFBgAA&#10;AAAEAAQA8wAAAO4FAAAAAA==&#10;" stroked="f">
            <v:textbox>
              <w:txbxContent>
                <w:p w:rsidR="00B44DF9" w:rsidRPr="002F5C23" w:rsidRDefault="00B44DF9" w:rsidP="00BF11C3">
                  <w:pPr>
                    <w:jc w:val="center"/>
                    <w:rPr>
                      <w:rFonts w:ascii="Century Gothic" w:hAnsi="Century Gothic"/>
                      <w:noProof/>
                      <w:sz w:val="32"/>
                      <w:szCs w:val="32"/>
                    </w:rPr>
                  </w:pPr>
                  <w:r w:rsidRPr="002F5C23">
                    <w:rPr>
                      <w:rFonts w:ascii="Century Gothic" w:hAnsi="Century Gothic"/>
                      <w:sz w:val="32"/>
                      <w:szCs w:val="32"/>
                    </w:rPr>
                    <w:t>Our 2014 Graduates</w:t>
                  </w:r>
                </w:p>
                <w:p w:rsidR="00B44DF9" w:rsidRDefault="00B44DF9"/>
              </w:txbxContent>
            </v:textbox>
          </v:shape>
        </w:pict>
      </w:r>
      <w:r>
        <w:rPr>
          <w:noProof/>
          <w:lang w:val="es-MX" w:eastAsia="es-MX"/>
        </w:rPr>
        <w:pict>
          <v:shape id="_x0000_s1104" type="#_x0000_t202" style="position:absolute;margin-left:5.5pt;margin-top:9pt;width:243.25pt;height:54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nEfgQIAAAoFAAAOAAAAZHJzL2Uyb0RvYy54bWysVNuO2yAQfa/Uf0C8Z22nTmJb66z20lSV&#10;thdptx9AAMeoGCiQ2Nuq/94Bx9nttpWqqn7AAwyHmTlnOL8YOokO3DqhVY2zsxQjrqhmQu1q/Ol+&#10;Myswcp4oRqRWvMYP3OGL9csX572p+Fy3WjJuEYAoV/Wmxq33pkoSR1veEXemDVew2WjbEQ9Tu0uY&#10;JT2gdzKZp+ky6bVlxmrKnYPVm3ETryN+03DqPzSN4x7JGkNsPo42jtswJutzUu0sMa2gxzDIP0TR&#10;EaHg0hPUDfEE7a34BaoT1GqnG39GdZfophGUxxwgmyx9ls1dSwyPuUBxnDmVyf0/WPr+8NEiwWqc&#10;L6A+inRA0j0fPLrSA1qWoUC9cRX43Rnw9AOsA9ExWWduNf3skNLXLVE7fmmt7ltOGASYhZPJk6Mj&#10;jgsg2/6dZnAP2XsdgYbGdqF6UA8E6BDIw4mcEAuFxVdpUc5XC4wo7C2LRZFG9hJSTaeNdf4N1x0K&#10;Ro0tkB/RyeHW+RANqSaXcJnTUrCNkDJO7G57LS06EBDKJn4xgWduUgVnpcOxEXFcgSDhjrAXwo3E&#10;fyuzeZ5ezcvZZlmsZvkmX8zKVVrM0qy8KpdpXuY3m+8hwCyvWsEYV7dC8UmEWf53JB/bYZRPlCHq&#10;a1wu5ouRoj8mmcbvd0l2wkNPStHVGIoMX3AiVSD2tWLR9kTI0U5+Dj9WGWow/WNVogwC86MG/LAd&#10;ouRWRUAOGtlq9gDCsBp4A/bhQQGj1fYrRj00Z43dlz2xHCP5VoG4QidPhp2M7WQQReFojT1Go3nt&#10;x47fGyt2LSCP8lX6EgTYiKiNxyiOsoWGi0kcH4fQ0U/n0evxCVv/AAAA//8DAFBLAwQUAAYACAAA&#10;ACEA6dpvZN0AAAAJAQAADwAAAGRycy9kb3ducmV2LnhtbExPQU7DMBC8I/EHa5G4IOo0gtCmcSpo&#10;4QaHlqrnbWySiHgd2U6T/p7lBKfR7IxmZ4r1ZDtxNj60jhTMZwkIQ5XTLdUKDp9v9wsQISJp7BwZ&#10;BRcTYF1eXxWYazfSzpz3sRYcQiFHBU2MfS5lqBpjMcxcb4i1L+ctRqa+ltrjyOG2k2mSZNJiS/yh&#10;wd5sGlN97werINv6YdzR5m57eH3Hj75Ojy+Xo1K3N9PzCkQ0U/wzw299rg4ldzq5gXQQHfM5T4mM&#10;C0bWH5ZPjyBOfEizBGRZyP8Lyh8AAAD//wMAUEsBAi0AFAAGAAgAAAAhALaDOJL+AAAA4QEAABMA&#10;AAAAAAAAAAAAAAAAAAAAAFtDb250ZW50X1R5cGVzXS54bWxQSwECLQAUAAYACAAAACEAOP0h/9YA&#10;AACUAQAACwAAAAAAAAAAAAAAAAAvAQAAX3JlbHMvLnJlbHNQSwECLQAUAAYACAAAACEAQwJxH4EC&#10;AAAKBQAADgAAAAAAAAAAAAAAAAAuAgAAZHJzL2Uyb0RvYy54bWxQSwECLQAUAAYACAAAACEA6dpv&#10;ZN0AAAAJAQAADwAAAAAAAAAAAAAAAADbBAAAZHJzL2Rvd25yZXYueG1sUEsFBgAAAAAEAAQA8wAA&#10;AOUFAAAAAA==&#10;" stroked="f">
            <v:textbox inset="0,0,0,0">
              <w:txbxContent>
                <w:p w:rsidR="00B44DF9" w:rsidRDefault="00B44DF9">
                  <w:r w:rsidRPr="00B41914">
                    <w:rPr>
                      <w:noProof/>
                      <w:lang w:val="es-MX" w:eastAsia="es-MX"/>
                    </w:rPr>
                    <w:drawing>
                      <wp:inline distT="0" distB="0" distL="0" distR="0">
                        <wp:extent cx="2392045" cy="584690"/>
                        <wp:effectExtent l="19050" t="0" r="8255" b="0"/>
                        <wp:docPr id="467" name="Picture 2" descr="JA logo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 logo horizontal.jpg"/>
                                <pic:cNvPicPr/>
                              </pic:nvPicPr>
                              <pic:blipFill>
                                <a:blip r:embed="rId47"/>
                                <a:stretch>
                                  <a:fillRect/>
                                </a:stretch>
                              </pic:blipFill>
                              <pic:spPr>
                                <a:xfrm>
                                  <a:off x="0" y="0"/>
                                  <a:ext cx="2392045" cy="584690"/>
                                </a:xfrm>
                                <a:prstGeom prst="rect">
                                  <a:avLst/>
                                </a:prstGeom>
                              </pic:spPr>
                            </pic:pic>
                          </a:graphicData>
                        </a:graphic>
                      </wp:inline>
                    </w:drawing>
                  </w:r>
                </w:p>
              </w:txbxContent>
            </v:textbox>
          </v:shape>
        </w:pict>
      </w:r>
      <w:r>
        <w:rPr>
          <w:noProof/>
          <w:lang w:val="es-MX" w:eastAsia="es-MX"/>
        </w:rPr>
        <w:pict>
          <v:shape id="_x0000_s1105" type="#_x0000_t202" style="position:absolute;margin-left:5.5pt;margin-top:9pt;width:209pt;height:54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4OEfgIAAAkFAAAOAAAAZHJzL2Uyb0RvYy54bWysVNuO2yAQfa/Uf0C8Z22nTja21lntpakq&#10;bS/Sbj+AAI5RbYYCib2t+u8dcLyXXqSqqh/wAMNhZs4Zzs6HriUHaZ0CXdHsJKVEag5C6V1FP91t&#10;ZitKnGdasBa0rOi9dPR8/fLFWW9KOYcGWiEtQRDtyt5UtPHelEnieCM75k7ASI2bNdiOeZzaXSIs&#10;6xG9a5N5mi6THqwwFrh0Dlevx026jvh1Lbn/UNdOetJWFGPzcbRx3IYxWZ+xcmeZaRQ/hsH+IYqO&#10;KY2XPkBdM8/I3qpfoDrFLTio/QmHLoG6VlzGHDCbLP0pm9uGGRlzweI481Am9/9g+fvDR0uUqOji&#10;FSWadcjRnRw8uYSBLPNQn964Et1uDTr6AdeR55irMzfAPzui4apheicvrIW+kUxgfFk4mTw5OuK4&#10;ALLt34HAe9jeQwQaatuF4mE5CKIjT/cP3IRYOC7Ol4v8VYpbHPeWq8UK7XAFK6fTxjr/RkJHglFR&#10;i9xHdHa4cX50nVzCZQ5aJTaqbePE7rZXrSUHhjrZxO+I/syt1cFZQzg2Io4rGCTeEfZCuJH3b0U2&#10;z9PLeTHbLFens3yTL2bFabqapVlxWSzTvMivN99DgFleNkoIqW+UlpMGs/zvOD52w6ieqELSV7RY&#10;zBcjRX9MMo3f75LslMeWbFVXUSwyfsGJlYHY11pE2zPVjnbyPPxICNZg+seqRBkE5kcN+GE7RMWd&#10;FgE5aGQL4h6FYQF5Q4rxPUGjAfuVkh57s6Luy55ZSUn7VqO4QiNPhp2M7WQwzfFoRT0lo3nlx4bf&#10;G6t2DSKP8tVwgQKsVdTGYxRH2WK/xSSOb0No6Kfz6PX4gq1/AAAA//8DAFBLAwQUAAYACAAAACEA&#10;ov1nINsAAAAJAQAADwAAAGRycy9kb3ducmV2LnhtbExPQU7DQAy8I/GHlZG4ILpphKISsqmghRsc&#10;Wqqe3axJIrLeKLtp0t9jTnAaj8cazxTr2XXqTENoPRtYLhJQxJW3LdcGDp9v9ytQISJb7DyTgQsF&#10;WJfXVwXm1k+8o/M+1kpMOORooImxz7UOVUMOw8L3xKJ9+cFhFDrU2g44ibnrdJokmXbYsnxosKdN&#10;Q9X3fnQGsu0wTjve3G0Pr+/40dfp8eVyNOb2Zn5+AhVpjn/H8BtfokMpmU5+ZBtUJ3wpVaLgSlD0&#10;h/RRhpMs0iwBXRb6f4PyBwAA//8DAFBLAQItABQABgAIAAAAIQC2gziS/gAAAOEBAAATAAAAAAAA&#10;AAAAAAAAAAAAAABbQ29udGVudF9UeXBlc10ueG1sUEsBAi0AFAAGAAgAAAAhADj9If/WAAAAlAEA&#10;AAsAAAAAAAAAAAAAAAAALwEAAF9yZWxzLy5yZWxzUEsBAi0AFAAGAAgAAAAhAHtDg4R+AgAACQUA&#10;AA4AAAAAAAAAAAAAAAAALgIAAGRycy9lMm9Eb2MueG1sUEsBAi0AFAAGAAgAAAAhAKL9ZyDbAAAA&#10;CQEAAA8AAAAAAAAAAAAAAAAA2AQAAGRycy9kb3ducmV2LnhtbFBLBQYAAAAABAAEAPMAAADgBQAA&#10;AAA=&#10;" stroked="f">
            <v:textbox inset="0,0,0,0">
              <w:txbxContent>
                <w:p w:rsidR="00B44DF9" w:rsidRDefault="00B44DF9">
                  <w:r>
                    <w:rPr>
                      <w:noProof/>
                      <w:lang w:val="es-MX" w:eastAsia="es-MX"/>
                    </w:rPr>
                    <w:drawing>
                      <wp:inline distT="0" distB="0" distL="0" distR="0">
                        <wp:extent cx="2654300" cy="682625"/>
                        <wp:effectExtent l="19050" t="0" r="0" b="0"/>
                        <wp:docPr id="473" name="Picture 24" descr="JA logo with new tag lin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 logo with new tag line 2015.jpg"/>
                                <pic:cNvPicPr/>
                              </pic:nvPicPr>
                              <pic:blipFill>
                                <a:blip r:embed="rId9"/>
                                <a:stretch>
                                  <a:fillRect/>
                                </a:stretch>
                              </pic:blipFill>
                              <pic:spPr>
                                <a:xfrm>
                                  <a:off x="0" y="0"/>
                                  <a:ext cx="2654300" cy="682625"/>
                                </a:xfrm>
                                <a:prstGeom prst="rect">
                                  <a:avLst/>
                                </a:prstGeom>
                              </pic:spPr>
                            </pic:pic>
                          </a:graphicData>
                        </a:graphic>
                      </wp:inline>
                    </w:drawing>
                  </w:r>
                </w:p>
              </w:txbxContent>
            </v:textbox>
          </v:shape>
        </w:pict>
      </w:r>
      <w:r>
        <w:rPr>
          <w:noProof/>
          <w:lang w:val="es-MX" w:eastAsia="es-MX"/>
        </w:rPr>
        <w:pict>
          <v:roundrect id="AutoShape 55" o:spid="_x0000_s1124" style="position:absolute;margin-left:0;margin-top:0;width:538.25pt;height:71.25pt;z-index:251711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fDGUAIAAJ0EAAAOAAAAZHJzL2Uyb0RvYy54bWysVNtu2zAMfR+wfxD0vtrJ4qQ16hRFuw4D&#10;dinW7QMUSY61yaJGKXG6rx8lu1m6vQ3zg0CK5OHliL68OvSW7TUGA67hs7OSM+0kKOO2Df/65e7V&#10;OWchCqeEBacb/qgDv1q/fHE5+FrPoQOrNDICcaEefMO7GH1dFEF2uhfhDLx2ZGwBexFJxW2hUAyE&#10;3ttiXpbLYgBUHkHqEOj2djTydcZvWy3jp7YNOjLbcKot5hPzuUlnsb4U9RaF74ycyhD/UEUvjKOk&#10;R6hbEQXbofkLqjcSIUAbzyT0BbStkTr3QN3Myj+6eeiE17kXGk7wxzGF/wcrP+7vkRnV8GrOmRM9&#10;cXS9i5BTs6pKAxp8qMnvwd9jajH49yC/B+bgphNuq68RYei0UFTWLPkXzwKSEiiUbYYPoAheEHye&#10;1aHFPgHSFNghU/J4pEQfIpN0uTx/Xa1WFWeSbBfl4pzklELUT9EeQ3yroWdJaDjCzqnPxHtOIfbv&#10;Q8y8qKk5ob5x1vaWWN4Ly2bL5XI1IU7OhP2EmdsFa9SdsTYruN3cWGQU2vC7/E3B4dTNOjY0fF4t&#10;yjKX8cyY37Y+osTDPPvYXU/zGZGXJX0JWNR0TS94vCa48ZpKPKLkYTxLkEeQgxMrb5zKchTGjjJF&#10;WzfRlJgZGd6AeiSWEMYdoZ0moQP8ydlA+9Hw8GMnUHNm3zli+mK2WKSFysqiWs1JwVPL5tQinCSo&#10;hkfORvEmjku482i2HWWa5SE4SI+vNTFxnF7OWNWk0A7kbqd9TUt2qmev33+V9S8AAAD//wMAUEsD&#10;BBQABgAIAAAAIQAsSuWs2wAAAAYBAAAPAAAAZHJzL2Rvd25yZXYueG1sTI/BbsIwEETvlfoP1iL1&#10;gsAJBYJCHFRV4kQvBT7AxIsdEa8j20D4+5pe2stqVrOaeVttBtuxG/rQOhKQTzNgSI1TLWkBx8N2&#10;sgIWoiQlO0co4IEBNvXrSyVL5e70jbd91CyFUCilABNjX3IeGoNWhqnrkZJ3dt7KmFavufLynsJt&#10;x2dZtuRWtpQajOzx02Bz2V+tAL8z211u3+d63Oucj4/Fl3kUQryNho81sIhD/DuGJ35ChzoxndyV&#10;VGCdgPRI/J1PLyuWC2CnpOazBfC64v/x6x8AAAD//wMAUEsBAi0AFAAGAAgAAAAhALaDOJL+AAAA&#10;4QEAABMAAAAAAAAAAAAAAAAAAAAAAFtDb250ZW50X1R5cGVzXS54bWxQSwECLQAUAAYACAAAACEA&#10;OP0h/9YAAACUAQAACwAAAAAAAAAAAAAAAAAvAQAAX3JlbHMvLnJlbHNQSwECLQAUAAYACAAAACEA&#10;OfHwxlACAACdBAAADgAAAAAAAAAAAAAAAAAuAgAAZHJzL2Uyb0RvYy54bWxQSwECLQAUAAYACAAA&#10;ACEALErlrNsAAAAGAQAADwAAAAAAAAAAAAAAAACqBAAAZHJzL2Rvd25yZXYueG1sUEsFBgAAAAAE&#10;AAQA8wAAALIFAAAAAA==&#10;" strokecolor="#548dd4 [1951]" strokeweight="2pt"/>
        </w:pict>
      </w:r>
      <w:r>
        <w:rPr>
          <w:noProof/>
          <w:lang w:val="es-MX" w:eastAsia="es-MX"/>
        </w:rPr>
        <w:pict>
          <v:shape id="_x0000_s1106" type="#_x0000_t202" style="position:absolute;margin-left:5.5pt;margin-top:9pt;width:203.5pt;height:54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kAiAIAABUFAAAOAAAAZHJzL2Uyb0RvYy54bWysVNtu3CAQfa/Uf0C8b3ypvbGteKNculWl&#10;9CIl/QAW8BoVAwV27bTqv3fAu0matlJV1Q+YgeEwM+cMZ+fTINGeWye0anF2kmLEFdVMqG2LP92t&#10;FxVGzhPFiNSKt/ieO3y+evnibDQNz3WvJeMWAYhyzWha3HtvmiRxtOcDcSfacAWbnbYD8WDabcIs&#10;GQF9kEmepstk1JYZqyl3Dlav5028ivhdx6n/0HWOeyRbDLH5ONo4bsKYrM5Is7XE9IIewiD/EMVA&#10;hIJLH6CuiSdoZ8UvUIOgVjvd+ROqh0R3naA85gDZZOmzbG57YnjMBYrjzEOZ3P+Dpe/3Hy0SrMWv&#10;SowUGYCjOz55dKkntCxDfUbjGnC7NeDoJ1gHnmOuztxo+tkhpa96orb8wlo99pwwiC8LJ5MnR2cc&#10;F0A24zvN4B6y8zoCTZ0dQvGgHAjQgaf7B25CLBQW87IqihK2KOwtq7JKI3kJaY6njXX+DdcDCpMW&#10;W+A+opP9jfMhGtIcXcJlTkvB1kLKaNjt5kpatCegk3X8YgLP3KQKzkqHYzPivAJBwh1hL4Qbef9W&#10;Z3mRXub1Yr2sThfFuigX9WlaLdKsvqyXaVEX1+vvIcCsaHrBGFc3QvGjBrPi7zg+dMOsnqhCNLa4&#10;LvNypuiPSabx+12Sg/DQklIMLYYiwxecSBOIfa1YnHsi5DxPfg4/VhlqcPzHqkQZBOZnDfhpM0XF&#10;VRE5aGSj2T0Iw2rgDSiG9wQmvbZfMRqhN1vsvuyI5RjJtwrEFRo5ToryNAfDRqPOigKMzdMdoijA&#10;tNhjNE+v/Nz8O2PFtodbZikrfQFi7ETUyWNEBwlD78WEDu9EaO6ndvR6fM1WPwAAAP//AwBQSwME&#10;FAAGAAgAAAAhAA+8rjXaAAAACQEAAA8AAABkcnMvZG93bnJldi54bWxMT8FOwzAMvSPxD5GRuLFk&#10;07RNpek0ISFxQYgCd681TWnjlCbbOr4ewwVOz8/Pen4v306+V0caYxvYwnxmQBFXoW65sfD6cn+z&#10;ARUTco19YLJwpgjb4vIix6wOJ36mY5kaJSYcM7TgUhoyrWPlyGOchYFYtPcwekxCx0bXI57E3Pd6&#10;YcxKe2xZPjgc6M5R1ZUHb6H9MF+PD0/LzpmO1hg+y7f17mzt9dW0uwWVaEp/x/ATX6JDIZn24cB1&#10;VL3wuVRJghtB0Ze/w14Wi5UBXeT6f4PiGwAA//8DAFBLAQItABQABgAIAAAAIQC2gziS/gAAAOEB&#10;AAATAAAAAAAAAAAAAAAAAAAAAABbQ29udGVudF9UeXBlc10ueG1sUEsBAi0AFAAGAAgAAAAhADj9&#10;If/WAAAAlAEAAAsAAAAAAAAAAAAAAAAALwEAAF9yZWxzLy5yZWxzUEsBAi0AFAAGAAgAAAAhAAkh&#10;yQCIAgAAFQUAAA4AAAAAAAAAAAAAAAAALgIAAGRycy9lMm9Eb2MueG1sUEsBAi0AFAAGAAgAAAAh&#10;AA+8rjXaAAAACQEAAA8AAAAAAAAAAAAAAAAA4gQAAGRycy9kb3ducmV2LnhtbFBLBQYAAAAABAAE&#10;APMAAADpBQAAAAA=&#10;" stroked="f">
            <v:textbox inset="0">
              <w:txbxContent>
                <w:p w:rsidR="00B44DF9" w:rsidRDefault="00B44DF9">
                  <w:r w:rsidRPr="00B41914">
                    <w:rPr>
                      <w:noProof/>
                      <w:lang w:val="es-MX" w:eastAsia="es-MX"/>
                    </w:rPr>
                    <w:drawing>
                      <wp:inline distT="0" distB="0" distL="0" distR="0">
                        <wp:extent cx="2392045" cy="584690"/>
                        <wp:effectExtent l="19050" t="0" r="8255" b="0"/>
                        <wp:docPr id="509" name="Picture 2" descr="JA logo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 logo horizontal.jpg"/>
                                <pic:cNvPicPr/>
                              </pic:nvPicPr>
                              <pic:blipFill>
                                <a:blip r:embed="rId47"/>
                                <a:stretch>
                                  <a:fillRect/>
                                </a:stretch>
                              </pic:blipFill>
                              <pic:spPr>
                                <a:xfrm>
                                  <a:off x="0" y="0"/>
                                  <a:ext cx="2392045" cy="584690"/>
                                </a:xfrm>
                                <a:prstGeom prst="rect">
                                  <a:avLst/>
                                </a:prstGeom>
                              </pic:spPr>
                            </pic:pic>
                          </a:graphicData>
                        </a:graphic>
                      </wp:inline>
                    </w:drawing>
                  </w:r>
                </w:p>
              </w:txbxContent>
            </v:textbox>
          </v:shape>
        </w:pict>
      </w:r>
      <w:r>
        <w:rPr>
          <w:noProof/>
          <w:lang w:val="es-MX" w:eastAsia="es-MX"/>
        </w:rPr>
        <w:pict>
          <v:roundrect id="AutoShape 56" o:spid="_x0000_s1123" style="position:absolute;margin-left:0;margin-top:0;width:538.25pt;height:71.25pt;z-index:251712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2eIUAIAAJ0EAAAOAAAAZHJzL2Uyb0RvYy54bWysVM2O0zAQviPxDpbvNGm3TbtR09WqSxHS&#10;AisWHsC1ncbg2GbsNi1Pz9jJlhZuiBysGc/MNz+fJ8u7Y6vJQYJX1lR0PMopkYZbocyuol+/bN4s&#10;KPGBGcG0NbKiJ+np3er1q2XnSjmxjdVCAkEQ48vOVbQJwZVZ5nkjW+ZH1kmDxtpCywKqsMsEsA7R&#10;W51N8rzIOgvCgeXSe7x96I10lfDrWvLwqa69DERXFGsL6YR0buOZrZas3AFzjeJDGewfqmiZMpj0&#10;DPXAAiN7UH9BtYqD9bYOI27bzNa14jL1gN2M8z+6eW6Yk6kXHI535zH5/wfLPx6egChR0ZspJYa1&#10;yNH9PtiUmsyKOKDO+RL9nt0TxBa9e7T8uyfGrhtmdvIewHaNZALLGkf/7CogKh5Dybb7YAXCM4RP&#10;szrW0EZAnAI5JkpOZ0rkMRCOl8XiZjafzyjhaLvNpwuUYwpWvkQ78OGdtC2JQkXB7o34jLynFOzw&#10;6EPiRQzNMfGNkrrVyPKBaTIuimI+IA7OiP2Cmdq1WomN0jopsNuuNRAMregmfUOwv3TThnQVncym&#10;eZ7KuDKmty3PKOE4ST563+J8euQixy8CsxKv8QX31wjXX2OJZ5Q0jKsEaQQpOLLy1ogkB6Z0L2O0&#10;NgNNkZme4a0VJ2QJbL8juNMoNBZ+UtLhflTU/9gzkJTo9waZvh1Pp3GhkjKdzSeowKVle2lhhiNU&#10;RQMlvbgO/RLuHahdg5nGaQjGxsdXqxA5ji+nr2pQcAdSt8O+xiW71JPX77/K6hcAAAD//wMAUEsD&#10;BBQABgAIAAAAIQAsSuWs2wAAAAYBAAAPAAAAZHJzL2Rvd25yZXYueG1sTI/BbsIwEETvlfoP1iL1&#10;gsAJBYJCHFRV4kQvBT7AxIsdEa8j20D4+5pe2stqVrOaeVttBtuxG/rQOhKQTzNgSI1TLWkBx8N2&#10;sgIWoiQlO0co4IEBNvXrSyVL5e70jbd91CyFUCilABNjX3IeGoNWhqnrkZJ3dt7KmFavufLynsJt&#10;x2dZtuRWtpQajOzx02Bz2V+tAL8z211u3+d63Oucj4/Fl3kUQryNho81sIhD/DuGJ35ChzoxndyV&#10;VGCdgPRI/J1PLyuWC2CnpOazBfC64v/x6x8AAAD//wMAUEsBAi0AFAAGAAgAAAAhALaDOJL+AAAA&#10;4QEAABMAAAAAAAAAAAAAAAAAAAAAAFtDb250ZW50X1R5cGVzXS54bWxQSwECLQAUAAYACAAAACEA&#10;OP0h/9YAAACUAQAACwAAAAAAAAAAAAAAAAAvAQAAX3JlbHMvLnJlbHNQSwECLQAUAAYACAAAACEA&#10;bfNniFACAACdBAAADgAAAAAAAAAAAAAAAAAuAgAAZHJzL2Uyb0RvYy54bWxQSwECLQAUAAYACAAA&#10;ACEALErlrNsAAAAGAQAADwAAAAAAAAAAAAAAAACqBAAAZHJzL2Rvd25yZXYueG1sUEsFBgAAAAAE&#10;AAQA8wAAALIFAAAAAA==&#10;" strokecolor="#548dd4 [1951]" strokeweight="2pt"/>
        </w:pict>
      </w:r>
      <w:r>
        <w:rPr>
          <w:noProof/>
          <w:lang w:val="es-MX" w:eastAsia="es-MX"/>
        </w:rPr>
        <w:pict>
          <v:shape id="_x0000_s1107" type="#_x0000_t202" style="position:absolute;margin-left:5.5pt;margin-top:9pt;width:225.5pt;height:54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dgAIAAAkFAAAOAAAAZHJzL2Uyb0RvYy54bWysVNtu3CAQfa/Uf0C8b2xvvK5txRvl0q0q&#10;pRcp6QewgNeoGCiwa6dV/70DXidp2kpVVT/gAYbDzJwznJ2PvUQHbp3QqsHZSYoRV1QzoXYN/nS3&#10;WZQYOU8UI1Ir3uB77vD5+uWLs8HUfKk7LRm3CECUqwfT4M57UyeJox3viTvRhivYbLXtiYep3SXM&#10;kgHQe5ks07RIBm2ZsZpy52D1etrE64jftpz6D23ruEeywRCbj6ON4zaMyfqM1DtLTCfoMQzyD1H0&#10;RCi49AHqmniC9lb8AtULarXTrT+huk902wrKYw6QTZY+y+a2I4bHXKA4zjyUyf0/WPr+8NEiwRp8&#10;eoqRIj1wdMdHjy71iIoi1Gcwrga3WwOOfoR14Dnm6syNpp8dUvqqI2rHL6zVQ8cJg/iycDJ5cnTC&#10;cQFkO7zTDO4he68j0NjaPhQPyoEAHXi6f+AmxEJhcVkWp+UKtijsFeWqTCN5Cann08Y6/4brHgWj&#10;wRa4j+jkcON8iIbUs0u4zGkp2EZIGSd2t72SFh0I6GQTv5jAMzepgrPS4diEOK1AkHBH2AvhRt6/&#10;VdkyTy+X1WJTlK8W+SZfLapXablIs+qyKtK8yq8330OAWV53gjGuboTiswaz/O84PnbDpJ6oQjQ0&#10;uFotVxNFf0wyjd/vkuyFh5aUom8wFBm+4ETqQOxrxaLtiZCTnfwcfqwy1GD+x6pEGQTmJw34cTtG&#10;xZVRJEEjW83uQRhWA29AMbwnYHTafsVogN5ssPuyJ5ZjJN8qEFdo5Nmws7GdDaIoHG2wx2gyr/zU&#10;8Htjxa4D5Em+Sl+AAFsRtfEYxVG20G8xiePbEBr66Tx6Pb5g6x8AAAD//wMAUEsDBBQABgAIAAAA&#10;IQBM3zDa2wAAAAkBAAAPAAAAZHJzL2Rvd25yZXYueG1sTE/LTsNADLwj8Q8rI3FBdNMIRVXIpoIW&#10;bnDoQz27WZNEZL1RdtOkf485wWk8Hms8U6xn16kLDaH1bGC5SEARV962XBs4Ht4fV6BCRLbYeSYD&#10;VwqwLm9vCsytn3hHl32slZhwyNFAE2Ofax2qhhyGhe+JRfvyg8ModKi1HXASc9fpNEky7bBl+dBg&#10;T5uGqu/96Axk22Gcdrx52B7fPvCzr9PT6/VkzP3d/PIMKtIc/47hN75Eh1Iynf3INqhO+FKqRMGV&#10;oOhPWSrDWRZploAuC/2/QfkDAAD//wMAUEsBAi0AFAAGAAgAAAAhALaDOJL+AAAA4QEAABMAAAAA&#10;AAAAAAAAAAAAAAAAAFtDb250ZW50X1R5cGVzXS54bWxQSwECLQAUAAYACAAAACEAOP0h/9YAAACU&#10;AQAACwAAAAAAAAAAAAAAAAAvAQAAX3JlbHMvLnJlbHNQSwECLQAUAAYACAAAACEAP9jK3YACAAAJ&#10;BQAADgAAAAAAAAAAAAAAAAAuAgAAZHJzL2Uyb0RvYy54bWxQSwECLQAUAAYACAAAACEATN8w2tsA&#10;AAAJAQAADwAAAAAAAAAAAAAAAADaBAAAZHJzL2Rvd25yZXYueG1sUEsFBgAAAAAEAAQA8wAAAOIF&#10;AAAAAA==&#10;" stroked="f">
            <v:textbox inset="0,0,0,0">
              <w:txbxContent>
                <w:p w:rsidR="00B44DF9" w:rsidRDefault="00B44DF9">
                  <w:r>
                    <w:rPr>
                      <w:noProof/>
                      <w:lang w:val="es-MX" w:eastAsia="es-MX"/>
                    </w:rPr>
                    <w:drawing>
                      <wp:inline distT="0" distB="0" distL="0" distR="0">
                        <wp:extent cx="2667635" cy="685800"/>
                        <wp:effectExtent l="19050" t="0" r="0" b="0"/>
                        <wp:docPr id="510" name="Picture 25" descr="JA logo with new tag lin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 logo with new tag line 2015.jpg"/>
                                <pic:cNvPicPr/>
                              </pic:nvPicPr>
                              <pic:blipFill>
                                <a:blip r:embed="rId9"/>
                                <a:stretch>
                                  <a:fillRect/>
                                </a:stretch>
                              </pic:blipFill>
                              <pic:spPr>
                                <a:xfrm>
                                  <a:off x="0" y="0"/>
                                  <a:ext cx="2667635" cy="685800"/>
                                </a:xfrm>
                                <a:prstGeom prst="rect">
                                  <a:avLst/>
                                </a:prstGeom>
                              </pic:spPr>
                            </pic:pic>
                          </a:graphicData>
                        </a:graphic>
                      </wp:inline>
                    </w:drawing>
                  </w:r>
                </w:p>
              </w:txbxContent>
            </v:textbox>
          </v:shape>
        </w:pict>
      </w:r>
      <w:r>
        <w:rPr>
          <w:noProof/>
          <w:lang w:val="es-MX" w:eastAsia="es-MX"/>
        </w:rPr>
        <w:pict>
          <v:roundrect id="AutoShape 57" o:spid="_x0000_s1122" style="position:absolute;margin-left:0;margin-top:0;width:538.25pt;height:71.25pt;z-index:251713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DBeUAIAAJ0EAAAOAAAAZHJzL2Uyb0RvYy54bWysVNtu1DAQfUfiHyy/02S3e2vUbFW1FCEV&#10;qCh8gNd2NgbHNmPvZsvXM56kyxbeEHmwZjwzZy7Hk8urQ2fZXkM03tV8clZypp30yrhtzb9+uXuz&#10;4iwm4ZSw3umaP+nIr9avX132odJT33qrNDAEcbHqQ83blEJVFFG2uhPxzAft0Nh46ERCFbaFAtEj&#10;emeLaVkuit6DCuCljhFvbwcjXxN+02iZPjVN1InZmmNtiU6gc5PPYn0pqi2I0Bo5liH+oYpOGIdJ&#10;j1C3Igm2A/MXVGck+OibdCZ9V/imMVJTD9jNpPyjm8dWBE294HBiOI4p/j9Y+XH/AMyomp9POXOi&#10;Q46ud8lTajZf5gH1IVbo9xgeILcYw72X3yNz/qYVbquvAXzfaqGwrEn2L14EZCViKNv0H7xCeIHw&#10;NKtDA10GxCmwA1HydKREHxKTeLlYnc+XyzlnEm0X5WyFck4hqufoADG9075jWag5+J1Tn5F3SiH2&#10;9zERL2psTqhvnDWdRZb3wrLJYrGgJhFxdEbpGZPa9daoO2MtKbDd3FhgGFrzO/rGcuKpm3Wsr/l0&#10;PitLKuOFkd62PqKkw5R87K7D+QzIixK/DCwqvMYXPFwj3HCNJR5RaBgvEtAIKDiz8tYpkpMwdpAx&#10;2rqRpszMwPDGqydkCfywI7jTKLQefnLW437UPP7YCdCc2fcOmb6YzGZ5oUiZzZdTVODUsjm1CCcR&#10;quaJs0G8ScMS7gKYbYuZJjQE5/Pja0zKHOeXM1Q1KrgD1O24r3nJTnXy+v1XWf8CAAD//wMAUEsD&#10;BBQABgAIAAAAIQAsSuWs2wAAAAYBAAAPAAAAZHJzL2Rvd25yZXYueG1sTI/BbsIwEETvlfoP1iL1&#10;gsAJBYJCHFRV4kQvBT7AxIsdEa8j20D4+5pe2stqVrOaeVttBtuxG/rQOhKQTzNgSI1TLWkBx8N2&#10;sgIWoiQlO0co4IEBNvXrSyVL5e70jbd91CyFUCilABNjX3IeGoNWhqnrkZJ3dt7KmFavufLynsJt&#10;x2dZtuRWtpQajOzx02Bz2V+tAL8z211u3+d63Oucj4/Fl3kUQryNho81sIhD/DuGJ35ChzoxndyV&#10;VGCdgPRI/J1PLyuWC2CnpOazBfC64v/x6x8AAAD//wMAUEsBAi0AFAAGAAgAAAAhALaDOJL+AAAA&#10;4QEAABMAAAAAAAAAAAAAAAAAAAAAAFtDb250ZW50X1R5cGVzXS54bWxQSwECLQAUAAYACAAAACEA&#10;OP0h/9YAAACUAQAACwAAAAAAAAAAAAAAAAAvAQAAX3JlbHMvLnJlbHNQSwECLQAUAAYACAAAACEA&#10;2MQwXlACAACdBAAADgAAAAAAAAAAAAAAAAAuAgAAZHJzL2Uyb0RvYy54bWxQSwECLQAUAAYACAAA&#10;ACEALErlrNsAAAAGAQAADwAAAAAAAAAAAAAAAACqBAAAZHJzL2Rvd25yZXYueG1sUEsFBgAAAAAE&#10;AAQA8wAAALIFAAAAAA==&#10;" strokecolor="#548dd4 [1951]" strokeweight="2pt"/>
        </w:pict>
      </w:r>
      <w:r>
        <w:rPr>
          <w:noProof/>
          <w:lang w:val="es-MX" w:eastAsia="es-MX"/>
        </w:rPr>
        <w:pict>
          <v:shape id="_x0000_s1108" type="#_x0000_t202" style="position:absolute;margin-left:5.5pt;margin-top:9pt;width:214.5pt;height:54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HFfwIAAAkFAAAOAAAAZHJzL2Uyb0RvYy54bWysVNtu3CAQfa/Uf0C8b3yR92Ir3iiXblUp&#10;vUhJP4AFvEbFQIFdO63y7x3wepOmrVRV9QMeYDjMzDnD+cXQSXTg1gmtapydpRhxRTUTalfjz/eb&#10;2Qoj54liRGrFa/zAHb5Yv3513puK57rVknGLAES5qjc1br03VZI42vKOuDNtuILNRtuOeJjaXcIs&#10;6QG9k0mepouk15YZqyl3DlZvxk28jvhNw6n/2DSOeyRrDLH5ONo4bsOYrM9JtbPEtIIewyD/EEVH&#10;hIJLT1A3xBO0t+IXqE5Qq51u/BnVXaKbRlAec4BssvRFNnctMTzmAsVx5lQm9/9g6YfDJ4sEq3Fe&#10;YqRIBxzd88GjKz2gxTLUpzeuArc7A45+gHXgOebqzK2mXxxS+rolascvrdV9ywmD+LJwMnl2dMRx&#10;AWTbv9cM7iF7ryPQ0NguFA/KgQAdeHo4cRNiobCYL/Mim8MWhb3Far5KI3kJqabTxjr/lusOBaPG&#10;FriP6ORw63yIhlSTS7jMaSnYRkgZJ3a3vZYWHQjoZBO/mMALN6mCs9Lh2Ig4rkCQcEfYC+FG3r+X&#10;WV6kV3k52yxWy1mxKeazcpmuZmlWXpWLtCiLm81jCDArqlYwxtWtUHzSYFb8HcfHbhjVE1WI+hqX&#10;83w+UvTHJNP4/S7JTnhoSSm6GkOR4QtOpArEvlEs2p4IOdrJz+HHKkMNpn+sSpRBYH7UgB+2Q1Tc&#10;Kg/IQSNbzR5AGFYDb0AxvCdgtNp+w6iH3qyx+7onlmMk3ykQV2jkybCTsZ0MoigcrbHHaDSv/djw&#10;e2PFrgXkUb5KX4IAGxG18RTFUbbQbzGJ49sQGvr5PHo9vWDrHwAAAP//AwBQSwMEFAAGAAgAAAAh&#10;ABSr/mTbAAAACQEAAA8AAABkcnMvZG93bnJldi54bWxMT0FOwzAQvCPxB2uRuCBqN6qiKsSpoIUb&#10;HFqqnt14SSLidWQ7Tfp7lhOcZmdnNTtTbmbXiwuG2HnSsFwoEEi1tx01Go6fb49rEDEZsqb3hBqu&#10;GGFT3d6UprB+oj1eDqkRbEKxMBralIZCyli36Exc+AGJtS8fnElMQyNtMBObu15mSuXSmY74Q2sG&#10;3LZYfx9GpyHfhXHa0/Zhd3x9Nx9Dk51eriet7+/m5ycQCef0dwy/8Tk6VJzp7EeyUfTMl1wlMa4Z&#10;WV+tFA9nXmS5AlmV8n+D6gcAAP//AwBQSwECLQAUAAYACAAAACEAtoM4kv4AAADhAQAAEwAAAAAA&#10;AAAAAAAAAAAAAAAAW0NvbnRlbnRfVHlwZXNdLnhtbFBLAQItABQABgAIAAAAIQA4/SH/1gAAAJQB&#10;AAALAAAAAAAAAAAAAAAAAC8BAABfcmVscy8ucmVsc1BLAQItABQABgAIAAAAIQBuQGHFfwIAAAkF&#10;AAAOAAAAAAAAAAAAAAAAAC4CAABkcnMvZTJvRG9jLnhtbFBLAQItABQABgAIAAAAIQAUq/5k2wAA&#10;AAkBAAAPAAAAAAAAAAAAAAAAANkEAABkcnMvZG93bnJldi54bWxQSwUGAAAAAAQABADzAAAA4QUA&#10;AAAA&#10;" stroked="f">
            <v:textbox inset="0,0,0,0">
              <w:txbxContent>
                <w:p w:rsidR="00B44DF9" w:rsidRDefault="00B44DF9">
                  <w:r>
                    <w:rPr>
                      <w:noProof/>
                      <w:lang w:val="es-MX" w:eastAsia="es-MX"/>
                    </w:rPr>
                    <w:drawing>
                      <wp:inline distT="0" distB="0" distL="0" distR="0">
                        <wp:extent cx="2312035" cy="594360"/>
                        <wp:effectExtent l="19050" t="0" r="0" b="0"/>
                        <wp:docPr id="517" name="Picture 23" descr="JA logo with new tag lin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 logo with new tag line 2015.jpg"/>
                                <pic:cNvPicPr/>
                              </pic:nvPicPr>
                              <pic:blipFill>
                                <a:blip r:embed="rId9"/>
                                <a:stretch>
                                  <a:fillRect/>
                                </a:stretch>
                              </pic:blipFill>
                              <pic:spPr>
                                <a:xfrm>
                                  <a:off x="0" y="0"/>
                                  <a:ext cx="2312035" cy="594360"/>
                                </a:xfrm>
                                <a:prstGeom prst="rect">
                                  <a:avLst/>
                                </a:prstGeom>
                              </pic:spPr>
                            </pic:pic>
                          </a:graphicData>
                        </a:graphic>
                      </wp:inline>
                    </w:drawing>
                  </w:r>
                </w:p>
              </w:txbxContent>
            </v:textbox>
          </v:shape>
        </w:pict>
      </w:r>
      <w:r>
        <w:rPr>
          <w:noProof/>
          <w:lang w:val="es-MX" w:eastAsia="es-MX"/>
        </w:rPr>
        <w:pict>
          <v:roundrect id="AutoShape 58" o:spid="_x0000_s1121" style="position:absolute;margin-left:0;margin-top:0;width:538.25pt;height:71.25pt;z-index:251714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YrqTwIAAJ0EAAAOAAAAZHJzL2Uyb0RvYy54bWysVNtu1DAQfUfiHyy/02SXvTVqtqpaipAK&#10;VBQ+wGs7G4PjMWPvZtuvZ+ykyxbeEHmwZjwzZy7Hk4vLQ2fZXmMw4Go+OSs5006CMm5b829fb9+s&#10;OAtROCUsOF3zRx345fr1q4veV3oKLVilkRGIC1Xva97G6KuiCLLVnQhn4LUjYwPYiUgqbguFoif0&#10;zhbTslwUPaDyCFKHQLc3g5GvM37TaBk/N03QkdmaU20xn5jPTTqL9YWotih8a+RYhviHKjphHCU9&#10;Qt2IKNgOzV9QnZEIAZp4JqEroGmM1LkH6mZS/tHNQyu8zr3QcII/jin8P1j5aX+PzKiaT4kpJzri&#10;6GoXIadm81UaUO9DRX4P/h5Ti8HfgfwRmIPrVritvkKEvtVCUVmT5F+8CEhKoFC26T+CInhB8HlW&#10;hwa7BEhTYIdMyeOREn2ITNLlYvV2vlzOOZNkOy9nK5JTClE9R3sM8b2GjiWh5gg7p74Q7zmF2N+F&#10;mHlRY3NCfees6SyxvBeWTRaLxXJEHJ0J+xkztwvWqFtjbVZwu7m2yCi05rf5G4PDqZt1rKeJzmdl&#10;mct4YcxvWx9R4mGafeyuo/kMyIuSvgQsKrqmFzxcE9xwTSUeUfIwXiTII8jBiZV3TmU5CmMHmaKt&#10;G2lKzAwMb0A9EksIw47QTpPQAj5x1tN+1Dz83AnUnNkPjpg+n8xmaaGyMpsvp6TgqWVzahFOElTN&#10;I2eDeB2HJdx5NNuWMk3yEBykx9eYmDhOL2eoalRoB3K3476mJTvVs9fvv8r6FwAAAP//AwBQSwME&#10;FAAGAAgAAAAhACxK5azbAAAABgEAAA8AAABkcnMvZG93bnJldi54bWxMj8FuwjAQRO+V+g/WIvWC&#10;wAkFgkIcVFXiRC8FPsDEix0RryPbQPj7ml7ay2pWs5p5W20G27Eb+tA6EpBPM2BIjVMtaQHHw3ay&#10;AhaiJCU7RyjggQE29etLJUvl7vSNt33ULIVQKKUAE2Nfch4ag1aGqeuRknd23sqYVq+58vKewm3H&#10;Z1m25Fa2lBqM7PHTYHPZX60AvzPbXW7f53rc65yPj8WXeRRCvI2GjzWwiEP8O4YnfkKHOjGd3JVU&#10;YJ2A9Ej8nU8vK5YLYKek5rMF8Lri//HrHwAAAP//AwBQSwECLQAUAAYACAAAACEAtoM4kv4AAADh&#10;AQAAEwAAAAAAAAAAAAAAAAAAAAAAW0NvbnRlbnRfVHlwZXNdLnhtbFBLAQItABQABgAIAAAAIQA4&#10;/SH/1gAAAJQBAAALAAAAAAAAAAAAAAAAAC8BAABfcmVscy8ucmVsc1BLAQItABQABgAIAAAAIQA9&#10;jYrqTwIAAJ0EAAAOAAAAAAAAAAAAAAAAAC4CAABkcnMvZTJvRG9jLnhtbFBLAQItABQABgAIAAAA&#10;IQAsSuWs2wAAAAYBAAAPAAAAAAAAAAAAAAAAAKkEAABkcnMvZG93bnJldi54bWxQSwUGAAAAAAQA&#10;BADzAAAAsQUAAAAA&#10;" strokecolor="#548dd4 [1951]" strokeweight="2pt"/>
        </w:pict>
      </w:r>
      <w:r>
        <w:rPr>
          <w:noProof/>
          <w:lang w:val="es-MX" w:eastAsia="es-MX"/>
        </w:rPr>
        <w:pict>
          <v:shape id="_x0000_s1109" type="#_x0000_t202" style="position:absolute;margin-left:5.5pt;margin-top:9pt;width:236.5pt;height:54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JOHgAIAAAkFAAAOAAAAZHJzL2Uyb0RvYy54bWysVG1v2yAQ/j5p/wHxPbWdOqlt1an6skyT&#10;uhep3Q8ggGM0DAxI7K7af9+B47TrNmma5g/4gOPh7p7nOL8YOon23DqhVY2zkxQjrqhmQm1r/Pl+&#10;PSswcp4oRqRWvMYP3OGL1etX572p+Fy3WjJuEYAoV/Wmxq33pkoSR1veEXeiDVew2WjbEQ9Tu02Y&#10;JT2gdzKZp+ky6bVlxmrKnYPVm3ETryJ+03DqPzaN4x7JGkNsPo42jpswJqtzUm0tMa2ghzDIP0TR&#10;EaHg0iPUDfEE7az4BaoT1GqnG39CdZfophGUxxwgmyx9kc1dSwyPuUBxnDmWyf0/WPph/8kiwWo8&#10;X2KkSAcc3fPBoys9oGUR6tMbV4HbnQFHP8A68BxzdeZW0y8OKX3dErXll9bqvuWEQXxZOJk8Ozri&#10;uACy6d9rBveQndcRaGhsF4oH5UCADjw9HLkJsVBYPE3T08UCtijsLYtFkUbyElJNp411/i3XHQpG&#10;jS1wH9HJ/tb5EA2pJpdwmdNSsLWQMk7sdnMtLdoT0Mk6fjGBF25SBWelw7ERcVyBIOGOsBfCjbw/&#10;ltk8T6/m5Wy9LM5m+TpfzMqztJilWXlVLtO8zG/W30OAWV61gjGuboXikwaz/O84PnTDqJ6oQtTX&#10;uFzMFyNFf0wyjd/vkuyEh5aUoqsxFBm+4ESqQOwbxaLtiZCjnfwcfqwy1GD6x6pEGQTmRw34YTNE&#10;xRWnATloZKPZAwjDauANKIb3BIxW228Y9dCbNXZfd8RyjOQ7BeIKjTwZdjI2k0EUhaM19hiN5rUf&#10;G35nrNi2gDzKV+lLEGAjojaeojjIFvotJnF4G0JDP59Hr6cXbPUDAAD//wMAUEsDBBQABgAIAAAA&#10;IQDkW2X63AAAAAkBAAAPAAAAZHJzL2Rvd25yZXYueG1sTE9BTsMwELwj8Qdrkbgg6jSqoijEqUoL&#10;Nzi0VD278ZJEjdeR7TTp71lOcJqdndXsTLmebS+u6EPnSMFykYBAqp3pqFFw/Hp/zkGEqMno3hEq&#10;uGGAdXV/V+rCuIn2eD3ERrAJhUIraGMcCilD3aLVYeEGJNa+nbc6MvWNNF5PbG57mSZJJq3uiD+0&#10;esBti/XlMFoF2c6P0562T7vj24f+HJr09Ho7KfX4MG9eQESc498x/Mbn6FBxprMbyQTRM19ylciY&#10;M7K+ylc8nHmRZgnIqpT/G1Q/AAAA//8DAFBLAQItABQABgAIAAAAIQC2gziS/gAAAOEBAAATAAAA&#10;AAAAAAAAAAAAAAAAAABbQ29udGVudF9UeXBlc10ueG1sUEsBAi0AFAAGAAgAAAAhADj9If/WAAAA&#10;lAEAAAsAAAAAAAAAAAAAAAAALwEAAF9yZWxzLy5yZWxzUEsBAi0AFAAGAAgAAAAhAOnck4eAAgAA&#10;CQUAAA4AAAAAAAAAAAAAAAAALgIAAGRycy9lMm9Eb2MueG1sUEsBAi0AFAAGAAgAAAAhAORbZfrc&#10;AAAACQEAAA8AAAAAAAAAAAAAAAAA2gQAAGRycy9kb3ducmV2LnhtbFBLBQYAAAAABAAEAPMAAADj&#10;BQAAAAA=&#10;" stroked="f">
            <v:textbox inset="0,0,0,0">
              <w:txbxContent>
                <w:p w:rsidR="00B44DF9" w:rsidRDefault="00B44DF9">
                  <w:r w:rsidRPr="00B41914">
                    <w:rPr>
                      <w:noProof/>
                      <w:lang w:val="es-MX" w:eastAsia="es-MX"/>
                    </w:rPr>
                    <w:drawing>
                      <wp:inline distT="0" distB="0" distL="0" distR="0">
                        <wp:extent cx="2392045" cy="584690"/>
                        <wp:effectExtent l="19050" t="0" r="8255" b="0"/>
                        <wp:docPr id="518" name="Picture 2" descr="JA logo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 logo horizontal.jpg"/>
                                <pic:cNvPicPr/>
                              </pic:nvPicPr>
                              <pic:blipFill>
                                <a:blip r:embed="rId47"/>
                                <a:stretch>
                                  <a:fillRect/>
                                </a:stretch>
                              </pic:blipFill>
                              <pic:spPr>
                                <a:xfrm>
                                  <a:off x="0" y="0"/>
                                  <a:ext cx="2392045" cy="584690"/>
                                </a:xfrm>
                                <a:prstGeom prst="rect">
                                  <a:avLst/>
                                </a:prstGeom>
                              </pic:spPr>
                            </pic:pic>
                          </a:graphicData>
                        </a:graphic>
                      </wp:inline>
                    </w:drawing>
                  </w:r>
                </w:p>
              </w:txbxContent>
            </v:textbox>
          </v:shape>
        </w:pict>
      </w:r>
      <w:r>
        <w:rPr>
          <w:noProof/>
          <w:lang w:val="es-MX" w:eastAsia="es-MX"/>
        </w:rPr>
        <w:pict>
          <v:roundrect id="AutoShape 59" o:spid="_x0000_s1120" style="position:absolute;margin-left:0;margin-top:0;width:538.25pt;height:71.25pt;z-index:251715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i3hTgIAAJ0EAAAOAAAAZHJzL2Uyb0RvYy54bWysVNtu1DAQfUfiHyy/02SXvTVqtqpaipAK&#10;VBQ+wGs7G4PjMWPvZtuvZ+ykyxbeEHmwZjwzZy7Hk4vLQ2fZXmMw4Go+OSs5006CMm5b829fb9+s&#10;OAtROCUsOF3zRx345fr1q4veV3oKLVilkRGIC1Xva97G6KuiCLLVnQhn4LUjYwPYiUgqbguFoif0&#10;zhbTslwUPaDyCFKHQLc3g5GvM37TaBk/N03QkdmaU20xn5jPTTqL9YWotih8a+RYhviHKjphHCU9&#10;Qt2IKNgOzV9QnZEIAZp4JqEroGmM1LkH6mZS/tHNQyu8zr3QcII/jin8P1j5aX+PzKiaT+ecOdER&#10;R1e7CDk1m5+nAfU+VOT34O8xtRj8HcgfgTm4boXb6itE6FstFJU1Sf7Fi4CkBAplm/4jKIIXBJ9n&#10;dWiwS4A0BXbIlDweKdGHyCRdLlZv58sllSbJdl7OViSnFKJ6jvYY4nsNHUtCzRF2Tn0h3nMKsb8L&#10;MfOixuaE+s5Z01lieS8smywWi+WIODoT9jNmbhesUbfG2qzgdnNtkVFozW/zNwaHUzfrWJ8mOivL&#10;XMYLY37b+ogSD9PsY3cdzWdAXpT0JWBR0TW94OGa4IZrKvGIkofxIkEeQQ5OrLxzKstRGDvIFG3d&#10;SFNiZmB4A+qRWEIYdoR2moQW8Imznvaj5uHnTqDmzH5wxPT5ZDZLC5WV2Xw5JQVPLZtTi3CSoGoe&#10;ORvE6zgs4c6j2baUaZKH4CA9vsbExHF6OUNVo0I7kLsd9zUt2amevX7/Vda/AAAA//8DAFBLAwQU&#10;AAYACAAAACEALErlrNsAAAAGAQAADwAAAGRycy9kb3ducmV2LnhtbEyPwW7CMBBE75X6D9Yi9YLA&#10;CQWCQhxUVeJELwU+wMSLHRGvI9tA+PuaXtrLalazmnlbbQbbsRv60DoSkE8zYEiNUy1pAcfDdrIC&#10;FqIkJTtHKOCBATb160slS+Xu9I23fdQshVAopQATY19yHhqDVoap65GSd3beyphWr7ny8p7Cbcdn&#10;WbbkVraUGozs8dNgc9lfrQC/M9tdbt/netzrnI+PxZd5FEK8jYaPNbCIQ/w7hid+Qoc6MZ3clVRg&#10;nYD0SPydTy8rlgtgp6TmswXwuuL/8esfAAAA//8DAFBLAQItABQABgAIAAAAIQC2gziS/gAAAOEB&#10;AAATAAAAAAAAAAAAAAAAAAAAAABbQ29udGVudF9UeXBlc10ueG1sUEsBAi0AFAAGAAgAAAAhADj9&#10;If/WAAAAlAEAAAsAAAAAAAAAAAAAAAAALwEAAF9yZWxzLy5yZWxzUEsBAi0AFAAGAAgAAAAhAGxu&#10;LeFOAgAAnQQAAA4AAAAAAAAAAAAAAAAALgIAAGRycy9lMm9Eb2MueG1sUEsBAi0AFAAGAAgAAAAh&#10;ACxK5azbAAAABgEAAA8AAAAAAAAAAAAAAAAAqAQAAGRycy9kb3ducmV2LnhtbFBLBQYAAAAABAAE&#10;APMAAACwBQAAAAA=&#10;" strokecolor="#548dd4 [1951]" strokeweight="2pt"/>
        </w:pict>
      </w:r>
      <w:r>
        <w:rPr>
          <w:noProof/>
          <w:lang w:val="es-MX" w:eastAsia="es-MX"/>
        </w:rPr>
        <w:pict>
          <v:shape id="_x0000_s1110" type="#_x0000_t202" style="position:absolute;margin-left:5.5pt;margin-top:9pt;width:203.5pt;height:54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aCFgAIAAAkFAAAOAAAAZHJzL2Uyb0RvYy54bWysVNtu3CAQfa/Uf0C8b3yRd2Nb8Ua5dKtK&#10;6UVK+gEs4DUqBgrs2mmVf++A10matlJV1Q94gOEwM+cMZ+djL9GBWye0anB2kmLEFdVMqF2DP99t&#10;FiVGzhPFiNSKN/ieO3y+fv3qbDA1z3WnJeMWAYhy9WAa3Hlv6iRxtOM9cSfacAWbrbY98TC1u4RZ&#10;MgB6L5M8TVfJoC0zVlPuHKxeT5t4HfHbllP/sW0d90g2GGLzcbRx3IYxWZ+RemeJ6QQ9hkH+IYqe&#10;CAWXPkJdE0/Q3opfoHpBrXa69SdU94luW0F5zAGyydIX2dx2xPCYCxTHmccyuf8HSz8cPlkkWIPz&#10;HCNFeuDojo8eXeoRncb6DMbV4HZrwNGPsA48x1ydudH0i0NKX3VE7fiFtXroOGEQXxYqmzw7Ghhx&#10;tQsg2+G9ZnAP2XsdgcbW9qF4UA4E6MDT/SM3IRYKi/myLIolbFHYW5XLMo3BJaSeTxvr/FuuexSM&#10;BlvgPqKTw43zIRpSzy7hMqelYBshZZzY3fZKWnQgoJNN/GICL9ykCs5Kh2MT4rQCQcIdYS+EG3n/&#10;XmV5kV7m1WKzKk8XxaZYLqrTtFykWXVZrdKiKq43DyHArKg7wRhXN0LxWYNZ8XccH7thUk9UIRoa&#10;XC3z5UTRH5NM4/e7JHvhoSWl6BsMRYZvapJA7BvFYsN4IuRkJz+HH6sMNZj/sSpRBoH5SQN+3I5R&#10;cWURkIMstprdgzCsBt6AYnhPwOi0/YbRAL3ZYPd1TyzHSL5TIK7QyLNhZ2M7G0RRONpgj9FkXvmp&#10;4ffGil0HyJN8lb4AAbYiauMpiqNsod9iEse3ITT083n0enrB1j8AAAD//wMAUEsDBBQABgAIAAAA&#10;IQCeAcEH2wAAAAkBAAAPAAAAZHJzL2Rvd25yZXYueG1sTE9BTsNADLwj8YeVkbggummEoipkU0EL&#10;Nzi0VD27WZNEZL1RdtOkv8dwgdN4PNZ4pljPrlNnGkLr2cBykYAirrxtuTZw+Hi9X4EKEdli55kM&#10;XCjAury+KjC3fuIdnfexVmLCIUcDTYx9rnWoGnIYFr4nFu3TDw6j0KHWdsBJzF2n0yTJtMOW5UOD&#10;PW0aqr72ozOQbYdx2vHmbnt4ecP3vk6Pz5ejMbc389MjqEhz/DuGn/gSHUrJdPIj26A64UupEgVX&#10;gqI//A4nWaRZAros9P8G5TcAAAD//wMAUEsBAi0AFAAGAAgAAAAhALaDOJL+AAAA4QEAABMAAAAA&#10;AAAAAAAAAAAAAAAAAFtDb250ZW50X1R5cGVzXS54bWxQSwECLQAUAAYACAAAACEAOP0h/9YAAACU&#10;AQAACwAAAAAAAAAAAAAAAAAvAQAAX3JlbHMvLnJlbHNQSwECLQAUAAYACAAAACEAND2ghYACAAAJ&#10;BQAADgAAAAAAAAAAAAAAAAAuAgAAZHJzL2Uyb0RvYy54bWxQSwECLQAUAAYACAAAACEAngHBB9sA&#10;AAAJAQAADwAAAAAAAAAAAAAAAADaBAAAZHJzL2Rvd25yZXYueG1sUEsFBgAAAAAEAAQA8wAAAOIF&#10;AAAAAA==&#10;" stroked="f">
            <v:textbox inset="0,0,0,0">
              <w:txbxContent>
                <w:p w:rsidR="00B44DF9" w:rsidRDefault="00B44DF9">
                  <w:r w:rsidRPr="00B41914">
                    <w:rPr>
                      <w:noProof/>
                      <w:lang w:val="es-MX" w:eastAsia="es-MX"/>
                    </w:rPr>
                    <w:drawing>
                      <wp:inline distT="0" distB="0" distL="0" distR="0">
                        <wp:extent cx="2392045" cy="584690"/>
                        <wp:effectExtent l="19050" t="0" r="8255" b="0"/>
                        <wp:docPr id="520" name="Picture 2" descr="JA logo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 logo horizontal.jpg"/>
                                <pic:cNvPicPr/>
                              </pic:nvPicPr>
                              <pic:blipFill>
                                <a:blip r:embed="rId47"/>
                                <a:stretch>
                                  <a:fillRect/>
                                </a:stretch>
                              </pic:blipFill>
                              <pic:spPr>
                                <a:xfrm>
                                  <a:off x="0" y="0"/>
                                  <a:ext cx="2392045" cy="584690"/>
                                </a:xfrm>
                                <a:prstGeom prst="rect">
                                  <a:avLst/>
                                </a:prstGeom>
                              </pic:spPr>
                            </pic:pic>
                          </a:graphicData>
                        </a:graphic>
                      </wp:inline>
                    </w:drawing>
                  </w:r>
                </w:p>
              </w:txbxContent>
            </v:textbox>
          </v:shape>
        </w:pict>
      </w:r>
      <w:r>
        <w:rPr>
          <w:noProof/>
          <w:lang w:val="es-MX" w:eastAsia="es-MX"/>
        </w:rPr>
        <w:pict>
          <v:shape id="_x0000_s1111" type="#_x0000_t202" style="position:absolute;margin-left:5.5pt;margin-top:9pt;width:203.5pt;height:54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wBgQIAAAkFAAAOAAAAZHJzL2Uyb0RvYy54bWysVNtu3CAQfa/Uf0C8b2yv7I1txRslu92q&#10;UnqRkn4Ai/EaFQMFdu206r93gDhNepGqqn7AA3NhZs4ZLi6nQaATM5Yr2eDsLMWISapaLg8N/ni3&#10;W5QYWUdkS4SSrMH3zOLL9csXF6Ou2VL1SrTMIAgibT3qBvfO6TpJLO3ZQOyZ0kyCslNmIA625pC0&#10;howQfRDJMk1XyahMq42izFo43UYlXof4Xceoe991ljkkGgy5ubCasO79mqwvSH0wRPecPqRB/iGL&#10;gXAJlz6G2hJH0NHwX0INnBplVefOqBoS1XWcslADVJOlP1Vz2xPNQi3QHKsf22T/X1j67vTBIN4C&#10;dhVGkgyA0R2bHLpWEzrPfH9GbWswu9Vg6CY4B9tQq9U3in6ySKpNT+SBXRmjxp6RFvILnskT1xjH&#10;+iD78a1q4R5ydCoEmjoz+OZBOxBEB5zuH7HxuVA4XBZlnhegoqBblUWZBvASUs/e2lj3mqkBeaHB&#10;BrAP0cnpxjqoA0xnE3+ZVYK3Oy5E2JjDfiMMOhHgyS58vnRweWYmpDeWyrtFdTyBJOEOr/PpBty/&#10;VtkyT6+X1WK3Ks8X+S4vFtV5Wi7SrLquVmle5dvdN59gltc9b1smb7hkMwez/O8wfpiGyJ7AQjQ2&#10;uCqWRYToj0Wm4ftdkQN3MJKCDw2GJsMXh8QD+0q2UDapHeEiysnz9EPLoAfzP3Ql0MAjHzngpv0U&#10;GFcWM732qr0HYhgFuAHE8J6A0CvzBaMRZrPB9vORGIaReCOBXH6QZ8HMwn4WiKTg2mCHURQ3Lg78&#10;URt+6CFypK9UV0DAjgdueKbGLCB1v4F5C0U8vA1+oJ/ug9WPF2z9HQAA//8DAFBLAwQUAAYACAAA&#10;ACEAngHBB9sAAAAJAQAADwAAAGRycy9kb3ducmV2LnhtbExPQU7DQAy8I/GHlZG4ILpphKIqZFNB&#10;Czc4tFQ9u1mTRGS9UXbTpL/HcIHTeDzWeKZYz65TZxpC69nAcpGAIq68bbk2cPh4vV+BChHZYueZ&#10;DFwowLq8viowt37iHZ33sVZiwiFHA02Mfa51qBpyGBa+Jxbt0w8Oo9Ch1nbAScxdp9MkybTDluVD&#10;gz1tGqq+9qMzkG2Hcdrx5m57eHnD975Oj8+XozG3N/PTI6hIc/w7hp/4Eh1KyXTyI9ugOuFLqRIF&#10;V4KiP/wOJ1mkWQK6LPT/BuU3AAAA//8DAFBLAQItABQABgAIAAAAIQC2gziS/gAAAOEBAAATAAAA&#10;AAAAAAAAAAAAAAAAAABbQ29udGVudF9UeXBlc10ueG1sUEsBAi0AFAAGAAgAAAAhADj9If/WAAAA&#10;lAEAAAsAAAAAAAAAAAAAAAAALwEAAF9yZWxzLy5yZWxzUEsBAi0AFAAGAAgAAAAhANRhDAGBAgAA&#10;CQUAAA4AAAAAAAAAAAAAAAAALgIAAGRycy9lMm9Eb2MueG1sUEsBAi0AFAAGAAgAAAAhAJ4BwQfb&#10;AAAACQEAAA8AAAAAAAAAAAAAAAAA2wQAAGRycy9kb3ducmV2LnhtbFBLBQYAAAAABAAEAPMAAADj&#10;BQAAAAA=&#10;" stroked="f">
            <v:textbox inset="0,0,0,0">
              <w:txbxContent>
                <w:p w:rsidR="00B44DF9" w:rsidRDefault="00B44DF9">
                  <w:r w:rsidRPr="006732C7">
                    <w:rPr>
                      <w:noProof/>
                      <w:lang w:val="es-MX" w:eastAsia="es-MX"/>
                    </w:rPr>
                    <w:drawing>
                      <wp:inline distT="0" distB="0" distL="0" distR="0">
                        <wp:extent cx="2392045" cy="584690"/>
                        <wp:effectExtent l="19050" t="0" r="8255" b="0"/>
                        <wp:docPr id="521" name="Picture 2" descr="JA logo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 logo horizontal.jpg"/>
                                <pic:cNvPicPr/>
                              </pic:nvPicPr>
                              <pic:blipFill>
                                <a:blip r:embed="rId47"/>
                                <a:stretch>
                                  <a:fillRect/>
                                </a:stretch>
                              </pic:blipFill>
                              <pic:spPr>
                                <a:xfrm>
                                  <a:off x="0" y="0"/>
                                  <a:ext cx="2392045" cy="584690"/>
                                </a:xfrm>
                                <a:prstGeom prst="rect">
                                  <a:avLst/>
                                </a:prstGeom>
                              </pic:spPr>
                            </pic:pic>
                          </a:graphicData>
                        </a:graphic>
                      </wp:inline>
                    </w:drawing>
                  </w:r>
                </w:p>
              </w:txbxContent>
            </v:textbox>
          </v:shape>
        </w:pict>
      </w:r>
      <w:r w:rsidR="00B41914">
        <w:br w:type="page"/>
      </w:r>
      <w:r>
        <w:rPr>
          <w:noProof/>
          <w:lang w:val="es-MX" w:eastAsia="es-MX"/>
        </w:rPr>
        <w:lastRenderedPageBreak/>
        <w:pict>
          <v:shape id="Text Box 133" o:spid="_x0000_s1112" type="#_x0000_t202" style="position:absolute;margin-left:875.2pt;margin-top:10.95pt;width:339.2pt;height:43.5pt;z-index:251781120;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NiQIAABo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BtzN&#10;MVKkB44e+ejRjR5Rdn4eCjQYV4PfgwFPP4IBnGOyztxr+skhpW87ojb82lo9dJwwCDALJ5OToxOO&#10;CyDr4a1mcBHZeh2Bxtb2oXpQDwToQNTTkZwQDIXN4jxdpBAQomAry7woI3sJqQ+njXX+Ndc9CpMG&#10;WyA/opPdvfMhGlIfXMJlTkvBVkLKuLCb9a20aEdAKKv4xQSeuUkVnJUOxybEaQeChDuCLYQbif9a&#10;ZXmR3uTVbDVfXMyKVVHOqot0MUuz6qaap0VV3K2+hQCzou4EY1zdC8UPIsyKvyN53w6TfKIM0dDg&#10;qszLiaI/JpnG73dJ9sJDT0rRN3hxdCJ1IPaVYpA2qT0RcponP4cfqww1OPxjVaIMAvOTBvy4HqPk&#10;FvODvNaaPYEwrAbegH14UGDSafsFowGas8Hu85ZYjpF8o0BcVVYUoZvjoigvcljYU8v61EIUBagG&#10;e4ym6a2fXoCtsWLTwU2TnJW+BkG2ImolKHeKai9jaMCY1P6xCB1+uo5eP5605XcAAAD//wMAUEsD&#10;BBQABgAIAAAAIQCKHzIH3AAAAAcBAAAPAAAAZHJzL2Rvd25yZXYueG1sTI/NTsMwEITvSLyDtUhc&#10;EHValfwRpwIkENeWPsAm2SYR8TqK3SZ9e5YTHEczmvmm2C12UBeafO/YwHoVgSKuXdNza+D49f6Y&#10;gvIBucHBMRm4koddeXtTYN64mfd0OYRWSQn7HA10IYy51r7uyKJfuZFYvJObLAaRU6ubCWcpt4Pe&#10;RFGsLfYsCx2O9NZR/X04WwOnz/nhKZurj3BM9tv4Ffukcldj7u+Wl2dQgZbwF4ZffEGHUpgqd+bG&#10;q8GAHAkGNusMlLhxkm5BVRKL0gx0Wej//OUPAAAA//8DAFBLAQItABQABgAIAAAAIQC2gziS/gAA&#10;AOEBAAATAAAAAAAAAAAAAAAAAAAAAABbQ29udGVudF9UeXBlc10ueG1sUEsBAi0AFAAGAAgAAAAh&#10;ADj9If/WAAAAlAEAAAsAAAAAAAAAAAAAAAAALwEAAF9yZWxzLy5yZWxzUEsBAi0AFAAGAAgAAAAh&#10;AKb62M2JAgAAGgUAAA4AAAAAAAAAAAAAAAAALgIAAGRycy9lMm9Eb2MueG1sUEsBAi0AFAAGAAgA&#10;AAAhAIofMgfcAAAABwEAAA8AAAAAAAAAAAAAAAAA4wQAAGRycy9kb3ducmV2LnhtbFBLBQYAAAAA&#10;BAAEAPMAAADsBQAAAAA=&#10;" stroked="f">
            <v:textbox>
              <w:txbxContent>
                <w:p w:rsidR="00134810" w:rsidRDefault="00134810" w:rsidP="00134810">
                  <w:pPr>
                    <w:rPr>
                      <w:rFonts w:ascii="Century Gothic" w:hAnsi="Century Gothic"/>
                      <w:sz w:val="32"/>
                      <w:szCs w:val="32"/>
                      <w:lang w:val="es-MX"/>
                    </w:rPr>
                  </w:pPr>
                  <w:r>
                    <w:rPr>
                      <w:rFonts w:ascii="Century Gothic" w:hAnsi="Century Gothic"/>
                      <w:sz w:val="28"/>
                      <w:szCs w:val="28"/>
                      <w:lang w:val="es-MX"/>
                    </w:rPr>
                    <w:t xml:space="preserve">Estado financiero </w:t>
                  </w:r>
                  <w:r w:rsidRPr="00A847EC">
                    <w:rPr>
                      <w:rFonts w:ascii="Century Gothic" w:hAnsi="Century Gothic"/>
                      <w:sz w:val="28"/>
                      <w:szCs w:val="28"/>
                      <w:lang w:val="es-MX"/>
                    </w:rPr>
                    <w:t>de 2016,</w:t>
                  </w:r>
                  <w:r>
                    <w:rPr>
                      <w:rFonts w:ascii="Century Gothic" w:hAnsi="Century Gothic"/>
                      <w:sz w:val="32"/>
                      <w:szCs w:val="32"/>
                      <w:lang w:val="es-MX"/>
                    </w:rPr>
                    <w:t xml:space="preserve"> continuado</w:t>
                  </w:r>
                </w:p>
                <w:p w:rsidR="00B44DF9" w:rsidRDefault="00B44DF9"/>
              </w:txbxContent>
            </v:textbox>
            <w10:wrap anchorx="margin"/>
          </v:shape>
        </w:pict>
      </w:r>
      <w:r>
        <w:rPr>
          <w:noProof/>
          <w:lang w:val="es-MX" w:eastAsia="es-MX"/>
        </w:rPr>
        <w:pict>
          <v:shape id="Text Box 130" o:spid="_x0000_s1113" type="#_x0000_t202" style="position:absolute;margin-left:1367.35pt;margin-top:100.45pt;width:503.25pt;height:612pt;z-index:251778048;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4QuigIAABsFAAAOAAAAZHJzL2Uyb0RvYy54bWysVG1v2yAQ/j5p/wHxPfVLnTi26lRNukyT&#10;uhep3Q8gBsdoGBiQ2F21/74DJ2nWbdI0zR8wcMfx3D3PcXU9dALtmbFcyQonFzFGTNaKcrmt8OeH&#10;9WSOkXVEUiKUZBV+ZBZfL16/uup1yVLVKkGZQRBE2rLXFW6d02UU2bplHbEXSjMJxkaZjjhYmm1E&#10;DekheieiNI5nUa8M1UbVzFrYvR2NeBHiNw2r3cemscwhUWHA5sJowrjxY7S4IuXWEN3y+gCD/AOK&#10;jnAJl55C3RJH0M7wX0J1vDbKqsZd1KqLVNPwmoUcIJskfpHNfUs0C7lAcaw+lcn+v7D1h/0ngzgF&#10;7i4xkqQDjh7Y4NBSDSi5DAXqtS3B716DpxvAAM4hWavvVP3FIqlWLZFbdmOM6ltGKABMfGmjs6Oe&#10;EltaH2TTv1cULiI7p0KgoTGdrx7UA0F0IOrxRI4HU8Pm7LJI0nyKUQ22PM/TLA7oIlIej2tj3Vum&#10;OuQnFTbAfghP9nfWeTikPLr426wSnK65EGFhtpuVMGhPQCnr8IUMXrgJ6Z2l8sfGiOMOoIQ7vM3j&#10;Dcw/Ad4sXqbFZD2b55NsnU0nRR7PJ3FSLItZnBXZ7fq7B5hkZcspZfKOS3ZUYZL9HcuHfhj1E3SI&#10;+goX03Q6cvTHJOPw/S7JjjtoSsG7Cs9PTqT0zL6RNLSMI1yM8+hn+KHKUIPjP1Ql6MBTP4rADZsh&#10;aG6e++u9LjaKPoIyjALegH54UWDSKvMNox66s8L2644YhpF4J0FdRZJlvp3DIpvmKSzMuWVzbiGy&#10;hlAVdhiN05Ubn4CdNnzbwk2jnqW6AUU2PGjlGdVBx9CBIanDa+Fb/HwdvJ7ftMUPAAAA//8DAFBL&#10;AwQUAAYACAAAACEAxpyFYt0AAAAKAQAADwAAAGRycy9kb3ducmV2LnhtbEyPwU7DMBBE70j8g7VI&#10;XBB1qNKWhDgVIIG4tvQDNvE2iYjXUew26d+zPcFtVzOaN1NsZ9erM42h82zgaZGAIq697bgxcPj+&#10;eHwGFSKyxd4zGbhQgG15e1Ngbv3EOzrvY6MkhEOOBtoYh1zrULfkMCz8QCza0Y8Oo7xjo+2Ik4S7&#10;Xi+TZK0ddiyEFgd6b6n+2Z+cgePX9LDKpuozHja7dP2G3abyF2Pu7+bXF1CR5vhnhmt9qQ6ldKr8&#10;iW1QvQEZEg0IIwN1lQW2AlXJlS7TDHRZ6P8Tyl8AAAD//wMAUEsBAi0AFAAGAAgAAAAhALaDOJL+&#10;AAAA4QEAABMAAAAAAAAAAAAAAAAAAAAAAFtDb250ZW50X1R5cGVzXS54bWxQSwECLQAUAAYACAAA&#10;ACEAOP0h/9YAAACUAQAACwAAAAAAAAAAAAAAAAAvAQAAX3JlbHMvLnJlbHNQSwECLQAUAAYACAAA&#10;ACEA82eELooCAAAbBQAADgAAAAAAAAAAAAAAAAAuAgAAZHJzL2Uyb0RvYy54bWxQSwECLQAUAAYA&#10;CAAAACEAxpyFYt0AAAAKAQAADwAAAAAAAAAAAAAAAADkBAAAZHJzL2Rvd25yZXYueG1sUEsFBgAA&#10;AAAEAAQA8wAAAO4FAAAAAA==&#10;" stroked="f">
            <v:textbox>
              <w:txbxContent>
                <w:tbl>
                  <w:tblPr>
                    <w:tblW w:w="7220" w:type="dxa"/>
                    <w:tblCellMar>
                      <w:left w:w="70" w:type="dxa"/>
                      <w:right w:w="70" w:type="dxa"/>
                    </w:tblCellMar>
                    <w:tblLook w:val="04A0" w:firstRow="1" w:lastRow="0" w:firstColumn="1" w:lastColumn="0" w:noHBand="0" w:noVBand="1"/>
                  </w:tblPr>
                  <w:tblGrid>
                    <w:gridCol w:w="7220"/>
                  </w:tblGrid>
                  <w:tr w:rsidR="00B44DF9" w:rsidRPr="00FE5D50" w:rsidTr="00FE5D50">
                    <w:trPr>
                      <w:trHeight w:val="360"/>
                    </w:trPr>
                    <w:tc>
                      <w:tcPr>
                        <w:tcW w:w="7220" w:type="dxa"/>
                        <w:tcBorders>
                          <w:top w:val="nil"/>
                          <w:left w:val="nil"/>
                          <w:bottom w:val="nil"/>
                          <w:right w:val="nil"/>
                        </w:tcBorders>
                        <w:shd w:val="clear" w:color="auto" w:fill="auto"/>
                        <w:noWrap/>
                        <w:vAlign w:val="bottom"/>
                        <w:hideMark/>
                      </w:tcPr>
                      <w:p w:rsidR="00B44DF9" w:rsidRPr="00FE5D50" w:rsidRDefault="00B44DF9" w:rsidP="00FE5D50">
                        <w:pPr>
                          <w:spacing w:after="0" w:line="240" w:lineRule="auto"/>
                          <w:jc w:val="center"/>
                          <w:rPr>
                            <w:rFonts w:ascii="Arial" w:eastAsia="Times New Roman" w:hAnsi="Arial" w:cs="Arial"/>
                            <w:b/>
                            <w:bCs/>
                            <w:color w:val="000000"/>
                            <w:sz w:val="28"/>
                            <w:szCs w:val="28"/>
                            <w:lang w:val="es-MX" w:eastAsia="es-MX"/>
                          </w:rPr>
                        </w:pPr>
                        <w:r w:rsidRPr="00FE5D50">
                          <w:rPr>
                            <w:rFonts w:ascii="Arial" w:eastAsia="Times New Roman" w:hAnsi="Arial" w:cs="Arial"/>
                            <w:b/>
                            <w:bCs/>
                            <w:color w:val="000000"/>
                            <w:sz w:val="28"/>
                            <w:szCs w:val="28"/>
                            <w:lang w:val="es-MX" w:eastAsia="es-MX"/>
                          </w:rPr>
                          <w:t>Jóvenes Adelante, A. C.</w:t>
                        </w:r>
                      </w:p>
                    </w:tc>
                  </w:tr>
                  <w:tr w:rsidR="00B44DF9" w:rsidRPr="00FE5D50" w:rsidTr="00FE5D50">
                    <w:trPr>
                      <w:trHeight w:val="360"/>
                    </w:trPr>
                    <w:tc>
                      <w:tcPr>
                        <w:tcW w:w="7220" w:type="dxa"/>
                        <w:tcBorders>
                          <w:top w:val="nil"/>
                          <w:left w:val="nil"/>
                          <w:bottom w:val="nil"/>
                          <w:right w:val="nil"/>
                        </w:tcBorders>
                        <w:shd w:val="clear" w:color="auto" w:fill="auto"/>
                        <w:noWrap/>
                        <w:vAlign w:val="bottom"/>
                        <w:hideMark/>
                      </w:tcPr>
                      <w:p w:rsidR="00B44DF9" w:rsidRPr="00FE5D50" w:rsidRDefault="00675CF7" w:rsidP="00FE5D50">
                        <w:pPr>
                          <w:spacing w:after="0" w:line="240" w:lineRule="auto"/>
                          <w:jc w:val="center"/>
                          <w:rPr>
                            <w:rFonts w:ascii="Arial" w:eastAsia="Times New Roman" w:hAnsi="Arial" w:cs="Arial"/>
                            <w:b/>
                            <w:bCs/>
                            <w:color w:val="000000"/>
                            <w:sz w:val="28"/>
                            <w:szCs w:val="28"/>
                            <w:lang w:val="es-MX" w:eastAsia="es-MX"/>
                          </w:rPr>
                        </w:pPr>
                        <w:r>
                          <w:rPr>
                            <w:rFonts w:ascii="Arial" w:eastAsia="Times New Roman" w:hAnsi="Arial" w:cs="Arial"/>
                            <w:b/>
                            <w:bCs/>
                            <w:color w:val="000000"/>
                            <w:sz w:val="28"/>
                            <w:szCs w:val="28"/>
                            <w:lang w:val="es-MX" w:eastAsia="es-MX"/>
                          </w:rPr>
                          <w:t>Estado Financiero</w:t>
                        </w:r>
                      </w:p>
                    </w:tc>
                  </w:tr>
                  <w:tr w:rsidR="00B44DF9" w:rsidRPr="00FE5D50" w:rsidTr="00FE5D50">
                    <w:trPr>
                      <w:trHeight w:val="300"/>
                    </w:trPr>
                    <w:tc>
                      <w:tcPr>
                        <w:tcW w:w="7220" w:type="dxa"/>
                        <w:tcBorders>
                          <w:top w:val="nil"/>
                          <w:left w:val="nil"/>
                          <w:bottom w:val="nil"/>
                          <w:right w:val="nil"/>
                        </w:tcBorders>
                        <w:shd w:val="clear" w:color="auto" w:fill="auto"/>
                        <w:noWrap/>
                        <w:vAlign w:val="bottom"/>
                        <w:hideMark/>
                      </w:tcPr>
                      <w:p w:rsidR="00B44DF9" w:rsidRPr="00FE5D50" w:rsidRDefault="00675CF7" w:rsidP="00FE5D50">
                        <w:pPr>
                          <w:spacing w:after="0" w:line="240" w:lineRule="auto"/>
                          <w:jc w:val="center"/>
                          <w:rPr>
                            <w:rFonts w:ascii="Arial" w:eastAsia="Times New Roman" w:hAnsi="Arial" w:cs="Arial"/>
                            <w:b/>
                            <w:bCs/>
                            <w:color w:val="000000"/>
                            <w:sz w:val="20"/>
                            <w:szCs w:val="20"/>
                            <w:lang w:val="es-MX" w:eastAsia="es-MX"/>
                          </w:rPr>
                        </w:pPr>
                        <w:r>
                          <w:rPr>
                            <w:rFonts w:ascii="Arial" w:eastAsia="Times New Roman" w:hAnsi="Arial" w:cs="Arial"/>
                            <w:b/>
                            <w:bCs/>
                            <w:color w:val="000000"/>
                            <w:sz w:val="20"/>
                            <w:szCs w:val="20"/>
                            <w:lang w:val="es-MX" w:eastAsia="es-MX"/>
                          </w:rPr>
                          <w:t>Al</w:t>
                        </w:r>
                        <w:r w:rsidR="00B44DF9" w:rsidRPr="00FE5D50">
                          <w:rPr>
                            <w:rFonts w:ascii="Arial" w:eastAsia="Times New Roman" w:hAnsi="Arial" w:cs="Arial"/>
                            <w:b/>
                            <w:bCs/>
                            <w:color w:val="000000"/>
                            <w:sz w:val="20"/>
                            <w:szCs w:val="20"/>
                            <w:lang w:val="es-MX" w:eastAsia="es-MX"/>
                          </w:rPr>
                          <w:t xml:space="preserve"> 31</w:t>
                        </w:r>
                        <w:r>
                          <w:rPr>
                            <w:rFonts w:ascii="Arial" w:eastAsia="Times New Roman" w:hAnsi="Arial" w:cs="Arial"/>
                            <w:b/>
                            <w:bCs/>
                            <w:color w:val="000000"/>
                            <w:sz w:val="20"/>
                            <w:szCs w:val="20"/>
                            <w:lang w:val="es-MX" w:eastAsia="es-MX"/>
                          </w:rPr>
                          <w:t xml:space="preserve"> de Dic</w:t>
                        </w:r>
                        <w:r w:rsidR="00B44DF9" w:rsidRPr="00FE5D50">
                          <w:rPr>
                            <w:rFonts w:ascii="Arial" w:eastAsia="Times New Roman" w:hAnsi="Arial" w:cs="Arial"/>
                            <w:b/>
                            <w:bCs/>
                            <w:color w:val="000000"/>
                            <w:sz w:val="20"/>
                            <w:szCs w:val="20"/>
                            <w:lang w:val="es-MX" w:eastAsia="es-MX"/>
                          </w:rPr>
                          <w:t>, 2016</w:t>
                        </w:r>
                      </w:p>
                    </w:tc>
                  </w:tr>
                </w:tbl>
                <w:p w:rsidR="00B44DF9" w:rsidRDefault="00B44DF9" w:rsidP="00A75923">
                  <w:pPr>
                    <w:jc w:val="center"/>
                  </w:pPr>
                </w:p>
                <w:tbl>
                  <w:tblPr>
                    <w:tblW w:w="7220" w:type="dxa"/>
                    <w:tblCellMar>
                      <w:left w:w="70" w:type="dxa"/>
                      <w:right w:w="70" w:type="dxa"/>
                    </w:tblCellMar>
                    <w:tblLook w:val="04A0" w:firstRow="1" w:lastRow="0" w:firstColumn="1" w:lastColumn="0" w:noHBand="0" w:noVBand="1"/>
                  </w:tblPr>
                  <w:tblGrid>
                    <w:gridCol w:w="5060"/>
                    <w:gridCol w:w="2160"/>
                  </w:tblGrid>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FE5D50">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Activos largo plazo</w:t>
                        </w:r>
                      </w:p>
                    </w:tc>
                    <w:tc>
                      <w:tcPr>
                        <w:tcW w:w="2160" w:type="dxa"/>
                        <w:tcBorders>
                          <w:top w:val="nil"/>
                          <w:left w:val="nil"/>
                          <w:bottom w:val="nil"/>
                          <w:right w:val="nil"/>
                        </w:tcBorders>
                        <w:shd w:val="clear" w:color="auto" w:fill="auto"/>
                        <w:vAlign w:val="bottom"/>
                        <w:hideMark/>
                      </w:tcPr>
                      <w:p w:rsidR="00B44DF9" w:rsidRPr="00FE5D50" w:rsidRDefault="00B44DF9" w:rsidP="00FE5D50">
                        <w:pPr>
                          <w:spacing w:after="0" w:line="240" w:lineRule="auto"/>
                          <w:rPr>
                            <w:rFonts w:ascii="Arial" w:eastAsia="Times New Roman" w:hAnsi="Arial" w:cs="Arial"/>
                            <w:b/>
                            <w:bCs/>
                            <w:color w:val="000000"/>
                            <w:sz w:val="16"/>
                            <w:szCs w:val="16"/>
                            <w:lang w:val="es-MX" w:eastAsia="es-MX"/>
                          </w:rPr>
                        </w:pP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FE5D50">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19500 inmueble (USD)</w:t>
                        </w:r>
                      </w:p>
                    </w:tc>
                    <w:tc>
                      <w:tcPr>
                        <w:tcW w:w="2160" w:type="dxa"/>
                        <w:tcBorders>
                          <w:top w:val="nil"/>
                          <w:left w:val="nil"/>
                          <w:bottom w:val="nil"/>
                          <w:right w:val="nil"/>
                        </w:tcBorders>
                        <w:shd w:val="clear" w:color="auto" w:fill="auto"/>
                        <w:vAlign w:val="bottom"/>
                        <w:hideMark/>
                      </w:tcPr>
                      <w:p w:rsidR="00B44DF9" w:rsidRPr="00FE5D50" w:rsidRDefault="00B44DF9" w:rsidP="00FE5D50">
                        <w:pPr>
                          <w:spacing w:after="0" w:line="240" w:lineRule="auto"/>
                          <w:rPr>
                            <w:rFonts w:ascii="Arial" w:eastAsia="Times New Roman" w:hAnsi="Arial" w:cs="Arial"/>
                            <w:b/>
                            <w:bCs/>
                            <w:color w:val="000000"/>
                            <w:sz w:val="16"/>
                            <w:szCs w:val="16"/>
                            <w:lang w:val="es-MX" w:eastAsia="es-MX"/>
                          </w:rPr>
                        </w:pP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FE5D50">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Condo at Zacateros #77, Unit 3</w:t>
                        </w:r>
                      </w:p>
                    </w:tc>
                    <w:tc>
                      <w:tcPr>
                        <w:tcW w:w="2160" w:type="dxa"/>
                        <w:tcBorders>
                          <w:top w:val="nil"/>
                          <w:left w:val="nil"/>
                          <w:bottom w:val="nil"/>
                          <w:right w:val="nil"/>
                        </w:tcBorders>
                        <w:shd w:val="clear" w:color="auto" w:fill="auto"/>
                        <w:vAlign w:val="bottom"/>
                        <w:hideMark/>
                      </w:tcPr>
                      <w:p w:rsidR="00B44DF9" w:rsidRPr="00FE5D50" w:rsidRDefault="00B44DF9" w:rsidP="00FE5D50">
                        <w:pPr>
                          <w:spacing w:after="0" w:line="240" w:lineRule="auto"/>
                          <w:jc w:val="right"/>
                          <w:rPr>
                            <w:rFonts w:ascii="Arial" w:eastAsia="Times New Roman" w:hAnsi="Arial" w:cs="Arial"/>
                            <w:color w:val="000000"/>
                            <w:sz w:val="16"/>
                            <w:szCs w:val="16"/>
                            <w:lang w:val="es-MX" w:eastAsia="es-MX"/>
                          </w:rPr>
                        </w:pPr>
                        <w:r w:rsidRPr="00FE5D50">
                          <w:rPr>
                            <w:rFonts w:ascii="Arial" w:eastAsia="Times New Roman" w:hAnsi="Arial" w:cs="Arial"/>
                            <w:color w:val="000000"/>
                            <w:sz w:val="16"/>
                            <w:szCs w:val="16"/>
                            <w:lang w:val="es-MX" w:eastAsia="es-MX"/>
                          </w:rPr>
                          <w:t xml:space="preserve">3,614,100.01  </w:t>
                        </w: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FE5D50">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Total 19500 inmueble (USD)</w:t>
                        </w:r>
                      </w:p>
                    </w:tc>
                    <w:tc>
                      <w:tcPr>
                        <w:tcW w:w="2160" w:type="dxa"/>
                        <w:tcBorders>
                          <w:top w:val="single" w:sz="4" w:space="0" w:color="auto"/>
                          <w:left w:val="nil"/>
                          <w:bottom w:val="nil"/>
                          <w:right w:val="nil"/>
                        </w:tcBorders>
                        <w:shd w:val="clear" w:color="auto" w:fill="auto"/>
                        <w:vAlign w:val="bottom"/>
                        <w:hideMark/>
                      </w:tcPr>
                      <w:p w:rsidR="00B44DF9" w:rsidRPr="00FE5D50" w:rsidRDefault="00B44DF9" w:rsidP="00FE5D50">
                        <w:pPr>
                          <w:spacing w:after="0" w:line="240" w:lineRule="auto"/>
                          <w:jc w:val="right"/>
                          <w:rPr>
                            <w:rFonts w:ascii="Arial" w:eastAsia="Times New Roman" w:hAnsi="Arial" w:cs="Arial"/>
                            <w:b/>
                            <w:bCs/>
                            <w:color w:val="000000"/>
                            <w:sz w:val="16"/>
                            <w:szCs w:val="16"/>
                            <w:lang w:val="es-MX" w:eastAsia="es-MX"/>
                          </w:rPr>
                        </w:pPr>
                        <w:r w:rsidRPr="00FE5D50">
                          <w:rPr>
                            <w:rFonts w:ascii="Arial" w:eastAsia="Times New Roman" w:hAnsi="Arial" w:cs="Arial"/>
                            <w:b/>
                            <w:bCs/>
                            <w:color w:val="000000"/>
                            <w:sz w:val="16"/>
                            <w:szCs w:val="16"/>
                            <w:lang w:val="es-MX" w:eastAsia="es-MX"/>
                          </w:rPr>
                          <w:t xml:space="preserve">M$                  3,614,100.01  </w:t>
                        </w: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FE5D50">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17000 </w:t>
                        </w:r>
                        <w:r w:rsidR="00675CF7" w:rsidRPr="00FD1A77">
                          <w:rPr>
                            <w:rFonts w:ascii="Century Gothic" w:eastAsia="Times New Roman" w:hAnsi="Century Gothic" w:cs="Arial"/>
                            <w:b/>
                            <w:bCs/>
                            <w:color w:val="000000"/>
                            <w:sz w:val="16"/>
                            <w:szCs w:val="16"/>
                            <w:lang w:val="es-MX" w:eastAsia="es-MX"/>
                          </w:rPr>
                          <w:t>depósitos</w:t>
                        </w:r>
                        <w:r w:rsidRPr="00FD1A77">
                          <w:rPr>
                            <w:rFonts w:ascii="Century Gothic" w:eastAsia="Times New Roman" w:hAnsi="Century Gothic" w:cs="Arial"/>
                            <w:b/>
                            <w:bCs/>
                            <w:color w:val="000000"/>
                            <w:sz w:val="16"/>
                            <w:szCs w:val="16"/>
                            <w:lang w:val="es-MX" w:eastAsia="es-MX"/>
                          </w:rPr>
                          <w:t xml:space="preserve"> de seguridad</w:t>
                        </w:r>
                      </w:p>
                    </w:tc>
                    <w:tc>
                      <w:tcPr>
                        <w:tcW w:w="2160" w:type="dxa"/>
                        <w:tcBorders>
                          <w:top w:val="nil"/>
                          <w:left w:val="nil"/>
                          <w:bottom w:val="nil"/>
                          <w:right w:val="nil"/>
                        </w:tcBorders>
                        <w:shd w:val="clear" w:color="auto" w:fill="auto"/>
                        <w:vAlign w:val="bottom"/>
                        <w:hideMark/>
                      </w:tcPr>
                      <w:p w:rsidR="00B44DF9" w:rsidRPr="00FE5D50" w:rsidRDefault="00B44DF9" w:rsidP="00FE5D50">
                        <w:pPr>
                          <w:spacing w:after="0" w:line="240" w:lineRule="auto"/>
                          <w:jc w:val="right"/>
                          <w:rPr>
                            <w:rFonts w:ascii="Arial" w:eastAsia="Times New Roman" w:hAnsi="Arial" w:cs="Arial"/>
                            <w:color w:val="000000"/>
                            <w:sz w:val="16"/>
                            <w:szCs w:val="16"/>
                            <w:lang w:val="es-MX" w:eastAsia="es-MX"/>
                          </w:rPr>
                        </w:pPr>
                        <w:r w:rsidRPr="00FE5D50">
                          <w:rPr>
                            <w:rFonts w:ascii="Arial" w:eastAsia="Times New Roman" w:hAnsi="Arial" w:cs="Arial"/>
                            <w:color w:val="000000"/>
                            <w:sz w:val="16"/>
                            <w:szCs w:val="16"/>
                            <w:lang w:val="es-MX" w:eastAsia="es-MX"/>
                          </w:rPr>
                          <w:t xml:space="preserve">7,043.40  </w:t>
                        </w: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FE5D50">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Total largo plazo</w:t>
                        </w:r>
                      </w:p>
                    </w:tc>
                    <w:tc>
                      <w:tcPr>
                        <w:tcW w:w="2160" w:type="dxa"/>
                        <w:tcBorders>
                          <w:top w:val="single" w:sz="4" w:space="0" w:color="auto"/>
                          <w:left w:val="nil"/>
                          <w:bottom w:val="nil"/>
                          <w:right w:val="nil"/>
                        </w:tcBorders>
                        <w:shd w:val="clear" w:color="auto" w:fill="auto"/>
                        <w:vAlign w:val="bottom"/>
                        <w:hideMark/>
                      </w:tcPr>
                      <w:p w:rsidR="00B44DF9" w:rsidRPr="00FE5D50" w:rsidRDefault="00B44DF9" w:rsidP="00FE5D50">
                        <w:pPr>
                          <w:spacing w:after="0" w:line="240" w:lineRule="auto"/>
                          <w:jc w:val="right"/>
                          <w:rPr>
                            <w:rFonts w:ascii="Arial" w:eastAsia="Times New Roman" w:hAnsi="Arial" w:cs="Arial"/>
                            <w:b/>
                            <w:bCs/>
                            <w:color w:val="000000"/>
                            <w:sz w:val="16"/>
                            <w:szCs w:val="16"/>
                            <w:lang w:val="es-MX" w:eastAsia="es-MX"/>
                          </w:rPr>
                        </w:pPr>
                        <w:r w:rsidRPr="00FE5D50">
                          <w:rPr>
                            <w:rFonts w:ascii="Arial" w:eastAsia="Times New Roman" w:hAnsi="Arial" w:cs="Arial"/>
                            <w:b/>
                            <w:bCs/>
                            <w:color w:val="000000"/>
                            <w:sz w:val="16"/>
                            <w:szCs w:val="16"/>
                            <w:lang w:val="es-MX" w:eastAsia="es-MX"/>
                          </w:rPr>
                          <w:t xml:space="preserve">M$                  3,621,143.41  </w:t>
                        </w: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FE5D50">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Total Activos</w:t>
                        </w:r>
                      </w:p>
                    </w:tc>
                    <w:tc>
                      <w:tcPr>
                        <w:tcW w:w="2160" w:type="dxa"/>
                        <w:tcBorders>
                          <w:top w:val="single" w:sz="4" w:space="0" w:color="auto"/>
                          <w:left w:val="nil"/>
                          <w:bottom w:val="nil"/>
                          <w:right w:val="nil"/>
                        </w:tcBorders>
                        <w:shd w:val="clear" w:color="auto" w:fill="auto"/>
                        <w:vAlign w:val="bottom"/>
                        <w:hideMark/>
                      </w:tcPr>
                      <w:p w:rsidR="00B44DF9" w:rsidRPr="00FE5D50" w:rsidRDefault="00B44DF9" w:rsidP="00FE5D50">
                        <w:pPr>
                          <w:spacing w:after="0" w:line="240" w:lineRule="auto"/>
                          <w:jc w:val="right"/>
                          <w:rPr>
                            <w:rFonts w:ascii="Arial" w:eastAsia="Times New Roman" w:hAnsi="Arial" w:cs="Arial"/>
                            <w:b/>
                            <w:bCs/>
                            <w:color w:val="000000"/>
                            <w:sz w:val="16"/>
                            <w:szCs w:val="16"/>
                            <w:lang w:val="es-MX" w:eastAsia="es-MX"/>
                          </w:rPr>
                        </w:pPr>
                        <w:r w:rsidRPr="00FE5D50">
                          <w:rPr>
                            <w:rFonts w:ascii="Arial" w:eastAsia="Times New Roman" w:hAnsi="Arial" w:cs="Arial"/>
                            <w:b/>
                            <w:bCs/>
                            <w:color w:val="000000"/>
                            <w:sz w:val="16"/>
                            <w:szCs w:val="16"/>
                            <w:lang w:val="es-MX" w:eastAsia="es-MX"/>
                          </w:rPr>
                          <w:t xml:space="preserve">M$                  9,074,275.67  </w:t>
                        </w:r>
                      </w:p>
                    </w:tc>
                  </w:tr>
                  <w:tr w:rsidR="00B44DF9" w:rsidRPr="00B44DF9"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FE5D50">
                        <w:pPr>
                          <w:spacing w:after="0" w:line="240" w:lineRule="auto"/>
                          <w:rPr>
                            <w:rFonts w:ascii="Century Gothic" w:eastAsia="Times New Roman" w:hAnsi="Century Gothic" w:cs="Arial"/>
                            <w:b/>
                            <w:bCs/>
                            <w:color w:val="000000"/>
                            <w:sz w:val="16"/>
                            <w:szCs w:val="16"/>
                            <w:lang w:val="es-ES" w:eastAsia="es-MX"/>
                          </w:rPr>
                        </w:pPr>
                        <w:r w:rsidRPr="00FD1A77">
                          <w:rPr>
                            <w:rFonts w:ascii="Century Gothic" w:hAnsi="Century Gothic"/>
                            <w:b/>
                            <w:lang w:val="es-ES"/>
                          </w:rPr>
                          <w:br/>
                        </w:r>
                        <w:r w:rsidRPr="00FD1A77">
                          <w:rPr>
                            <w:rFonts w:ascii="Century Gothic" w:hAnsi="Century Gothic" w:cs="Arial"/>
                            <w:b/>
                            <w:color w:val="212121"/>
                            <w:sz w:val="16"/>
                            <w:szCs w:val="16"/>
                            <w:shd w:val="clear" w:color="auto" w:fill="FFFFFF"/>
                            <w:lang w:val="es-ES"/>
                          </w:rPr>
                          <w:t>pasivos y patrimonio de los accionistas</w:t>
                        </w:r>
                      </w:p>
                    </w:tc>
                    <w:tc>
                      <w:tcPr>
                        <w:tcW w:w="2160" w:type="dxa"/>
                        <w:tcBorders>
                          <w:top w:val="nil"/>
                          <w:left w:val="nil"/>
                          <w:bottom w:val="nil"/>
                          <w:right w:val="nil"/>
                        </w:tcBorders>
                        <w:shd w:val="clear" w:color="auto" w:fill="auto"/>
                        <w:vAlign w:val="bottom"/>
                        <w:hideMark/>
                      </w:tcPr>
                      <w:p w:rsidR="00B44DF9" w:rsidRPr="00FE5D50" w:rsidRDefault="00B44DF9" w:rsidP="00FE5D50">
                        <w:pPr>
                          <w:spacing w:after="0" w:line="240" w:lineRule="auto"/>
                          <w:rPr>
                            <w:rFonts w:ascii="Arial" w:eastAsia="Times New Roman" w:hAnsi="Arial" w:cs="Arial"/>
                            <w:b/>
                            <w:bCs/>
                            <w:color w:val="000000"/>
                            <w:sz w:val="16"/>
                            <w:szCs w:val="16"/>
                            <w:lang w:val="es-MX" w:eastAsia="es-MX"/>
                          </w:rPr>
                        </w:pP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B44DF9">
                        <w:pPr>
                          <w:pStyle w:val="HTMLconformatoprevio"/>
                          <w:shd w:val="clear" w:color="auto" w:fill="FFFFFF"/>
                          <w:rPr>
                            <w:rFonts w:ascii="Century Gothic" w:hAnsi="Century Gothic" w:cs="Arial"/>
                            <w:b/>
                            <w:bCs/>
                            <w:color w:val="000000"/>
                            <w:sz w:val="16"/>
                            <w:szCs w:val="16"/>
                            <w:lang w:val="es-MX" w:eastAsia="es-MX"/>
                          </w:rPr>
                        </w:pPr>
                        <w:r w:rsidRPr="00FD1A77">
                          <w:rPr>
                            <w:rFonts w:ascii="Century Gothic" w:hAnsi="Century Gothic" w:cs="Arial"/>
                            <w:b/>
                            <w:bCs/>
                            <w:color w:val="000000"/>
                            <w:sz w:val="16"/>
                            <w:szCs w:val="16"/>
                            <w:lang w:val="es-MX" w:eastAsia="es-MX"/>
                          </w:rPr>
                          <w:t xml:space="preserve">  </w:t>
                        </w:r>
                      </w:p>
                      <w:p w:rsidR="00B44DF9" w:rsidRPr="00FD1A77" w:rsidRDefault="00B44DF9" w:rsidP="00B44DF9">
                        <w:pPr>
                          <w:pStyle w:val="HTMLconformatoprevio"/>
                          <w:shd w:val="clear" w:color="auto" w:fill="FFFFFF"/>
                          <w:rPr>
                            <w:rFonts w:ascii="Century Gothic" w:hAnsi="Century Gothic" w:cs="Arial"/>
                            <w:b/>
                            <w:bCs/>
                            <w:color w:val="000000"/>
                            <w:sz w:val="16"/>
                            <w:szCs w:val="16"/>
                            <w:lang w:val="es-MX" w:eastAsia="es-MX"/>
                          </w:rPr>
                        </w:pPr>
                        <w:r w:rsidRPr="00FD1A77">
                          <w:rPr>
                            <w:rFonts w:ascii="Century Gothic" w:hAnsi="Century Gothic" w:cs="Arial"/>
                            <w:b/>
                            <w:bCs/>
                            <w:color w:val="000000"/>
                            <w:sz w:val="16"/>
                            <w:szCs w:val="16"/>
                            <w:lang w:val="es-MX" w:eastAsia="es-MX"/>
                          </w:rPr>
                          <w:t xml:space="preserve"> </w:t>
                        </w:r>
                        <w:r w:rsidRPr="00FD1A77">
                          <w:rPr>
                            <w:rFonts w:ascii="Century Gothic" w:hAnsi="Century Gothic"/>
                            <w:b/>
                            <w:color w:val="212121"/>
                          </w:rPr>
                          <w:t>Pasivo circulante</w:t>
                        </w:r>
                      </w:p>
                    </w:tc>
                    <w:tc>
                      <w:tcPr>
                        <w:tcW w:w="2160" w:type="dxa"/>
                        <w:tcBorders>
                          <w:top w:val="nil"/>
                          <w:left w:val="nil"/>
                          <w:bottom w:val="nil"/>
                          <w:right w:val="nil"/>
                        </w:tcBorders>
                        <w:shd w:val="clear" w:color="auto" w:fill="auto"/>
                        <w:vAlign w:val="bottom"/>
                        <w:hideMark/>
                      </w:tcPr>
                      <w:p w:rsidR="00B44DF9" w:rsidRPr="00FE5D50" w:rsidRDefault="00B44DF9" w:rsidP="00FE5D50">
                        <w:pPr>
                          <w:spacing w:after="0" w:line="240" w:lineRule="auto"/>
                          <w:rPr>
                            <w:rFonts w:ascii="Arial" w:eastAsia="Times New Roman" w:hAnsi="Arial" w:cs="Arial"/>
                            <w:b/>
                            <w:bCs/>
                            <w:color w:val="000000"/>
                            <w:sz w:val="16"/>
                            <w:szCs w:val="16"/>
                            <w:lang w:val="es-MX" w:eastAsia="es-MX"/>
                          </w:rPr>
                        </w:pPr>
                      </w:p>
                    </w:tc>
                  </w:tr>
                  <w:tr w:rsidR="00B44DF9" w:rsidRPr="00B44DF9"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FE5D50">
                        <w:pPr>
                          <w:spacing w:after="0" w:line="240" w:lineRule="auto"/>
                          <w:rPr>
                            <w:rFonts w:ascii="Century Gothic" w:eastAsia="Times New Roman" w:hAnsi="Century Gothic" w:cs="Arial"/>
                            <w:b/>
                            <w:bCs/>
                            <w:color w:val="000000"/>
                            <w:sz w:val="16"/>
                            <w:szCs w:val="16"/>
                            <w:lang w:val="es-ES" w:eastAsia="es-MX"/>
                          </w:rPr>
                        </w:pPr>
                        <w:r w:rsidRPr="00FD1A77">
                          <w:rPr>
                            <w:rFonts w:ascii="Century Gothic" w:eastAsia="Times New Roman" w:hAnsi="Century Gothic" w:cs="Arial"/>
                            <w:b/>
                            <w:bCs/>
                            <w:color w:val="000000"/>
                            <w:sz w:val="16"/>
                            <w:szCs w:val="16"/>
                            <w:lang w:val="es-MX" w:eastAsia="es-MX"/>
                          </w:rPr>
                          <w:t xml:space="preserve"> </w:t>
                        </w:r>
                        <w:r w:rsidRPr="00FD1A77">
                          <w:rPr>
                            <w:rFonts w:ascii="Century Gothic" w:hAnsi="Century Gothic"/>
                            <w:b/>
                            <w:lang w:val="es-ES"/>
                          </w:rPr>
                          <w:t xml:space="preserve"> </w:t>
                        </w:r>
                        <w:r w:rsidRPr="00FD1A77">
                          <w:rPr>
                            <w:rFonts w:ascii="Century Gothic" w:hAnsi="Century Gothic" w:cs="Arial"/>
                            <w:b/>
                            <w:color w:val="212121"/>
                            <w:sz w:val="16"/>
                            <w:szCs w:val="16"/>
                            <w:shd w:val="clear" w:color="auto" w:fill="FFFFFF"/>
                            <w:lang w:val="es-ES"/>
                          </w:rPr>
                          <w:t>Cuentas por pagar</w:t>
                        </w:r>
                      </w:p>
                    </w:tc>
                    <w:tc>
                      <w:tcPr>
                        <w:tcW w:w="2160" w:type="dxa"/>
                        <w:tcBorders>
                          <w:top w:val="nil"/>
                          <w:left w:val="nil"/>
                          <w:bottom w:val="nil"/>
                          <w:right w:val="nil"/>
                        </w:tcBorders>
                        <w:shd w:val="clear" w:color="auto" w:fill="auto"/>
                        <w:vAlign w:val="bottom"/>
                        <w:hideMark/>
                      </w:tcPr>
                      <w:p w:rsidR="00B44DF9" w:rsidRPr="00FE5D50" w:rsidRDefault="00B44DF9" w:rsidP="00FE5D50">
                        <w:pPr>
                          <w:spacing w:after="0" w:line="240" w:lineRule="auto"/>
                          <w:rPr>
                            <w:rFonts w:ascii="Arial" w:eastAsia="Times New Roman" w:hAnsi="Arial" w:cs="Arial"/>
                            <w:b/>
                            <w:bCs/>
                            <w:color w:val="000000"/>
                            <w:sz w:val="16"/>
                            <w:szCs w:val="16"/>
                            <w:lang w:val="es-MX" w:eastAsia="es-MX"/>
                          </w:rPr>
                        </w:pP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FE5D50">
                        <w:pPr>
                          <w:spacing w:after="0" w:line="240" w:lineRule="auto"/>
                          <w:rPr>
                            <w:rFonts w:ascii="Century Gothic" w:eastAsia="Times New Roman" w:hAnsi="Century Gothic" w:cs="Arial"/>
                            <w:b/>
                            <w:bCs/>
                            <w:color w:val="000000"/>
                            <w:sz w:val="16"/>
                            <w:szCs w:val="16"/>
                            <w:lang w:val="es-ES" w:eastAsia="es-MX"/>
                          </w:rPr>
                        </w:pPr>
                        <w:r w:rsidRPr="00FD1A77">
                          <w:rPr>
                            <w:rFonts w:ascii="Century Gothic" w:eastAsia="Times New Roman" w:hAnsi="Century Gothic" w:cs="Arial"/>
                            <w:b/>
                            <w:bCs/>
                            <w:color w:val="000000"/>
                            <w:sz w:val="16"/>
                            <w:szCs w:val="16"/>
                            <w:lang w:val="es-ES" w:eastAsia="es-MX"/>
                          </w:rPr>
                          <w:t xml:space="preserve">         21300 </w:t>
                        </w:r>
                        <w:r w:rsidRPr="00FD1A77">
                          <w:rPr>
                            <w:rFonts w:ascii="Century Gothic" w:hAnsi="Century Gothic" w:cs="Arial"/>
                            <w:b/>
                            <w:color w:val="212121"/>
                            <w:sz w:val="16"/>
                            <w:szCs w:val="16"/>
                            <w:shd w:val="clear" w:color="auto" w:fill="FFFFFF"/>
                            <w:lang w:val="es-ES"/>
                          </w:rPr>
                          <w:t>Cuentas por pagar</w:t>
                        </w:r>
                        <w:r w:rsidRPr="00FD1A77">
                          <w:rPr>
                            <w:rFonts w:ascii="Century Gothic" w:eastAsia="Times New Roman" w:hAnsi="Century Gothic" w:cs="Arial"/>
                            <w:b/>
                            <w:bCs/>
                            <w:color w:val="000000"/>
                            <w:sz w:val="16"/>
                            <w:szCs w:val="16"/>
                            <w:lang w:val="es-ES" w:eastAsia="es-MX"/>
                          </w:rPr>
                          <w:t xml:space="preserve"> (A/P) - MEX</w:t>
                        </w:r>
                      </w:p>
                    </w:tc>
                    <w:tc>
                      <w:tcPr>
                        <w:tcW w:w="2160" w:type="dxa"/>
                        <w:tcBorders>
                          <w:top w:val="nil"/>
                          <w:left w:val="nil"/>
                          <w:bottom w:val="nil"/>
                          <w:right w:val="nil"/>
                        </w:tcBorders>
                        <w:shd w:val="clear" w:color="auto" w:fill="auto"/>
                        <w:vAlign w:val="bottom"/>
                        <w:hideMark/>
                      </w:tcPr>
                      <w:p w:rsidR="00B44DF9" w:rsidRPr="00FE5D50" w:rsidRDefault="00B44DF9" w:rsidP="00FE5D50">
                        <w:pPr>
                          <w:spacing w:after="0" w:line="240" w:lineRule="auto"/>
                          <w:jc w:val="right"/>
                          <w:rPr>
                            <w:rFonts w:ascii="Arial" w:eastAsia="Times New Roman" w:hAnsi="Arial" w:cs="Arial"/>
                            <w:color w:val="000000"/>
                            <w:sz w:val="16"/>
                            <w:szCs w:val="16"/>
                            <w:lang w:val="es-MX" w:eastAsia="es-MX"/>
                          </w:rPr>
                        </w:pPr>
                        <w:r w:rsidRPr="00FE5D50">
                          <w:rPr>
                            <w:rFonts w:ascii="Arial" w:eastAsia="Times New Roman" w:hAnsi="Arial" w:cs="Arial"/>
                            <w:color w:val="000000"/>
                            <w:sz w:val="16"/>
                            <w:szCs w:val="16"/>
                            <w:lang w:val="es-MX" w:eastAsia="es-MX"/>
                          </w:rPr>
                          <w:t xml:space="preserve">1,942,656.00  </w:t>
                        </w: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B44DF9">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21400 </w:t>
                        </w:r>
                        <w:r w:rsidRPr="00FD1A77">
                          <w:rPr>
                            <w:rFonts w:ascii="Century Gothic" w:hAnsi="Century Gothic" w:cs="Arial"/>
                            <w:b/>
                            <w:color w:val="212121"/>
                            <w:sz w:val="16"/>
                            <w:szCs w:val="16"/>
                            <w:shd w:val="clear" w:color="auto" w:fill="FFFFFF"/>
                            <w:lang w:val="es-ES"/>
                          </w:rPr>
                          <w:t>Cuentas por pagar</w:t>
                        </w:r>
                        <w:r w:rsidRPr="00FD1A77">
                          <w:rPr>
                            <w:rFonts w:ascii="Century Gothic" w:eastAsia="Times New Roman" w:hAnsi="Century Gothic" w:cs="Arial"/>
                            <w:b/>
                            <w:bCs/>
                            <w:color w:val="000000"/>
                            <w:sz w:val="16"/>
                            <w:szCs w:val="16"/>
                            <w:lang w:val="es-MX" w:eastAsia="es-MX"/>
                          </w:rPr>
                          <w:t xml:space="preserve"> -Ceci Velazquez Gonzalez</w:t>
                        </w:r>
                      </w:p>
                    </w:tc>
                    <w:tc>
                      <w:tcPr>
                        <w:tcW w:w="2160" w:type="dxa"/>
                        <w:tcBorders>
                          <w:top w:val="nil"/>
                          <w:left w:val="nil"/>
                          <w:bottom w:val="nil"/>
                          <w:right w:val="nil"/>
                        </w:tcBorders>
                        <w:shd w:val="clear" w:color="auto" w:fill="auto"/>
                        <w:vAlign w:val="bottom"/>
                        <w:hideMark/>
                      </w:tcPr>
                      <w:p w:rsidR="00B44DF9" w:rsidRPr="00FE5D50" w:rsidRDefault="00B44DF9" w:rsidP="00FE5D50">
                        <w:pPr>
                          <w:spacing w:after="0" w:line="240" w:lineRule="auto"/>
                          <w:jc w:val="right"/>
                          <w:rPr>
                            <w:rFonts w:ascii="Arial" w:eastAsia="Times New Roman" w:hAnsi="Arial" w:cs="Arial"/>
                            <w:color w:val="000000"/>
                            <w:sz w:val="16"/>
                            <w:szCs w:val="16"/>
                            <w:lang w:val="es-MX" w:eastAsia="es-MX"/>
                          </w:rPr>
                        </w:pPr>
                        <w:r w:rsidRPr="00FE5D50">
                          <w:rPr>
                            <w:rFonts w:ascii="Arial" w:eastAsia="Times New Roman" w:hAnsi="Arial" w:cs="Arial"/>
                            <w:color w:val="000000"/>
                            <w:sz w:val="16"/>
                            <w:szCs w:val="16"/>
                            <w:lang w:val="es-MX" w:eastAsia="es-MX"/>
                          </w:rPr>
                          <w:t xml:space="preserve">38,000.00  </w:t>
                        </w: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B44DF9">
                        <w:pPr>
                          <w:spacing w:after="0" w:line="240" w:lineRule="auto"/>
                          <w:rPr>
                            <w:rFonts w:ascii="Century Gothic" w:eastAsia="Times New Roman" w:hAnsi="Century Gothic" w:cs="Arial"/>
                            <w:b/>
                            <w:bCs/>
                            <w:color w:val="000000"/>
                            <w:sz w:val="16"/>
                            <w:szCs w:val="16"/>
                            <w:lang w:val="es-ES" w:eastAsia="es-MX"/>
                          </w:rPr>
                        </w:pPr>
                        <w:r w:rsidRPr="00FD1A77">
                          <w:rPr>
                            <w:rFonts w:ascii="Century Gothic" w:eastAsia="Times New Roman" w:hAnsi="Century Gothic" w:cs="Arial"/>
                            <w:b/>
                            <w:bCs/>
                            <w:color w:val="000000"/>
                            <w:sz w:val="16"/>
                            <w:szCs w:val="16"/>
                            <w:lang w:val="es-ES" w:eastAsia="es-MX"/>
                          </w:rPr>
                          <w:t xml:space="preserve">         Total 21300 </w:t>
                        </w:r>
                        <w:r w:rsidRPr="00FD1A77">
                          <w:rPr>
                            <w:rFonts w:ascii="Century Gothic" w:hAnsi="Century Gothic" w:cs="Arial"/>
                            <w:b/>
                            <w:color w:val="212121"/>
                            <w:sz w:val="16"/>
                            <w:szCs w:val="16"/>
                            <w:shd w:val="clear" w:color="auto" w:fill="FFFFFF"/>
                            <w:lang w:val="es-ES"/>
                          </w:rPr>
                          <w:t>Cuentas por pagar</w:t>
                        </w:r>
                        <w:r w:rsidRPr="00FD1A77">
                          <w:rPr>
                            <w:rFonts w:ascii="Century Gothic" w:eastAsia="Times New Roman" w:hAnsi="Century Gothic" w:cs="Arial"/>
                            <w:b/>
                            <w:bCs/>
                            <w:color w:val="000000"/>
                            <w:sz w:val="16"/>
                            <w:szCs w:val="16"/>
                            <w:lang w:val="es-ES" w:eastAsia="es-MX"/>
                          </w:rPr>
                          <w:t xml:space="preserve"> (A/P) - MEX</w:t>
                        </w:r>
                      </w:p>
                    </w:tc>
                    <w:tc>
                      <w:tcPr>
                        <w:tcW w:w="2160" w:type="dxa"/>
                        <w:tcBorders>
                          <w:top w:val="single" w:sz="4" w:space="0" w:color="auto"/>
                          <w:left w:val="nil"/>
                          <w:bottom w:val="nil"/>
                          <w:right w:val="nil"/>
                        </w:tcBorders>
                        <w:shd w:val="clear" w:color="auto" w:fill="auto"/>
                        <w:vAlign w:val="bottom"/>
                        <w:hideMark/>
                      </w:tcPr>
                      <w:p w:rsidR="00B44DF9" w:rsidRPr="00FE5D50" w:rsidRDefault="00B44DF9" w:rsidP="00FE5D50">
                        <w:pPr>
                          <w:spacing w:after="0" w:line="240" w:lineRule="auto"/>
                          <w:jc w:val="right"/>
                          <w:rPr>
                            <w:rFonts w:ascii="Arial" w:eastAsia="Times New Roman" w:hAnsi="Arial" w:cs="Arial"/>
                            <w:b/>
                            <w:bCs/>
                            <w:color w:val="000000"/>
                            <w:sz w:val="16"/>
                            <w:szCs w:val="16"/>
                            <w:lang w:val="es-MX" w:eastAsia="es-MX"/>
                          </w:rPr>
                        </w:pPr>
                        <w:r w:rsidRPr="00FE5D50">
                          <w:rPr>
                            <w:rFonts w:ascii="Arial" w:eastAsia="Times New Roman" w:hAnsi="Arial" w:cs="Arial"/>
                            <w:b/>
                            <w:bCs/>
                            <w:color w:val="000000"/>
                            <w:sz w:val="16"/>
                            <w:szCs w:val="16"/>
                            <w:lang w:val="es-MX" w:eastAsia="es-MX"/>
                          </w:rPr>
                          <w:t xml:space="preserve">M$                  1,980,656.00  </w:t>
                        </w: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B44DF9">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Total </w:t>
                        </w:r>
                        <w:r w:rsidRPr="00FD1A77">
                          <w:rPr>
                            <w:rFonts w:ascii="Century Gothic" w:hAnsi="Century Gothic" w:cs="Arial"/>
                            <w:b/>
                            <w:color w:val="212121"/>
                            <w:sz w:val="16"/>
                            <w:szCs w:val="16"/>
                            <w:shd w:val="clear" w:color="auto" w:fill="FFFFFF"/>
                            <w:lang w:val="es-ES"/>
                          </w:rPr>
                          <w:t>Cuentas por pagar</w:t>
                        </w:r>
                      </w:p>
                    </w:tc>
                    <w:tc>
                      <w:tcPr>
                        <w:tcW w:w="2160" w:type="dxa"/>
                        <w:tcBorders>
                          <w:top w:val="single" w:sz="4" w:space="0" w:color="auto"/>
                          <w:left w:val="nil"/>
                          <w:bottom w:val="nil"/>
                          <w:right w:val="nil"/>
                        </w:tcBorders>
                        <w:shd w:val="clear" w:color="auto" w:fill="auto"/>
                        <w:vAlign w:val="bottom"/>
                        <w:hideMark/>
                      </w:tcPr>
                      <w:p w:rsidR="00B44DF9" w:rsidRPr="00FE5D50" w:rsidRDefault="00B44DF9" w:rsidP="00FE5D50">
                        <w:pPr>
                          <w:spacing w:after="0" w:line="240" w:lineRule="auto"/>
                          <w:jc w:val="right"/>
                          <w:rPr>
                            <w:rFonts w:ascii="Arial" w:eastAsia="Times New Roman" w:hAnsi="Arial" w:cs="Arial"/>
                            <w:b/>
                            <w:bCs/>
                            <w:color w:val="000000"/>
                            <w:sz w:val="16"/>
                            <w:szCs w:val="16"/>
                            <w:lang w:val="es-MX" w:eastAsia="es-MX"/>
                          </w:rPr>
                        </w:pPr>
                        <w:r w:rsidRPr="00FE5D50">
                          <w:rPr>
                            <w:rFonts w:ascii="Arial" w:eastAsia="Times New Roman" w:hAnsi="Arial" w:cs="Arial"/>
                            <w:b/>
                            <w:bCs/>
                            <w:color w:val="000000"/>
                            <w:sz w:val="16"/>
                            <w:szCs w:val="16"/>
                            <w:lang w:val="es-MX" w:eastAsia="es-MX"/>
                          </w:rPr>
                          <w:t xml:space="preserve">M$                  1,980,656.00  </w:t>
                        </w: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FE5D50">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Total Pasivos y patrimonios</w:t>
                        </w:r>
                      </w:p>
                    </w:tc>
                    <w:tc>
                      <w:tcPr>
                        <w:tcW w:w="2160" w:type="dxa"/>
                        <w:tcBorders>
                          <w:top w:val="single" w:sz="4" w:space="0" w:color="auto"/>
                          <w:left w:val="nil"/>
                          <w:bottom w:val="nil"/>
                          <w:right w:val="nil"/>
                        </w:tcBorders>
                        <w:shd w:val="clear" w:color="auto" w:fill="auto"/>
                        <w:vAlign w:val="bottom"/>
                        <w:hideMark/>
                      </w:tcPr>
                      <w:p w:rsidR="00B44DF9" w:rsidRPr="00FE5D50" w:rsidRDefault="00B44DF9" w:rsidP="00FE5D50">
                        <w:pPr>
                          <w:spacing w:after="0" w:line="240" w:lineRule="auto"/>
                          <w:jc w:val="right"/>
                          <w:rPr>
                            <w:rFonts w:ascii="Arial" w:eastAsia="Times New Roman" w:hAnsi="Arial" w:cs="Arial"/>
                            <w:b/>
                            <w:bCs/>
                            <w:color w:val="000000"/>
                            <w:sz w:val="16"/>
                            <w:szCs w:val="16"/>
                            <w:lang w:val="es-MX" w:eastAsia="es-MX"/>
                          </w:rPr>
                        </w:pPr>
                        <w:r w:rsidRPr="00FE5D50">
                          <w:rPr>
                            <w:rFonts w:ascii="Arial" w:eastAsia="Times New Roman" w:hAnsi="Arial" w:cs="Arial"/>
                            <w:b/>
                            <w:bCs/>
                            <w:color w:val="000000"/>
                            <w:sz w:val="16"/>
                            <w:szCs w:val="16"/>
                            <w:lang w:val="es-MX" w:eastAsia="es-MX"/>
                          </w:rPr>
                          <w:t xml:space="preserve">M$                  1,980,656.00  </w:t>
                        </w: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B44DF9">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accionistas:</w:t>
                        </w:r>
                      </w:p>
                    </w:tc>
                    <w:tc>
                      <w:tcPr>
                        <w:tcW w:w="2160" w:type="dxa"/>
                        <w:tcBorders>
                          <w:top w:val="nil"/>
                          <w:left w:val="nil"/>
                          <w:bottom w:val="nil"/>
                          <w:right w:val="nil"/>
                        </w:tcBorders>
                        <w:shd w:val="clear" w:color="auto" w:fill="auto"/>
                        <w:vAlign w:val="bottom"/>
                        <w:hideMark/>
                      </w:tcPr>
                      <w:p w:rsidR="00B44DF9" w:rsidRPr="00FE5D50" w:rsidRDefault="00B44DF9" w:rsidP="00FE5D50">
                        <w:pPr>
                          <w:spacing w:after="0" w:line="240" w:lineRule="auto"/>
                          <w:rPr>
                            <w:rFonts w:ascii="Arial" w:eastAsia="Times New Roman" w:hAnsi="Arial" w:cs="Arial"/>
                            <w:b/>
                            <w:bCs/>
                            <w:color w:val="000000"/>
                            <w:sz w:val="16"/>
                            <w:szCs w:val="16"/>
                            <w:lang w:val="es-MX" w:eastAsia="es-MX"/>
                          </w:rPr>
                        </w:pP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FE5D50">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Ingreso Neto</w:t>
                        </w:r>
                      </w:p>
                    </w:tc>
                    <w:tc>
                      <w:tcPr>
                        <w:tcW w:w="2160" w:type="dxa"/>
                        <w:tcBorders>
                          <w:top w:val="nil"/>
                          <w:left w:val="nil"/>
                          <w:bottom w:val="nil"/>
                          <w:right w:val="nil"/>
                        </w:tcBorders>
                        <w:shd w:val="clear" w:color="auto" w:fill="auto"/>
                        <w:vAlign w:val="bottom"/>
                        <w:hideMark/>
                      </w:tcPr>
                      <w:p w:rsidR="00B44DF9" w:rsidRPr="00FE5D50" w:rsidRDefault="00B44DF9" w:rsidP="00FE5D50">
                        <w:pPr>
                          <w:spacing w:after="0" w:line="240" w:lineRule="auto"/>
                          <w:jc w:val="right"/>
                          <w:rPr>
                            <w:rFonts w:ascii="Arial" w:eastAsia="Times New Roman" w:hAnsi="Arial" w:cs="Arial"/>
                            <w:color w:val="000000"/>
                            <w:sz w:val="16"/>
                            <w:szCs w:val="16"/>
                            <w:lang w:val="es-MX" w:eastAsia="es-MX"/>
                          </w:rPr>
                        </w:pPr>
                        <w:r w:rsidRPr="00FE5D50">
                          <w:rPr>
                            <w:rFonts w:ascii="Arial" w:eastAsia="Times New Roman" w:hAnsi="Arial" w:cs="Arial"/>
                            <w:color w:val="000000"/>
                            <w:sz w:val="16"/>
                            <w:szCs w:val="16"/>
                            <w:lang w:val="es-MX" w:eastAsia="es-MX"/>
                          </w:rPr>
                          <w:t xml:space="preserve">1,372,120.66  </w:t>
                        </w: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FE5D50">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34000 fondos restringidos</w:t>
                        </w:r>
                      </w:p>
                    </w:tc>
                    <w:tc>
                      <w:tcPr>
                        <w:tcW w:w="2160" w:type="dxa"/>
                        <w:tcBorders>
                          <w:top w:val="nil"/>
                          <w:left w:val="nil"/>
                          <w:bottom w:val="nil"/>
                          <w:right w:val="nil"/>
                        </w:tcBorders>
                        <w:shd w:val="clear" w:color="auto" w:fill="auto"/>
                        <w:vAlign w:val="bottom"/>
                        <w:hideMark/>
                      </w:tcPr>
                      <w:p w:rsidR="00B44DF9" w:rsidRPr="00FE5D50" w:rsidRDefault="00B44DF9" w:rsidP="00FE5D50">
                        <w:pPr>
                          <w:spacing w:after="0" w:line="240" w:lineRule="auto"/>
                          <w:rPr>
                            <w:rFonts w:ascii="Arial" w:eastAsia="Times New Roman" w:hAnsi="Arial" w:cs="Arial"/>
                            <w:b/>
                            <w:bCs/>
                            <w:color w:val="000000"/>
                            <w:sz w:val="16"/>
                            <w:szCs w:val="16"/>
                            <w:lang w:val="es-MX" w:eastAsia="es-MX"/>
                          </w:rPr>
                        </w:pP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FE5D50">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Fundación </w:t>
                        </w:r>
                        <w:r w:rsidR="00675CF7" w:rsidRPr="00FD1A77">
                          <w:rPr>
                            <w:rFonts w:ascii="Century Gothic" w:eastAsia="Times New Roman" w:hAnsi="Century Gothic" w:cs="Arial"/>
                            <w:b/>
                            <w:bCs/>
                            <w:color w:val="000000"/>
                            <w:sz w:val="16"/>
                            <w:szCs w:val="16"/>
                            <w:lang w:val="es-MX" w:eastAsia="es-MX"/>
                          </w:rPr>
                          <w:t>anónima</w:t>
                        </w:r>
                        <w:r w:rsidRPr="00FD1A77">
                          <w:rPr>
                            <w:rFonts w:ascii="Century Gothic" w:eastAsia="Times New Roman" w:hAnsi="Century Gothic" w:cs="Arial"/>
                            <w:b/>
                            <w:bCs/>
                            <w:color w:val="000000"/>
                            <w:sz w:val="16"/>
                            <w:szCs w:val="16"/>
                            <w:lang w:val="es-MX" w:eastAsia="es-MX"/>
                          </w:rPr>
                          <w:t xml:space="preserve"> 1</w:t>
                        </w:r>
                      </w:p>
                    </w:tc>
                    <w:tc>
                      <w:tcPr>
                        <w:tcW w:w="2160" w:type="dxa"/>
                        <w:tcBorders>
                          <w:top w:val="nil"/>
                          <w:left w:val="nil"/>
                          <w:bottom w:val="nil"/>
                          <w:right w:val="nil"/>
                        </w:tcBorders>
                        <w:shd w:val="clear" w:color="auto" w:fill="auto"/>
                        <w:vAlign w:val="bottom"/>
                        <w:hideMark/>
                      </w:tcPr>
                      <w:p w:rsidR="00B44DF9" w:rsidRPr="00FE5D50" w:rsidRDefault="00B44DF9" w:rsidP="00FE5D50">
                        <w:pPr>
                          <w:spacing w:after="0" w:line="240" w:lineRule="auto"/>
                          <w:jc w:val="right"/>
                          <w:rPr>
                            <w:rFonts w:ascii="Arial" w:eastAsia="Times New Roman" w:hAnsi="Arial" w:cs="Arial"/>
                            <w:color w:val="000000"/>
                            <w:sz w:val="16"/>
                            <w:szCs w:val="16"/>
                            <w:lang w:val="es-MX" w:eastAsia="es-MX"/>
                          </w:rPr>
                        </w:pPr>
                        <w:r w:rsidRPr="00FE5D50">
                          <w:rPr>
                            <w:rFonts w:ascii="Arial" w:eastAsia="Times New Roman" w:hAnsi="Arial" w:cs="Arial"/>
                            <w:color w:val="000000"/>
                            <w:sz w:val="16"/>
                            <w:szCs w:val="16"/>
                            <w:lang w:val="es-MX" w:eastAsia="es-MX"/>
                          </w:rPr>
                          <w:t xml:space="preserve">0.00  </w:t>
                        </w: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FE5D50">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inmuebles</w:t>
                        </w:r>
                      </w:p>
                    </w:tc>
                    <w:tc>
                      <w:tcPr>
                        <w:tcW w:w="2160" w:type="dxa"/>
                        <w:tcBorders>
                          <w:top w:val="nil"/>
                          <w:left w:val="nil"/>
                          <w:bottom w:val="nil"/>
                          <w:right w:val="nil"/>
                        </w:tcBorders>
                        <w:shd w:val="clear" w:color="auto" w:fill="auto"/>
                        <w:vAlign w:val="bottom"/>
                        <w:hideMark/>
                      </w:tcPr>
                      <w:p w:rsidR="00B44DF9" w:rsidRPr="00FE5D50" w:rsidRDefault="00B44DF9" w:rsidP="00FE5D50">
                        <w:pPr>
                          <w:spacing w:after="0" w:line="240" w:lineRule="auto"/>
                          <w:jc w:val="right"/>
                          <w:rPr>
                            <w:rFonts w:ascii="Arial" w:eastAsia="Times New Roman" w:hAnsi="Arial" w:cs="Arial"/>
                            <w:color w:val="000000"/>
                            <w:sz w:val="16"/>
                            <w:szCs w:val="16"/>
                            <w:lang w:val="es-MX" w:eastAsia="es-MX"/>
                          </w:rPr>
                        </w:pPr>
                        <w:r w:rsidRPr="00FE5D50">
                          <w:rPr>
                            <w:rFonts w:ascii="Arial" w:eastAsia="Times New Roman" w:hAnsi="Arial" w:cs="Arial"/>
                            <w:color w:val="000000"/>
                            <w:sz w:val="16"/>
                            <w:szCs w:val="16"/>
                            <w:lang w:val="es-MX" w:eastAsia="es-MX"/>
                          </w:rPr>
                          <w:t xml:space="preserve">3,614,100.01  </w:t>
                        </w: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FE5D50">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Reserva de emergencia(10,000 USD)</w:t>
                        </w:r>
                      </w:p>
                    </w:tc>
                    <w:tc>
                      <w:tcPr>
                        <w:tcW w:w="2160" w:type="dxa"/>
                        <w:tcBorders>
                          <w:top w:val="nil"/>
                          <w:left w:val="nil"/>
                          <w:bottom w:val="nil"/>
                          <w:right w:val="nil"/>
                        </w:tcBorders>
                        <w:shd w:val="clear" w:color="auto" w:fill="auto"/>
                        <w:vAlign w:val="bottom"/>
                        <w:hideMark/>
                      </w:tcPr>
                      <w:p w:rsidR="00B44DF9" w:rsidRPr="00FE5D50" w:rsidRDefault="00B44DF9" w:rsidP="00FE5D50">
                        <w:pPr>
                          <w:spacing w:after="0" w:line="240" w:lineRule="auto"/>
                          <w:jc w:val="right"/>
                          <w:rPr>
                            <w:rFonts w:ascii="Arial" w:eastAsia="Times New Roman" w:hAnsi="Arial" w:cs="Arial"/>
                            <w:color w:val="000000"/>
                            <w:sz w:val="16"/>
                            <w:szCs w:val="16"/>
                            <w:lang w:val="es-MX" w:eastAsia="es-MX"/>
                          </w:rPr>
                        </w:pPr>
                        <w:r w:rsidRPr="00FE5D50">
                          <w:rPr>
                            <w:rFonts w:ascii="Arial" w:eastAsia="Times New Roman" w:hAnsi="Arial" w:cs="Arial"/>
                            <w:color w:val="000000"/>
                            <w:sz w:val="16"/>
                            <w:szCs w:val="16"/>
                            <w:lang w:val="es-MX" w:eastAsia="es-MX"/>
                          </w:rPr>
                          <w:t xml:space="preserve">206,520.00  </w:t>
                        </w: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B44DF9">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w:t>
                        </w:r>
                        <w:r w:rsidR="00675CF7" w:rsidRPr="00FD1A77">
                          <w:rPr>
                            <w:rFonts w:ascii="Century Gothic" w:eastAsia="Times New Roman" w:hAnsi="Century Gothic" w:cs="Arial"/>
                            <w:b/>
                            <w:bCs/>
                            <w:color w:val="000000"/>
                            <w:sz w:val="16"/>
                            <w:szCs w:val="16"/>
                            <w:lang w:val="es-MX" w:eastAsia="es-MX"/>
                          </w:rPr>
                          <w:t>Dotación</w:t>
                        </w:r>
                        <w:r w:rsidRPr="00FD1A77">
                          <w:rPr>
                            <w:rFonts w:ascii="Century Gothic" w:eastAsia="Times New Roman" w:hAnsi="Century Gothic" w:cs="Arial"/>
                            <w:b/>
                            <w:bCs/>
                            <w:color w:val="000000"/>
                            <w:sz w:val="16"/>
                            <w:szCs w:val="16"/>
                            <w:lang w:val="es-MX" w:eastAsia="es-MX"/>
                          </w:rPr>
                          <w:t xml:space="preserve"> (20,000 USD)</w:t>
                        </w:r>
                      </w:p>
                    </w:tc>
                    <w:tc>
                      <w:tcPr>
                        <w:tcW w:w="2160" w:type="dxa"/>
                        <w:tcBorders>
                          <w:top w:val="nil"/>
                          <w:left w:val="nil"/>
                          <w:bottom w:val="nil"/>
                          <w:right w:val="nil"/>
                        </w:tcBorders>
                        <w:shd w:val="clear" w:color="auto" w:fill="auto"/>
                        <w:vAlign w:val="bottom"/>
                        <w:hideMark/>
                      </w:tcPr>
                      <w:p w:rsidR="00B44DF9" w:rsidRPr="00FE5D50" w:rsidRDefault="00B44DF9" w:rsidP="00FE5D50">
                        <w:pPr>
                          <w:spacing w:after="0" w:line="240" w:lineRule="auto"/>
                          <w:jc w:val="right"/>
                          <w:rPr>
                            <w:rFonts w:ascii="Arial" w:eastAsia="Times New Roman" w:hAnsi="Arial" w:cs="Arial"/>
                            <w:color w:val="000000"/>
                            <w:sz w:val="16"/>
                            <w:szCs w:val="16"/>
                            <w:lang w:val="es-MX" w:eastAsia="es-MX"/>
                          </w:rPr>
                        </w:pPr>
                        <w:r w:rsidRPr="00FE5D50">
                          <w:rPr>
                            <w:rFonts w:ascii="Arial" w:eastAsia="Times New Roman" w:hAnsi="Arial" w:cs="Arial"/>
                            <w:color w:val="000000"/>
                            <w:sz w:val="16"/>
                            <w:szCs w:val="16"/>
                            <w:lang w:val="es-MX" w:eastAsia="es-MX"/>
                          </w:rPr>
                          <w:t xml:space="preserve">413,040.00  </w:t>
                        </w: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FE5D50">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Total 34000 fondos restringidos</w:t>
                        </w:r>
                      </w:p>
                    </w:tc>
                    <w:tc>
                      <w:tcPr>
                        <w:tcW w:w="2160" w:type="dxa"/>
                        <w:tcBorders>
                          <w:top w:val="single" w:sz="4" w:space="0" w:color="auto"/>
                          <w:left w:val="nil"/>
                          <w:bottom w:val="nil"/>
                          <w:right w:val="nil"/>
                        </w:tcBorders>
                        <w:shd w:val="clear" w:color="auto" w:fill="auto"/>
                        <w:vAlign w:val="bottom"/>
                        <w:hideMark/>
                      </w:tcPr>
                      <w:p w:rsidR="00B44DF9" w:rsidRPr="00FE5D50" w:rsidRDefault="00B44DF9" w:rsidP="00FE5D50">
                        <w:pPr>
                          <w:spacing w:after="0" w:line="240" w:lineRule="auto"/>
                          <w:jc w:val="right"/>
                          <w:rPr>
                            <w:rFonts w:ascii="Arial" w:eastAsia="Times New Roman" w:hAnsi="Arial" w:cs="Arial"/>
                            <w:b/>
                            <w:bCs/>
                            <w:color w:val="000000"/>
                            <w:sz w:val="16"/>
                            <w:szCs w:val="16"/>
                            <w:lang w:val="es-MX" w:eastAsia="es-MX"/>
                          </w:rPr>
                        </w:pPr>
                        <w:r w:rsidRPr="00FE5D50">
                          <w:rPr>
                            <w:rFonts w:ascii="Arial" w:eastAsia="Times New Roman" w:hAnsi="Arial" w:cs="Arial"/>
                            <w:b/>
                            <w:bCs/>
                            <w:color w:val="000000"/>
                            <w:sz w:val="16"/>
                            <w:szCs w:val="16"/>
                            <w:lang w:val="es-MX" w:eastAsia="es-MX"/>
                          </w:rPr>
                          <w:t xml:space="preserve">M$                  4,233,660.01  </w:t>
                        </w: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B44DF9">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39000 </w:t>
                        </w:r>
                        <w:r w:rsidRPr="00FD1A77">
                          <w:rPr>
                            <w:rFonts w:ascii="Century Gothic" w:hAnsi="Century Gothic"/>
                            <w:b/>
                            <w:lang w:val="es-ES"/>
                          </w:rPr>
                          <w:br/>
                        </w:r>
                        <w:r w:rsidRPr="00FD1A77">
                          <w:rPr>
                            <w:rFonts w:ascii="Century Gothic" w:hAnsi="Century Gothic" w:cs="Arial"/>
                            <w:b/>
                            <w:color w:val="212121"/>
                            <w:sz w:val="16"/>
                            <w:szCs w:val="16"/>
                            <w:shd w:val="clear" w:color="auto" w:fill="FFFFFF"/>
                            <w:lang w:val="es-ES"/>
                          </w:rPr>
                          <w:t>Fondos no comprometidos</w:t>
                        </w:r>
                        <w:r w:rsidRPr="00FD1A77">
                          <w:rPr>
                            <w:rFonts w:ascii="Century Gothic" w:eastAsia="Times New Roman" w:hAnsi="Century Gothic" w:cs="Arial"/>
                            <w:b/>
                            <w:bCs/>
                            <w:color w:val="000000"/>
                            <w:sz w:val="16"/>
                            <w:szCs w:val="16"/>
                            <w:lang w:val="es-MX" w:eastAsia="es-MX"/>
                          </w:rPr>
                          <w:t xml:space="preserve"> 1ero de Enero</w:t>
                        </w:r>
                      </w:p>
                    </w:tc>
                    <w:tc>
                      <w:tcPr>
                        <w:tcW w:w="2160" w:type="dxa"/>
                        <w:tcBorders>
                          <w:top w:val="nil"/>
                          <w:left w:val="nil"/>
                          <w:bottom w:val="nil"/>
                          <w:right w:val="nil"/>
                        </w:tcBorders>
                        <w:shd w:val="clear" w:color="auto" w:fill="auto"/>
                        <w:vAlign w:val="bottom"/>
                        <w:hideMark/>
                      </w:tcPr>
                      <w:p w:rsidR="00B44DF9" w:rsidRPr="00FE5D50" w:rsidRDefault="00B44DF9" w:rsidP="00FE5D50">
                        <w:pPr>
                          <w:spacing w:after="0" w:line="240" w:lineRule="auto"/>
                          <w:jc w:val="right"/>
                          <w:rPr>
                            <w:rFonts w:ascii="Arial" w:eastAsia="Times New Roman" w:hAnsi="Arial" w:cs="Arial"/>
                            <w:color w:val="000000"/>
                            <w:sz w:val="16"/>
                            <w:szCs w:val="16"/>
                            <w:lang w:val="es-MX" w:eastAsia="es-MX"/>
                          </w:rPr>
                        </w:pPr>
                        <w:r w:rsidRPr="00FE5D50">
                          <w:rPr>
                            <w:rFonts w:ascii="Arial" w:eastAsia="Times New Roman" w:hAnsi="Arial" w:cs="Arial"/>
                            <w:color w:val="000000"/>
                            <w:sz w:val="16"/>
                            <w:szCs w:val="16"/>
                            <w:lang w:val="es-MX" w:eastAsia="es-MX"/>
                          </w:rPr>
                          <w:t xml:space="preserve">1,487,839.01  </w:t>
                        </w: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FE5D50">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 xml:space="preserve">   Total  fondos patrimonio Neto</w:t>
                        </w:r>
                      </w:p>
                    </w:tc>
                    <w:tc>
                      <w:tcPr>
                        <w:tcW w:w="2160" w:type="dxa"/>
                        <w:tcBorders>
                          <w:top w:val="single" w:sz="4" w:space="0" w:color="auto"/>
                          <w:left w:val="nil"/>
                          <w:bottom w:val="nil"/>
                          <w:right w:val="nil"/>
                        </w:tcBorders>
                        <w:shd w:val="clear" w:color="auto" w:fill="auto"/>
                        <w:vAlign w:val="bottom"/>
                        <w:hideMark/>
                      </w:tcPr>
                      <w:p w:rsidR="00B44DF9" w:rsidRPr="00FE5D50" w:rsidRDefault="00B44DF9" w:rsidP="00FE5D50">
                        <w:pPr>
                          <w:spacing w:after="0" w:line="240" w:lineRule="auto"/>
                          <w:jc w:val="right"/>
                          <w:rPr>
                            <w:rFonts w:ascii="Arial" w:eastAsia="Times New Roman" w:hAnsi="Arial" w:cs="Arial"/>
                            <w:b/>
                            <w:bCs/>
                            <w:color w:val="000000"/>
                            <w:sz w:val="16"/>
                            <w:szCs w:val="16"/>
                            <w:lang w:val="es-MX" w:eastAsia="es-MX"/>
                          </w:rPr>
                        </w:pPr>
                        <w:r w:rsidRPr="00FE5D50">
                          <w:rPr>
                            <w:rFonts w:ascii="Arial" w:eastAsia="Times New Roman" w:hAnsi="Arial" w:cs="Arial"/>
                            <w:b/>
                            <w:bCs/>
                            <w:color w:val="000000"/>
                            <w:sz w:val="16"/>
                            <w:szCs w:val="16"/>
                            <w:lang w:val="es-MX" w:eastAsia="es-MX"/>
                          </w:rPr>
                          <w:t xml:space="preserve">M$                  7,093,619.68  </w:t>
                        </w:r>
                      </w:p>
                    </w:tc>
                  </w:tr>
                  <w:tr w:rsidR="00B44DF9" w:rsidRPr="00FE5D50" w:rsidTr="00FE5D50">
                    <w:trPr>
                      <w:trHeight w:val="300"/>
                    </w:trPr>
                    <w:tc>
                      <w:tcPr>
                        <w:tcW w:w="5060" w:type="dxa"/>
                        <w:tcBorders>
                          <w:top w:val="nil"/>
                          <w:left w:val="nil"/>
                          <w:bottom w:val="nil"/>
                          <w:right w:val="nil"/>
                        </w:tcBorders>
                        <w:shd w:val="clear" w:color="auto" w:fill="auto"/>
                        <w:vAlign w:val="bottom"/>
                        <w:hideMark/>
                      </w:tcPr>
                      <w:p w:rsidR="00B44DF9" w:rsidRPr="00FD1A77" w:rsidRDefault="00B44DF9" w:rsidP="00FE5D50">
                        <w:pPr>
                          <w:spacing w:after="0" w:line="240" w:lineRule="auto"/>
                          <w:rPr>
                            <w:rFonts w:ascii="Century Gothic" w:eastAsia="Times New Roman" w:hAnsi="Century Gothic" w:cs="Arial"/>
                            <w:b/>
                            <w:bCs/>
                            <w:color w:val="000000"/>
                            <w:sz w:val="16"/>
                            <w:szCs w:val="16"/>
                            <w:lang w:val="es-MX" w:eastAsia="es-MX"/>
                          </w:rPr>
                        </w:pPr>
                        <w:r w:rsidRPr="00FD1A77">
                          <w:rPr>
                            <w:rFonts w:ascii="Century Gothic" w:eastAsia="Times New Roman" w:hAnsi="Century Gothic" w:cs="Arial"/>
                            <w:b/>
                            <w:bCs/>
                            <w:color w:val="000000"/>
                            <w:sz w:val="16"/>
                            <w:szCs w:val="16"/>
                            <w:lang w:val="es-MX" w:eastAsia="es-MX"/>
                          </w:rPr>
                          <w:t>Total Activos pasivos</w:t>
                        </w:r>
                      </w:p>
                    </w:tc>
                    <w:tc>
                      <w:tcPr>
                        <w:tcW w:w="2160" w:type="dxa"/>
                        <w:tcBorders>
                          <w:top w:val="single" w:sz="4" w:space="0" w:color="auto"/>
                          <w:left w:val="nil"/>
                          <w:bottom w:val="nil"/>
                          <w:right w:val="nil"/>
                        </w:tcBorders>
                        <w:shd w:val="clear" w:color="auto" w:fill="auto"/>
                        <w:vAlign w:val="bottom"/>
                        <w:hideMark/>
                      </w:tcPr>
                      <w:p w:rsidR="00B44DF9" w:rsidRPr="00FE5D50" w:rsidRDefault="00B44DF9" w:rsidP="00FE5D50">
                        <w:pPr>
                          <w:spacing w:after="0" w:line="240" w:lineRule="auto"/>
                          <w:jc w:val="right"/>
                          <w:rPr>
                            <w:rFonts w:ascii="Arial" w:eastAsia="Times New Roman" w:hAnsi="Arial" w:cs="Arial"/>
                            <w:b/>
                            <w:bCs/>
                            <w:color w:val="000000"/>
                            <w:sz w:val="16"/>
                            <w:szCs w:val="16"/>
                            <w:lang w:val="es-MX" w:eastAsia="es-MX"/>
                          </w:rPr>
                        </w:pPr>
                        <w:r w:rsidRPr="00FE5D50">
                          <w:rPr>
                            <w:rFonts w:ascii="Arial" w:eastAsia="Times New Roman" w:hAnsi="Arial" w:cs="Arial"/>
                            <w:b/>
                            <w:bCs/>
                            <w:color w:val="000000"/>
                            <w:sz w:val="16"/>
                            <w:szCs w:val="16"/>
                            <w:lang w:val="es-MX" w:eastAsia="es-MX"/>
                          </w:rPr>
                          <w:t xml:space="preserve">M$                  9,074,275.68  </w:t>
                        </w:r>
                      </w:p>
                    </w:tc>
                  </w:tr>
                </w:tbl>
                <w:p w:rsidR="00B44DF9" w:rsidRDefault="00B44DF9" w:rsidP="00A75923">
                  <w:pPr>
                    <w:jc w:val="center"/>
                  </w:pPr>
                </w:p>
              </w:txbxContent>
            </v:textbox>
            <w10:wrap anchorx="margin"/>
          </v:shape>
        </w:pict>
      </w:r>
      <w:r>
        <w:rPr>
          <w:noProof/>
          <w:lang w:val="es-MX" w:eastAsia="es-MX"/>
        </w:rPr>
        <w:pict>
          <v:shape id="Text Box 132" o:spid="_x0000_s1114" type="#_x0000_t202" style="position:absolute;margin-left:24.75pt;margin-top:1.5pt;width:175.5pt;height:56.25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i9hwIAABoFAAAOAAAAZHJzL2Uyb0RvYy54bWysVFtv2yAUfp+0/4B4T32p3dhWnKqXZZrU&#10;XaR2P4AAjtEweEBid9X++w44SdNdpGmaHzBwDt+5fB8sLsdOoh03VmhV4+QsxogrqplQmxp/fljN&#10;CoysI4oRqRWv8SO3+HL5+tVi6Cue6lZLxg0CEGWroa9x61xfRZGlLe+IPdM9V2BstOmIg6XZRMyQ&#10;AdA7GaVxfBEN2rDeaMqthd3byYiXAb9pOHUfm8Zyh2SNITcXRhPGtR+j5YJUG0P6VtB9GuQfsuiI&#10;UBD0CHVLHEFbI36B6gQ12urGnVHdRbppBOWhBqgmiX+q5r4lPQ+1QHNsf2yT/X+w9MPuk0GCAXc5&#10;Rop0wNEDHx261iNKzlPfoKG3Ffjd9+DpRjCAcyjW9neafrFI6ZuWqA2/MkYPLScMEkz8yejk6IRj&#10;Pch6eK8ZBCJbpwPQ2JjOdw/6gQAdiHo8kuOTobCZpmlR5GCiYJsn2fk8DyFIdTjdG+vect0hP6mx&#10;AfIDOtndWeezIdXBxQezWgq2ElKGhdmsb6RBOwJCWYVvj/7CTSrvrLQ/NiFOO5AkxPA2n24g/qlM&#10;0iy+TsvZ6qKYz7JVls/KeVzM4qS8Li/irMxuV999gklWtYIxru6E4gcRJtnfkby/DpN8ggzRUOMy&#10;T/OJoj8WGYfvd0V2wsGdlKKrcXF0IpUn9o1iUDapHBFymkcv0w9dhh4c/qErQQae+UkDblyPQXJF&#10;4cN7jaw1ewRhGA28AcXwoMCk1eYbRgNczhrbr1tiOEbynQJxlUmW+dscFlk+T2FhTi3rUwtRFKBq&#10;7DCapjduegG2vRGbFiJNclb6CgTZiKCV56z2MoYLGIraPxb+hp+ug9fzk7b8AQAA//8DAFBLAwQU&#10;AAYACAAAACEAwcIUXtwAAAAIAQAADwAAAGRycy9kb3ducmV2LnhtbEyPwU7DMBBE70j8g7VIXBB1&#10;CklLQ5wKkEBcW/oBm3ibRMTrKHab9O9ZTnAczWjmTbGdXa/ONIbOs4HlIgFFXHvbcWPg8PV+/wQq&#10;RGSLvWcycKEA2/L6qsDc+ol3dN7HRkkJhxwNtDEOudahbslhWPiBWLyjHx1GkWOj7YiTlLtePyTJ&#10;SjvsWBZaHOitpfp7f3IGjp/TXbaZqo94WO/S1St268pfjLm9mV+eQUWa418YfvEFHUphqvyJbVC9&#10;gXSTSdLAozwSO00S0ZXkllkGuiz0/wPlDwAAAP//AwBQSwECLQAUAAYACAAAACEAtoM4kv4AAADh&#10;AQAAEwAAAAAAAAAAAAAAAAAAAAAAW0NvbnRlbnRfVHlwZXNdLnhtbFBLAQItABQABgAIAAAAIQA4&#10;/SH/1gAAAJQBAAALAAAAAAAAAAAAAAAAAC8BAABfcmVscy8ucmVsc1BLAQItABQABgAIAAAAIQDE&#10;aSi9hwIAABoFAAAOAAAAAAAAAAAAAAAAAC4CAABkcnMvZTJvRG9jLnhtbFBLAQItABQABgAIAAAA&#10;IQDBwhRe3AAAAAgBAAAPAAAAAAAAAAAAAAAAAOEEAABkcnMvZG93bnJldi54bWxQSwUGAAAAAAQA&#10;BADzAAAA6gUAAAAA&#10;" stroked="f">
            <v:textbox>
              <w:txbxContent>
                <w:p w:rsidR="00B44DF9" w:rsidRDefault="00B44DF9">
                  <w:r>
                    <w:rPr>
                      <w:noProof/>
                      <w:lang w:val="es-MX" w:eastAsia="es-MX"/>
                    </w:rPr>
                    <w:drawing>
                      <wp:inline distT="0" distB="0" distL="0" distR="0">
                        <wp:extent cx="2036445" cy="523513"/>
                        <wp:effectExtent l="0" t="0" r="0" b="0"/>
                        <wp:docPr id="513" name="Picture 23" descr="JA logo with new tag lin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 logo with new tag line 2015.jpg"/>
                                <pic:cNvPicPr/>
                              </pic:nvPicPr>
                              <pic:blipFill>
                                <a:blip r:embed="rId9"/>
                                <a:stretch>
                                  <a:fillRect/>
                                </a:stretch>
                              </pic:blipFill>
                              <pic:spPr>
                                <a:xfrm>
                                  <a:off x="0" y="0"/>
                                  <a:ext cx="2036445" cy="523513"/>
                                </a:xfrm>
                                <a:prstGeom prst="rect">
                                  <a:avLst/>
                                </a:prstGeom>
                              </pic:spPr>
                            </pic:pic>
                          </a:graphicData>
                        </a:graphic>
                      </wp:inline>
                    </w:drawing>
                  </w:r>
                </w:p>
              </w:txbxContent>
            </v:textbox>
          </v:shape>
        </w:pict>
      </w:r>
      <w:r>
        <w:rPr>
          <w:noProof/>
          <w:lang w:val="es-MX" w:eastAsia="es-MX"/>
        </w:rPr>
        <w:pict>
          <v:roundrect id="AutoShape 131" o:spid="_x0000_s1119" style="position:absolute;margin-left:12pt;margin-top:-3.75pt;width:538.25pt;height:71.25pt;z-index:2517790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2hETwIAAJ4EAAAOAAAAZHJzL2Uyb0RvYy54bWysVNuO0zAQfUfiHyy/0yTd3jZqulp1KUJa&#10;YMXCB7i20xgcj7HdpsvXM3bS0sIbIg/WjGfmzOV4srw7tpocpPMKTEWLUU6JNByEMruKfv2yebOg&#10;xAdmBNNgZEVfpKd3q9evlp0t5Rga0EI6giDGl52taBOCLbPM80a2zI/ASoPGGlzLAqpulwnHOkRv&#10;dTbO81nWgRPWAZfe4+1Db6SrhF/XkodPde1lILqiWFtIp0vnNp7ZasnKnWO2UXwog/1DFS1TBpOe&#10;oR5YYGTv1F9QreIOPNRhxKHNoK4Vl6kH7KbI/+jmuWFWpl5wON6ex+T/Hyz/eHhyRAnkbkKJYS1y&#10;dL8PkFKT4qaIE+qsL9Hx2T652KO3j8C/e2Jg3TCzk/fOQddIJrCu5J9dBUTFYyjZdh9AID5D/DSs&#10;Y+3aCIhjIMfEycuZE3kMhOPlbHEznc+nlHC03eaTBcpYUsbKU7R1PryT0JIoVNTB3ojPSHxKwQ6P&#10;PiRixNAdE98oqVuNNB+YJsVsNpsPiIMzYp8wU7ugldgorZPidtu1dgRDK7pJ3xDsL920IV1Fx9NJ&#10;nqcyrozpccszSjiOk4/etzifHnmW4xeBWYnX+IT7a4Trr7HEM0oaxlWCNIIUHFl5a0SSA1O6lzFa&#10;Gww7MdMzvAXxgiw56JcElxqFBtxPSjpckIr6H3vmJCX6vUGmb4vJJG5UUibT+RgVd2nZXlqY4QhV&#10;0UBJL65Dv4V769SuwUxFGoKB+PpqFSLHsb6+qkHBJUjdDgsbt+xST16/fyurXwAAAP//AwBQSwME&#10;FAAGAAgAAAAhANnEcxHeAAAACgEAAA8AAABkcnMvZG93bnJldi54bWxMj81uwjAQhO+V+g7WVuoF&#10;gR1+mirEQVUlTvRS4AFMvNhRYzuyDYS373Jqb7Oa0ew39WZ0PbtiTF3wEoqZAIa+DbrzRsLxsJ2+&#10;A0tZea364FHCHRNsmuenWlU63Pw3XvfZMCrxqVISbM5DxXlqLTqVZmFAT945RKcyndFwHdWNyl3P&#10;50K8cac6Tx+sGvDTYvuzvzgJcWe3u8ItlmYymIJPjuWXvZdSvr6MH2tgGcf8F4YHPqFDQ0yncPE6&#10;sV7CfElTsoRpuQL28AshSJ1ILVYCeFPz/xOaXwAAAP//AwBQSwECLQAUAAYACAAAACEAtoM4kv4A&#10;AADhAQAAEwAAAAAAAAAAAAAAAAAAAAAAW0NvbnRlbnRfVHlwZXNdLnhtbFBLAQItABQABgAIAAAA&#10;IQA4/SH/1gAAAJQBAAALAAAAAAAAAAAAAAAAAC8BAABfcmVscy8ucmVsc1BLAQItABQABgAIAAAA&#10;IQAt52hETwIAAJ4EAAAOAAAAAAAAAAAAAAAAAC4CAABkcnMvZTJvRG9jLnhtbFBLAQItABQABgAI&#10;AAAAIQDZxHMR3gAAAAoBAAAPAAAAAAAAAAAAAAAAAKkEAABkcnMvZG93bnJldi54bWxQSwUGAAAA&#10;AAQABADzAAAAtAUAAAAA&#10;" strokecolor="#548dd4 [1951]" strokeweight="2pt"/>
        </w:pict>
      </w:r>
      <w:r w:rsidR="00433FFD">
        <w:br w:type="page"/>
      </w:r>
    </w:p>
    <w:p w:rsidR="00433FFD" w:rsidRDefault="00433FFD">
      <w:r>
        <w:lastRenderedPageBreak/>
        <w:br w:type="page"/>
      </w:r>
    </w:p>
    <w:p w:rsidR="00B41914" w:rsidRDefault="00132ED3">
      <w:r>
        <w:rPr>
          <w:noProof/>
          <w:lang w:val="es-MX" w:eastAsia="es-MX"/>
        </w:rPr>
        <w:lastRenderedPageBreak/>
        <w:pict>
          <v:roundrect id="AutoShape 28" o:spid="_x0000_s1118" style="position:absolute;margin-left:-10.5pt;margin-top:25.5pt;width:561.75pt;height:71.25pt;z-index:2516858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OtTgIAAJ0EAAAOAAAAZHJzL2Uyb0RvYy54bWysVNtu1DAQfUfiHyy/01zYW6Nmq6plEVKB&#10;isIHeG0nMTgeY3s3u/16xk66bOENkQfLcztzOZ5cXR96TfbSeQWmpsVFTok0HIQybU2/fd28WVHi&#10;AzOCaTCypkfp6fX69aurwVayhA60kI4giPHVYGvahWCrLPO8kz3zF2ClQWMDrmcBRddmwrEB0Xud&#10;lXm+yAZwwjrg0nvU3o1Guk74TSN5+Nw0Xgaia4q1hXS6dG7jma2vWNU6ZjvFpzLYP1TRM2Uw6Qnq&#10;jgVGdk79BdUr7sBDEy449Bk0jeIy9YDdFPkf3Tx2zMrUCw7H29OY/P+D5Z/2D44ogdzheAzrkaOb&#10;XYCUmpSrOKDB+gr9Hu2Diy16ew/8hycGbjtmWnnjHAydZALLKqJ/9iIgCh5DyXb4CALhGcKnWR0a&#10;10dAnAI5JEqOJ0rkIRCOymXxdlaWc0o42i7z2Wo5TylY9RxtnQ/vJfQkXmrqYGfEF+Q9pWD7ex8S&#10;L2JqjonvlDS9Rpb3TJNisVgsJ8TJOWPVM2ZqF7QSG6V1Ely7vdWOYGhNN+mbgv25mzZkqGk5n+V5&#10;KuOFMb1teUIJhzL56F2P8xmRFzl+EZhVqMYXPKoRblRjiScUnDdK59nTCFJwZOWdEekemNLjHf21&#10;mWiKzIwMb0EckSUH447gTuOlA/dEyYD7UVP/c8ecpER/MMj0ZTGbxYVKwmy+LFFw55btuYUZjlA1&#10;DZSM19swLuHOOtV2mKlIQzAQH1+jwvMzGquaisUdSN1O+xqX7FxOXr//KutfAAAA//8DAFBLAwQU&#10;AAYACAAAACEA4oPPFN8AAAALAQAADwAAAGRycy9kb3ducmV2LnhtbEyPwW7CMBBE75X6D9ZW6gWB&#10;49AUmsZBVSVO9ALlA0y8xFHjdWQbCH9f59Sedlczmn1TbUbbsyv60DmSIBYZMKTG6Y5aCcfv7XwN&#10;LERFWvWOUMIdA2zqx4dKldrdaI/XQ2xZCqFQKgkmxqHkPDQGrQoLNyAl7ey8VTGdvuXaq1sKtz3P&#10;s+yVW9VR+mDUgJ8Gm5/DxUrwO7PdCbt8aWdDK/jsuPoy95WUz0/jxzuwiGP8M8OEn9ChTkwndyEd&#10;WC9hnovUJUoopjkZRJYXwE5pe1sWwOuK/+9Q/wIAAP//AwBQSwECLQAUAAYACAAAACEAtoM4kv4A&#10;AADhAQAAEwAAAAAAAAAAAAAAAAAAAAAAW0NvbnRlbnRfVHlwZXNdLnhtbFBLAQItABQABgAIAAAA&#10;IQA4/SH/1gAAAJQBAAALAAAAAAAAAAAAAAAAAC8BAABfcmVscy8ucmVsc1BLAQItABQABgAIAAAA&#10;IQBcukOtTgIAAJ0EAAAOAAAAAAAAAAAAAAAAAC4CAABkcnMvZTJvRG9jLnhtbFBLAQItABQABgAI&#10;AAAAIQDig88U3wAAAAsBAAAPAAAAAAAAAAAAAAAAAKgEAABkcnMvZG93bnJldi54bWxQSwUGAAAA&#10;AAQABADzAAAAtAUAAAAA&#10;" strokecolor="#548dd4 [1951]" strokeweight="2pt"/>
        </w:pict>
      </w:r>
      <w:r>
        <w:rPr>
          <w:noProof/>
          <w:lang w:val="es-MX" w:eastAsia="es-MX"/>
        </w:rPr>
        <w:pict>
          <v:shape id="Text Box 74" o:spid="_x0000_s1115" type="#_x0000_t202" style="position:absolute;margin-left:-38.5pt;margin-top:-44.25pt;width:616pt;height:834.7pt;z-index:25165926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xHCqQIAAFUFAAAOAAAAZHJzL2Uyb0RvYy54bWysVNtu1DAQfUfiHyy/b3Mhe0nUbEVbFiGV&#10;i9TyAV7b2Vj4EmzvJgXx74zt7rKFF4R4SeyZ8ZkzM8e+vJqURAdunTC6xcVFjhHX1DChdy3+/LCZ&#10;rTBynmhGpNG8xY/c4av1yxeX49Dw0vRGMm4RgGjXjEOLe++HJssc7bki7sIMXIOzM1YRD1u7y5gl&#10;I6ArmZV5vshGY9lgDeXOgfU2OfE64ncdp/5j1znukWwxcPPxa+N3G77Z+pI0O0uGXtAnGuQfWCgi&#10;NCQ9Qd0ST9Deij+glKDWONP5C2pUZrpOUB5rgGqK/Ldq7nsy8FgLNMcNpza5/wdLPxw+WSQYzK7E&#10;SBMFM3rgk0fXZkLLKvRnHFwDYfcDBPoJ7BAba3XDnaFfHNLmpid6x19ba8aeEwb8inAyOzuacFwA&#10;2Y7vDYM8ZO9NBJo6q0LzoB0I0GFOj6fZBC4UjMtV+QoGjhEFX5EvYPZ1HF9GmuP5wTr/lhuFwqLF&#10;FqYf8cnhzvnAhzTHkJDOGSnYRkgZN0Fx/EZadCCgFT+V8ajcKyCbbJATCETFgBl0lczV0QzwUbcB&#10;JSZ7lkDqkEabkDBxSRYoENgFXyg1auZ7XZRVfl3Ws81itZxVm2o+q5f5apYX9XW9yKu6ut38CPyK&#10;qukFY1zfCc2P+i2qv9PH001KyosKRmOL63k5j6U/Y+/sbntqTig4dSKUfN5FJTxcZylUi1enINIE&#10;UbzRLLbOEyHTOntOP7YMenD8x65ECQXVJP34aTtFta7qozS3hj2CqKyBiYM84C2CRW/sN4xGuNct&#10;dl/3xHKM5DsNwqyLqgoPQdxU82UJG3vu2Z57iKYABXLAKC1vfHo89oMVux4ypaugzWsQcyeiyoLq&#10;EysoJWzg7saint6Z8Dic72PUr9dw/RMAAP//AwBQSwMEFAAGAAgAAAAhAG8UviDfAAAADQEAAA8A&#10;AABkcnMvZG93bnJldi54bWxMj81OwzAQhO9IvIO1SNxaJyC3IcSpChI3OKTwAG68JKH+CbGbum/P&#10;9kRvs7uj2W+qTbKGzTiFwTsJ+TIDhq71enCdhK/Pt0UBLETltDLeoYQzBtjUtzeVKrU/uQbnXewY&#10;hbhQKgl9jGPJeWh7tCos/YiObt9+sirSOHVcT+pE4dbwhyxbcasGRx96NeJrj+1hd7QSDuksfn6b&#10;d71t5nH1Ih5Nwo9cyvu7tH0GFjHFfzNc8AkdamLa+6PTgRkJi/WaukQSRSGAXRy5ELTakxJF9gS8&#10;rvh1i/oPAAD//wMAUEsBAi0AFAAGAAgAAAAhALaDOJL+AAAA4QEAABMAAAAAAAAAAAAAAAAAAAAA&#10;AFtDb250ZW50X1R5cGVzXS54bWxQSwECLQAUAAYACAAAACEAOP0h/9YAAACUAQAACwAAAAAAAAAA&#10;AAAAAAAvAQAAX3JlbHMvLnJlbHNQSwECLQAUAAYACAAAACEADDMRwqkCAABVBQAADgAAAAAAAAAA&#10;AAAAAAAuAgAAZHJzL2Uyb0RvYy54bWxQSwECLQAUAAYACAAAACEAbxS+IN8AAAANAQAADwAAAAAA&#10;AAAAAAAAAAADBQAAZHJzL2Rvd25yZXYueG1sUEsFBgAAAAAEAAQA8wAAAA8GAAAAAA==&#10;" fillcolor="#548dd4 [1951]" stroked="f">
            <v:textbox>
              <w:txbxContent>
                <w:p w:rsidR="00B44DF9" w:rsidRDefault="00B44DF9"/>
              </w:txbxContent>
            </v:textbox>
          </v:shape>
        </w:pict>
      </w:r>
    </w:p>
    <w:p w:rsidR="003A73A2" w:rsidRDefault="00132ED3">
      <w:r>
        <w:rPr>
          <w:noProof/>
          <w:lang w:val="es-MX" w:eastAsia="es-MX"/>
        </w:rPr>
        <w:pict>
          <v:shape id="Text Box 76" o:spid="_x0000_s1116" type="#_x0000_t202" style="position:absolute;margin-left:22pt;margin-top:469.85pt;width:517pt;height:243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aO/pgIAAFQFAAAOAAAAZHJzL2Uyb0RvYy54bWysVNuO2yAQfa/Uf0C8Z32p48TWOqu9NFWl&#10;7UXa7QcQwDEqBhdI7G3Vf+8Am2zSvlRV8+AwF2bOzBzm8mrqJdpzY4VWDc4uUoy4opoJtW3wl8f1&#10;bImRdUQxIrXiDX7iFl+tXr+6HIea57rTknGDIIiy9Tg0uHNuqJPE0o73xF7ogSswttr0xIFotgkz&#10;ZITovUzyNC2TURs2GE25taC9i0a8CvHbllP3qW0td0g2GLC58DXhu/HfZHVJ6q0hQyfoMwzyDyh6&#10;IhQkPYa6I46gnRF/hOoFNdrq1l1Q3Se6bQXloQaoJkt/q+ahIwMPtUBz7HBsk/1/YenH/WeDBIPZ&#10;ZRgp0sOMHvnk0I2e0KL0/RkHW4PbwwCObgI9+IZa7XCv6VeLlL7tiNrya2P02HHCAF/mbyYnV2Mc&#10;64Nsxg+aQR6yczoEmlrT++ZBOxBEhzk9HWfjsVBQlvNyXqVgomB7ky7LDASfg9SH64Ox7h3XPfKH&#10;BhsYfghP9vfWRdeDi89mtRRsLaQMgiccv5UG7QlQxU15uCp3PWCNujKFXyQMqIFWUV0c1IAk0NZH&#10;CbjOEkjl0yjtE0YsUQP1ATpv85UGyvyosrxIb/Jqti6Xi1mxLuazapEuZ2lW3VRlWlTF3fqnx5cV&#10;dScY4+peKH6gb1b8HT2eH1IkXiAwGhtczfN5KP0MvTXbzbE5vuBj88/ceuHgNUvRN3h5dCK158Rb&#10;xaBsUjsiZDwn5/BDy6AHh//QlcAgT5pIHzdtpkDWKgzC02uj2RNwymiYOLADVhEcOm2+YzTCs26w&#10;/bYjhmMk3yvgZZUVhd8DQSjmixwEc2rZnFqIohAK6IBRPN66uDt2gxHbDjLFl6D0NXC5FYFlL6ig&#10;FC/A0w1FPa8ZvxtO5eD1sgxXvwAAAP//AwBQSwMEFAAGAAgAAAAhALDbfqvhAAAADAEAAA8AAABk&#10;cnMvZG93bnJldi54bWxMj8FOwzAQRO9I/IO1SNyo0zZp2hCnKkjc4JDCB7jxkoTa6xC7qfv3uKdy&#10;290Zzb4pt8FoNuHoeksC5rMEGFJjVU+tgK/Pt6c1MOclKaktoYALOthW93elLJQ9U43T3rcshpAr&#10;pIDO+6Hg3DUdGulmdkCK2rcdjfRxHVuuRnmO4UbzRZKsuJE9xQ+dHPC1w+a4PxkBx3DJfn7rd7Wr&#10;p2H1ki11wI+5EI8PYfcMzGPwNzNc8SM6VJHpYE+kHNMC0jRW8QI2y00O7GpI8nU8HeKULrIceFXy&#10;/yWqPwAAAP//AwBQSwECLQAUAAYACAAAACEAtoM4kv4AAADhAQAAEwAAAAAAAAAAAAAAAAAAAAAA&#10;W0NvbnRlbnRfVHlwZXNdLnhtbFBLAQItABQABgAIAAAAIQA4/SH/1gAAAJQBAAALAAAAAAAAAAAA&#10;AAAAAC8BAABfcmVscy8ucmVsc1BLAQItABQABgAIAAAAIQBpWaO/pgIAAFQFAAAOAAAAAAAAAAAA&#10;AAAAAC4CAABkcnMvZTJvRG9jLnhtbFBLAQItABQABgAIAAAAIQCw236r4QAAAAwBAAAPAAAAAAAA&#10;AAAAAAAAAAAFAABkcnMvZG93bnJldi54bWxQSwUGAAAAAAQABADzAAAADgYAAAAA&#10;" fillcolor="#548dd4 [1951]" stroked="f">
            <v:textbox>
              <w:txbxContent>
                <w:p w:rsidR="00B44DF9" w:rsidRPr="00020E18" w:rsidRDefault="00675CF7" w:rsidP="00020E18">
                  <w:pPr>
                    <w:spacing w:after="0" w:line="240" w:lineRule="auto"/>
                    <w:jc w:val="center"/>
                    <w:rPr>
                      <w:rFonts w:ascii="Century Gothic" w:hAnsi="Century Gothic"/>
                      <w:color w:val="FFFFFF" w:themeColor="background1"/>
                      <w:sz w:val="28"/>
                      <w:szCs w:val="28"/>
                      <w:lang w:val="es-MX"/>
                    </w:rPr>
                  </w:pPr>
                  <w:r>
                    <w:rPr>
                      <w:rFonts w:ascii="Century Gothic" w:hAnsi="Century Gothic"/>
                      <w:color w:val="FFFFFF" w:themeColor="background1"/>
                      <w:sz w:val="28"/>
                      <w:szCs w:val="28"/>
                      <w:lang w:val="es-MX"/>
                    </w:rPr>
                    <w:t>Oficina</w:t>
                  </w:r>
                </w:p>
                <w:p w:rsidR="00B44DF9" w:rsidRPr="00020E18" w:rsidRDefault="00B44DF9" w:rsidP="00020E18">
                  <w:pPr>
                    <w:spacing w:after="0" w:line="240" w:lineRule="auto"/>
                    <w:jc w:val="center"/>
                    <w:rPr>
                      <w:rFonts w:ascii="Century Gothic" w:hAnsi="Century Gothic"/>
                      <w:color w:val="FFFFFF" w:themeColor="background1"/>
                      <w:lang w:val="es-MX"/>
                    </w:rPr>
                  </w:pPr>
                  <w:r>
                    <w:rPr>
                      <w:rFonts w:ascii="Century Gothic" w:hAnsi="Century Gothic"/>
                      <w:color w:val="FFFFFF" w:themeColor="background1"/>
                      <w:lang w:val="es-MX"/>
                    </w:rPr>
                    <w:t>Plaza Primavera, Local 19</w:t>
                  </w:r>
                  <w:r w:rsidRPr="00020E18">
                    <w:rPr>
                      <w:rFonts w:ascii="Century Gothic" w:hAnsi="Century Gothic"/>
                      <w:color w:val="FFFFFF" w:themeColor="background1"/>
                      <w:lang w:val="es-MX"/>
                    </w:rPr>
                    <w:t>A, Salida a Querétaro #189</w:t>
                  </w:r>
                </w:p>
                <w:p w:rsidR="00B44DF9" w:rsidRPr="00020E18" w:rsidRDefault="00B44DF9" w:rsidP="00020E18">
                  <w:pPr>
                    <w:spacing w:after="0" w:line="240" w:lineRule="auto"/>
                    <w:jc w:val="center"/>
                    <w:rPr>
                      <w:rFonts w:ascii="Century Gothic" w:hAnsi="Century Gothic"/>
                      <w:color w:val="FFFFFF" w:themeColor="background1"/>
                      <w:lang w:val="es-MX"/>
                    </w:rPr>
                  </w:pPr>
                  <w:r>
                    <w:rPr>
                      <w:rFonts w:ascii="Century Gothic" w:hAnsi="Century Gothic"/>
                      <w:color w:val="FFFFFF" w:themeColor="background1"/>
                      <w:lang w:val="es-MX"/>
                    </w:rPr>
                    <w:t>Centro, San Miguel de Allende, GTO 377</w:t>
                  </w:r>
                  <w:r w:rsidRPr="00020E18">
                    <w:rPr>
                      <w:rFonts w:ascii="Century Gothic" w:hAnsi="Century Gothic"/>
                      <w:color w:val="FFFFFF" w:themeColor="background1"/>
                      <w:lang w:val="es-MX"/>
                    </w:rPr>
                    <w:t>00</w:t>
                  </w:r>
                </w:p>
                <w:p w:rsidR="00B44DF9" w:rsidRDefault="00675CF7" w:rsidP="00020E18">
                  <w:pPr>
                    <w:spacing w:after="0" w:line="240" w:lineRule="auto"/>
                    <w:jc w:val="center"/>
                    <w:rPr>
                      <w:rFonts w:ascii="Century Gothic" w:hAnsi="Century Gothic"/>
                      <w:color w:val="FFFFFF" w:themeColor="background1"/>
                    </w:rPr>
                  </w:pPr>
                  <w:r>
                    <w:rPr>
                      <w:rFonts w:ascii="Century Gothic" w:hAnsi="Century Gothic"/>
                      <w:color w:val="FFFFFF" w:themeColor="background1"/>
                    </w:rPr>
                    <w:t>Tel</w:t>
                  </w:r>
                  <w:r w:rsidR="00B44DF9" w:rsidRPr="00797DD1">
                    <w:rPr>
                      <w:rFonts w:ascii="Century Gothic" w:hAnsi="Century Gothic"/>
                      <w:color w:val="FFFFFF" w:themeColor="background1"/>
                    </w:rPr>
                    <w:t xml:space="preserve"> 52-415-150-0030</w:t>
                  </w:r>
                </w:p>
                <w:p w:rsidR="00B44DF9" w:rsidRPr="00E93916" w:rsidRDefault="00132ED3" w:rsidP="00020E18">
                  <w:pPr>
                    <w:spacing w:after="0" w:line="240" w:lineRule="auto"/>
                    <w:jc w:val="center"/>
                    <w:rPr>
                      <w:rFonts w:ascii="Century Gothic" w:hAnsi="Century Gothic"/>
                      <w:color w:val="FFFFFF" w:themeColor="background1"/>
                    </w:rPr>
                  </w:pPr>
                  <w:hyperlink r:id="rId48" w:history="1">
                    <w:r w:rsidR="00B44DF9" w:rsidRPr="00E93916">
                      <w:rPr>
                        <w:rStyle w:val="Hipervnculo"/>
                        <w:rFonts w:ascii="Century Gothic" w:hAnsi="Century Gothic"/>
                        <w:color w:val="FFFFFF" w:themeColor="background1"/>
                        <w:u w:val="none"/>
                      </w:rPr>
                      <w:t>Info@jovenesadelante.org</w:t>
                    </w:r>
                  </w:hyperlink>
                </w:p>
                <w:p w:rsidR="00B44DF9" w:rsidRPr="00797DD1" w:rsidRDefault="00B44DF9" w:rsidP="000E5AF6">
                  <w:pPr>
                    <w:spacing w:after="0" w:line="240" w:lineRule="auto"/>
                    <w:jc w:val="center"/>
                    <w:rPr>
                      <w:rFonts w:ascii="Century Gothic" w:hAnsi="Century Gothic"/>
                      <w:color w:val="FFFFFF" w:themeColor="background1"/>
                    </w:rPr>
                  </w:pPr>
                  <w:r>
                    <w:rPr>
                      <w:rFonts w:ascii="Century Gothic" w:hAnsi="Century Gothic"/>
                      <w:color w:val="FFFFFF" w:themeColor="background1"/>
                    </w:rPr>
                    <w:t>www.jovenesadelante.org</w:t>
                  </w:r>
                </w:p>
                <w:p w:rsidR="00B44DF9" w:rsidRPr="00797DD1" w:rsidRDefault="00B44DF9" w:rsidP="00020E18">
                  <w:pPr>
                    <w:spacing w:after="0" w:line="240" w:lineRule="auto"/>
                    <w:jc w:val="center"/>
                    <w:rPr>
                      <w:rFonts w:ascii="Century Gothic" w:hAnsi="Century Gothic"/>
                      <w:color w:val="FFFFFF" w:themeColor="background1"/>
                    </w:rPr>
                  </w:pPr>
                </w:p>
                <w:p w:rsidR="00B44DF9" w:rsidRPr="00675CF7" w:rsidRDefault="00675CF7" w:rsidP="00020E18">
                  <w:pPr>
                    <w:spacing w:after="0" w:line="240" w:lineRule="auto"/>
                    <w:jc w:val="center"/>
                    <w:rPr>
                      <w:rFonts w:ascii="Century Gothic" w:hAnsi="Century Gothic"/>
                      <w:color w:val="FFFFFF" w:themeColor="background1"/>
                      <w:sz w:val="28"/>
                      <w:szCs w:val="28"/>
                      <w:lang w:val="es-ES"/>
                    </w:rPr>
                  </w:pPr>
                  <w:r>
                    <w:rPr>
                      <w:rFonts w:ascii="Century Gothic" w:hAnsi="Century Gothic"/>
                      <w:color w:val="FFFFFF" w:themeColor="background1"/>
                      <w:sz w:val="28"/>
                      <w:szCs w:val="28"/>
                      <w:lang w:val="es-ES"/>
                    </w:rPr>
                    <w:t>D</w:t>
                  </w:r>
                  <w:r w:rsidRPr="00675CF7">
                    <w:rPr>
                      <w:rFonts w:ascii="Century Gothic" w:hAnsi="Century Gothic"/>
                      <w:color w:val="FFFFFF" w:themeColor="background1"/>
                      <w:sz w:val="28"/>
                      <w:szCs w:val="28"/>
                      <w:lang w:val="es-ES"/>
                    </w:rPr>
                    <w:t xml:space="preserve">irección postal </w:t>
                  </w:r>
                  <w:r>
                    <w:rPr>
                      <w:rFonts w:ascii="Century Gothic" w:hAnsi="Century Gothic"/>
                      <w:color w:val="FFFFFF" w:themeColor="background1"/>
                      <w:sz w:val="28"/>
                      <w:szCs w:val="28"/>
                      <w:lang w:val="es-ES"/>
                    </w:rPr>
                    <w:t>USA</w:t>
                  </w:r>
                </w:p>
                <w:p w:rsidR="00B44DF9" w:rsidRPr="00675CF7" w:rsidRDefault="00B44DF9" w:rsidP="00020E18">
                  <w:pPr>
                    <w:spacing w:after="0" w:line="240" w:lineRule="auto"/>
                    <w:jc w:val="center"/>
                    <w:rPr>
                      <w:rFonts w:ascii="Century Gothic" w:hAnsi="Century Gothic"/>
                      <w:color w:val="FFFFFF" w:themeColor="background1"/>
                      <w:lang w:val="es-ES"/>
                    </w:rPr>
                  </w:pPr>
                  <w:r w:rsidRPr="00675CF7">
                    <w:rPr>
                      <w:rFonts w:ascii="Century Gothic" w:hAnsi="Century Gothic"/>
                      <w:color w:val="FFFFFF" w:themeColor="background1"/>
                      <w:lang w:val="es-ES"/>
                    </w:rPr>
                    <w:t xml:space="preserve">Jóvenes Adelante, </w:t>
                  </w:r>
                </w:p>
                <w:p w:rsidR="00B44DF9" w:rsidRPr="00B416AF" w:rsidRDefault="00B44DF9" w:rsidP="00020E18">
                  <w:pPr>
                    <w:spacing w:after="0" w:line="240" w:lineRule="auto"/>
                    <w:jc w:val="center"/>
                    <w:rPr>
                      <w:rFonts w:ascii="Century Gothic" w:hAnsi="Century Gothic"/>
                      <w:color w:val="FFFFFF" w:themeColor="background1"/>
                    </w:rPr>
                  </w:pPr>
                  <w:r w:rsidRPr="00B416AF">
                    <w:rPr>
                      <w:rFonts w:ascii="Century Gothic" w:hAnsi="Century Gothic"/>
                      <w:color w:val="FFFFFF" w:themeColor="background1"/>
                    </w:rPr>
                    <w:t>5802 Bob Bullock Loop, Box C1, 84, 422</w:t>
                  </w:r>
                </w:p>
                <w:p w:rsidR="00B44DF9" w:rsidRPr="00C340D8" w:rsidRDefault="00B44DF9" w:rsidP="00020E18">
                  <w:pPr>
                    <w:spacing w:after="0" w:line="240" w:lineRule="auto"/>
                    <w:jc w:val="center"/>
                    <w:rPr>
                      <w:rFonts w:ascii="Century Gothic" w:hAnsi="Century Gothic"/>
                      <w:color w:val="FFFFFF" w:themeColor="background1"/>
                      <w:lang w:val="es-MX"/>
                    </w:rPr>
                  </w:pPr>
                  <w:r w:rsidRPr="00C340D8">
                    <w:rPr>
                      <w:rFonts w:ascii="Century Gothic" w:hAnsi="Century Gothic"/>
                      <w:color w:val="FFFFFF" w:themeColor="background1"/>
                      <w:lang w:val="es-MX"/>
                    </w:rPr>
                    <w:t>Laredo, Texas USA 78041</w:t>
                  </w:r>
                </w:p>
                <w:p w:rsidR="00B44DF9" w:rsidRPr="00B416AF" w:rsidRDefault="00B44DF9" w:rsidP="00020E18">
                  <w:pPr>
                    <w:spacing w:after="0" w:line="240" w:lineRule="auto"/>
                    <w:jc w:val="center"/>
                    <w:rPr>
                      <w:rFonts w:ascii="Century Gothic" w:hAnsi="Century Gothic"/>
                      <w:color w:val="FFFFFF" w:themeColor="background1"/>
                      <w:lang w:val="es-MX"/>
                    </w:rPr>
                  </w:pPr>
                </w:p>
                <w:p w:rsidR="00B44DF9" w:rsidRDefault="00B44DF9" w:rsidP="00020E18">
                  <w:pPr>
                    <w:spacing w:after="0" w:line="240" w:lineRule="auto"/>
                    <w:jc w:val="center"/>
                    <w:rPr>
                      <w:rFonts w:ascii="Century Gothic" w:hAnsi="Century Gothic"/>
                      <w:color w:val="FFFFFF" w:themeColor="background1"/>
                      <w:sz w:val="28"/>
                      <w:szCs w:val="28"/>
                      <w:lang w:val="es-MX"/>
                    </w:rPr>
                  </w:pPr>
                  <w:r w:rsidRPr="00020E18">
                    <w:rPr>
                      <w:rFonts w:ascii="Century Gothic" w:hAnsi="Century Gothic"/>
                      <w:color w:val="FFFFFF" w:themeColor="background1"/>
                      <w:sz w:val="28"/>
                      <w:szCs w:val="28"/>
                      <w:lang w:val="es-MX"/>
                    </w:rPr>
                    <w:t>San Miguel Mail</w:t>
                  </w:r>
                </w:p>
                <w:p w:rsidR="00B44DF9" w:rsidRPr="00C340D8" w:rsidRDefault="00B44DF9" w:rsidP="00020E18">
                  <w:pPr>
                    <w:spacing w:after="0" w:line="240" w:lineRule="auto"/>
                    <w:jc w:val="center"/>
                    <w:rPr>
                      <w:rFonts w:ascii="Century Gothic" w:hAnsi="Century Gothic"/>
                      <w:color w:val="FFFFFF" w:themeColor="background1"/>
                      <w:lang w:val="es-MX"/>
                    </w:rPr>
                  </w:pPr>
                  <w:r w:rsidRPr="00C340D8">
                    <w:rPr>
                      <w:rFonts w:ascii="Century Gothic" w:hAnsi="Century Gothic"/>
                      <w:color w:val="FFFFFF" w:themeColor="background1"/>
                      <w:lang w:val="es-MX"/>
                    </w:rPr>
                    <w:t xml:space="preserve">Recreo 11, Box 422 Centro, </w:t>
                  </w:r>
                </w:p>
                <w:p w:rsidR="00B44DF9" w:rsidRPr="00C340D8" w:rsidRDefault="00B44DF9" w:rsidP="00020E18">
                  <w:pPr>
                    <w:spacing w:after="0" w:line="240" w:lineRule="auto"/>
                    <w:jc w:val="center"/>
                    <w:rPr>
                      <w:rFonts w:ascii="Century Gothic" w:hAnsi="Century Gothic"/>
                      <w:color w:val="FFFFFF" w:themeColor="background1"/>
                      <w:lang w:val="es-MX"/>
                    </w:rPr>
                  </w:pPr>
                  <w:r w:rsidRPr="00C340D8">
                    <w:rPr>
                      <w:rFonts w:ascii="Century Gothic" w:hAnsi="Century Gothic"/>
                      <w:color w:val="FFFFFF" w:themeColor="background1"/>
                      <w:lang w:val="es-MX"/>
                    </w:rPr>
                    <w:t>San Miguel de Allende, GTO, México 37700</w:t>
                  </w:r>
                </w:p>
                <w:p w:rsidR="00B44DF9" w:rsidRPr="00020E18" w:rsidRDefault="00B44DF9" w:rsidP="00C340D8">
                  <w:pPr>
                    <w:spacing w:after="0" w:line="240" w:lineRule="auto"/>
                    <w:jc w:val="center"/>
                    <w:rPr>
                      <w:rFonts w:ascii="Century Gothic" w:hAnsi="Century Gothic"/>
                      <w:color w:val="FFFFFF" w:themeColor="background1"/>
                      <w:lang w:val="es-MX"/>
                    </w:rPr>
                  </w:pPr>
                </w:p>
              </w:txbxContent>
            </v:textbox>
          </v:shape>
        </w:pict>
      </w:r>
      <w:r>
        <w:rPr>
          <w:noProof/>
          <w:lang w:val="es-MX" w:eastAsia="es-MX"/>
        </w:rPr>
        <w:pict>
          <v:shape id="Text Box 29" o:spid="_x0000_s1117" type="#_x0000_t202" style="position:absolute;margin-left:5.5pt;margin-top:9pt;width:209pt;height:54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UNfgIAAAgFAAAOAAAAZHJzL2Uyb0RvYy54bWysVNuO2yAQfa/Uf0C8Z32pk42tdVabbFNV&#10;2l6k3X4AARyjYqBAYm+r/nsHHO+ml4eqqh/wAMNhZs4Zrq6HTqIjt05oVePsIsWIK6qZUPsaf3rY&#10;zpYYOU8UI1IrXuNH7vD16uWLq95UPNetloxbBCDKVb2pceu9qZLE0ZZ3xF1owxVsNtp2xMPU7hNm&#10;SQ/onUzyNF0kvbbMWE25c7B6O27iVcRvGk79h6Zx3CNZY4jNx9HGcRfGZHVFqr0lphX0FAb5hyg6&#10;IhRc+gR1SzxBByt+g+oEtdrpxl9Q3SW6aQTlMQfIJkt/yea+JYbHXKA4zjyVyf0/WPr++NEiwYA7&#10;jBTpgKIHPni01gPKy1Ce3rgKvO4N+PkB1oNrSNWZO00/O6T0piVqz2+s1X3LCYPwsnAyOTs64rgA&#10;suvfaQb3kIPXEWhobBcAoRoI0IGmxydqQiwUFvPFvHiVwhaFvcVyvgQ7XEGq6bSxzr/hukPBqLEF&#10;6iM6Od45P7pOLjF6LQXbCinjxO53G2nRkYBMtvE7obtzN6mCs9Lh2Ig4rkCQcEfYC+FG2r+VWV6k&#10;67ycbRfLy1mxLeaz8jJdztKsXJeLtCiL2+33EGBWVK1gjKs7ofgkwaz4O4pPzTCKJ4oQ9TUu5/l8&#10;pOg8eneeZBq/PyXZCQ8dKUVXYygyfMGJVIHY14pF2xMhRzv5OfxICNRg+seqRBkE5kcN+GE3RMGV&#10;USRBIzvNHkEYVgNvQDE8J2C02n7FqIfWrLH7ciCWYyTfKhBX6OPJsJOxmwyiKBytscdoNDd+7PeD&#10;sWLfAvIoX6VvQICNiNp4juIkW2i3mMTpaQj9fD6PXs8P2OoHAAAA//8DAFBLAwQUAAYACAAAACEA&#10;ov1nINsAAAAJAQAADwAAAGRycy9kb3ducmV2LnhtbExPQU7DQAy8I/GHlZG4ILpphKISsqmghRsc&#10;Wqqe3axJIrLeKLtp0t9jTnAaj8cazxTr2XXqTENoPRtYLhJQxJW3LdcGDp9v9ytQISJb7DyTgQsF&#10;WJfXVwXm1k+8o/M+1kpMOORooImxz7UOVUMOw8L3xKJ9+cFhFDrU2g44ibnrdJokmXbYsnxosKdN&#10;Q9X3fnQGsu0wTjve3G0Pr+/40dfp8eVyNOb2Zn5+AhVpjn/H8BtfokMpmU5+ZBtUJ3wpVaLgSlD0&#10;h/RRhpMs0iwBXRb6f4PyBwAA//8DAFBLAQItABQABgAIAAAAIQC2gziS/gAAAOEBAAATAAAAAAAA&#10;AAAAAAAAAAAAAABbQ29udGVudF9UeXBlc10ueG1sUEsBAi0AFAAGAAgAAAAhADj9If/WAAAAlAEA&#10;AAsAAAAAAAAAAAAAAAAALwEAAF9yZWxzLy5yZWxzUEsBAi0AFAAGAAgAAAAhANCehQ1+AgAACAUA&#10;AA4AAAAAAAAAAAAAAAAALgIAAGRycy9lMm9Eb2MueG1sUEsBAi0AFAAGAAgAAAAhAKL9ZyDbAAAA&#10;CQEAAA8AAAAAAAAAAAAAAAAA2AQAAGRycy9kb3ducmV2LnhtbFBLBQYAAAAABAAEAPMAAADgBQAA&#10;AAA=&#10;" stroked="f">
            <v:textbox inset="0,0,0,0">
              <w:txbxContent>
                <w:p w:rsidR="00B44DF9" w:rsidRDefault="00B44DF9">
                  <w:r>
                    <w:rPr>
                      <w:noProof/>
                      <w:lang w:val="es-MX" w:eastAsia="es-MX"/>
                    </w:rPr>
                    <w:drawing>
                      <wp:inline distT="0" distB="0" distL="0" distR="0">
                        <wp:extent cx="2654300" cy="682625"/>
                        <wp:effectExtent l="19050" t="0" r="0" b="0"/>
                        <wp:docPr id="161" name="Picture 160" descr="JA logo with new tag lin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 logo with new tag line 2015.jpg"/>
                                <pic:cNvPicPr/>
                              </pic:nvPicPr>
                              <pic:blipFill>
                                <a:blip r:embed="rId9"/>
                                <a:stretch>
                                  <a:fillRect/>
                                </a:stretch>
                              </pic:blipFill>
                              <pic:spPr>
                                <a:xfrm>
                                  <a:off x="0" y="0"/>
                                  <a:ext cx="2654300" cy="682625"/>
                                </a:xfrm>
                                <a:prstGeom prst="rect">
                                  <a:avLst/>
                                </a:prstGeom>
                              </pic:spPr>
                            </pic:pic>
                          </a:graphicData>
                        </a:graphic>
                      </wp:inline>
                    </w:drawing>
                  </w:r>
                </w:p>
              </w:txbxContent>
            </v:textbox>
          </v:shape>
        </w:pict>
      </w:r>
    </w:p>
    <w:sectPr w:rsidR="003A73A2" w:rsidSect="00132FBD">
      <w:footerReference w:type="default" r:id="rId49"/>
      <w:pgSz w:w="12240" w:h="15840"/>
      <w:pgMar w:top="720" w:right="720" w:bottom="284" w:left="720" w:header="708" w:footer="1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2ED3" w:rsidRDefault="00132ED3" w:rsidP="0073559E">
      <w:pPr>
        <w:spacing w:after="0" w:line="240" w:lineRule="auto"/>
      </w:pPr>
      <w:r>
        <w:separator/>
      </w:r>
    </w:p>
  </w:endnote>
  <w:endnote w:type="continuationSeparator" w:id="0">
    <w:p w:rsidR="00132ED3" w:rsidRDefault="00132ED3" w:rsidP="00735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37742"/>
      <w:docPartObj>
        <w:docPartGallery w:val="Page Numbers (Bottom of Page)"/>
        <w:docPartUnique/>
      </w:docPartObj>
    </w:sdtPr>
    <w:sdtEndPr/>
    <w:sdtContent>
      <w:p w:rsidR="00B44DF9" w:rsidRDefault="00132ED3">
        <w:pPr>
          <w:pStyle w:val="Piedepgina"/>
          <w:jc w:val="right"/>
        </w:pPr>
        <w:r>
          <w:fldChar w:fldCharType="begin"/>
        </w:r>
        <w:r>
          <w:instrText xml:space="preserve"> PAGE   \* MERGEFORMAT </w:instrText>
        </w:r>
        <w:r>
          <w:fldChar w:fldCharType="separate"/>
        </w:r>
        <w:r w:rsidR="008F12F6">
          <w:rPr>
            <w:noProof/>
          </w:rPr>
          <w:t>2</w:t>
        </w:r>
        <w:r>
          <w:rPr>
            <w:noProof/>
          </w:rPr>
          <w:fldChar w:fldCharType="end"/>
        </w:r>
      </w:p>
    </w:sdtContent>
  </w:sdt>
  <w:p w:rsidR="00B44DF9" w:rsidRPr="0073559E" w:rsidRDefault="00B44DF9" w:rsidP="0073559E">
    <w:pPr>
      <w:pStyle w:val="Piedepgina"/>
      <w:jc w:val="right"/>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2ED3" w:rsidRDefault="00132ED3" w:rsidP="0073559E">
      <w:pPr>
        <w:spacing w:after="0" w:line="240" w:lineRule="auto"/>
      </w:pPr>
      <w:r>
        <w:separator/>
      </w:r>
    </w:p>
  </w:footnote>
  <w:footnote w:type="continuationSeparator" w:id="0">
    <w:p w:rsidR="00132ED3" w:rsidRDefault="00132ED3" w:rsidP="007355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A4AFF"/>
    <w:multiLevelType w:val="hybridMultilevel"/>
    <w:tmpl w:val="BA083C9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61890022"/>
    <w:multiLevelType w:val="hybridMultilevel"/>
    <w:tmpl w:val="959C0E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49450F5"/>
    <w:multiLevelType w:val="hybridMultilevel"/>
    <w:tmpl w:val="2138A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4069FE"/>
    <w:multiLevelType w:val="hybridMultilevel"/>
    <w:tmpl w:val="01300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81320A"/>
    <w:multiLevelType w:val="hybridMultilevel"/>
    <w:tmpl w:val="1CCE8A44"/>
    <w:lvl w:ilvl="0" w:tplc="77DA5A8C">
      <w:start w:val="201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2"/>
  </w:compat>
  <w:rsids>
    <w:rsidRoot w:val="001C3051"/>
    <w:rsid w:val="000011C0"/>
    <w:rsid w:val="00006E48"/>
    <w:rsid w:val="00020E18"/>
    <w:rsid w:val="00042C16"/>
    <w:rsid w:val="000436F9"/>
    <w:rsid w:val="0006188C"/>
    <w:rsid w:val="00064B78"/>
    <w:rsid w:val="000714B8"/>
    <w:rsid w:val="0008563D"/>
    <w:rsid w:val="00085C1E"/>
    <w:rsid w:val="00097444"/>
    <w:rsid w:val="00097C50"/>
    <w:rsid w:val="000C09E0"/>
    <w:rsid w:val="000C627E"/>
    <w:rsid w:val="000E05BF"/>
    <w:rsid w:val="000E5AF6"/>
    <w:rsid w:val="001159FF"/>
    <w:rsid w:val="00116EFB"/>
    <w:rsid w:val="00121C1C"/>
    <w:rsid w:val="00124ABE"/>
    <w:rsid w:val="00125040"/>
    <w:rsid w:val="0013255B"/>
    <w:rsid w:val="00132ED3"/>
    <w:rsid w:val="00132FBD"/>
    <w:rsid w:val="00134810"/>
    <w:rsid w:val="001470BD"/>
    <w:rsid w:val="00155D18"/>
    <w:rsid w:val="00157503"/>
    <w:rsid w:val="0016321F"/>
    <w:rsid w:val="001647FC"/>
    <w:rsid w:val="00171CAA"/>
    <w:rsid w:val="001730B9"/>
    <w:rsid w:val="00192D05"/>
    <w:rsid w:val="00193BD4"/>
    <w:rsid w:val="001A3152"/>
    <w:rsid w:val="001C3051"/>
    <w:rsid w:val="001D0B00"/>
    <w:rsid w:val="001E13AD"/>
    <w:rsid w:val="001E6EF7"/>
    <w:rsid w:val="001F3140"/>
    <w:rsid w:val="00200524"/>
    <w:rsid w:val="002176DA"/>
    <w:rsid w:val="00237AF5"/>
    <w:rsid w:val="00241AD7"/>
    <w:rsid w:val="00242BB5"/>
    <w:rsid w:val="002451BD"/>
    <w:rsid w:val="002533A9"/>
    <w:rsid w:val="00274221"/>
    <w:rsid w:val="00282055"/>
    <w:rsid w:val="002A4CBB"/>
    <w:rsid w:val="002C2E28"/>
    <w:rsid w:val="002D696D"/>
    <w:rsid w:val="002E024A"/>
    <w:rsid w:val="002E6513"/>
    <w:rsid w:val="002F2C95"/>
    <w:rsid w:val="002F2F5F"/>
    <w:rsid w:val="002F5C23"/>
    <w:rsid w:val="00325150"/>
    <w:rsid w:val="00330204"/>
    <w:rsid w:val="0033066A"/>
    <w:rsid w:val="00335E1F"/>
    <w:rsid w:val="003434D9"/>
    <w:rsid w:val="00355ABC"/>
    <w:rsid w:val="00360B4D"/>
    <w:rsid w:val="00396C80"/>
    <w:rsid w:val="003A106A"/>
    <w:rsid w:val="003A4CE7"/>
    <w:rsid w:val="003A73A2"/>
    <w:rsid w:val="003B73BF"/>
    <w:rsid w:val="003C6961"/>
    <w:rsid w:val="003D4055"/>
    <w:rsid w:val="003F3F20"/>
    <w:rsid w:val="003F619C"/>
    <w:rsid w:val="004221C4"/>
    <w:rsid w:val="0042444B"/>
    <w:rsid w:val="004306CF"/>
    <w:rsid w:val="00430B8E"/>
    <w:rsid w:val="00431709"/>
    <w:rsid w:val="00433D94"/>
    <w:rsid w:val="00433FFD"/>
    <w:rsid w:val="0045109A"/>
    <w:rsid w:val="004744CD"/>
    <w:rsid w:val="004A6A76"/>
    <w:rsid w:val="004F0349"/>
    <w:rsid w:val="00512B1E"/>
    <w:rsid w:val="0052687C"/>
    <w:rsid w:val="005331C5"/>
    <w:rsid w:val="00554E76"/>
    <w:rsid w:val="00561B74"/>
    <w:rsid w:val="0056363F"/>
    <w:rsid w:val="00570850"/>
    <w:rsid w:val="005B3778"/>
    <w:rsid w:val="006015FC"/>
    <w:rsid w:val="00602812"/>
    <w:rsid w:val="006544E7"/>
    <w:rsid w:val="006732C7"/>
    <w:rsid w:val="00675CF7"/>
    <w:rsid w:val="00684702"/>
    <w:rsid w:val="006A0233"/>
    <w:rsid w:val="006B2B1B"/>
    <w:rsid w:val="006B54F7"/>
    <w:rsid w:val="006C1135"/>
    <w:rsid w:val="006F3DA8"/>
    <w:rsid w:val="007210A0"/>
    <w:rsid w:val="007309C0"/>
    <w:rsid w:val="0073559E"/>
    <w:rsid w:val="00736481"/>
    <w:rsid w:val="00737C62"/>
    <w:rsid w:val="007443FF"/>
    <w:rsid w:val="00744A25"/>
    <w:rsid w:val="007714E2"/>
    <w:rsid w:val="007951F1"/>
    <w:rsid w:val="00797DD1"/>
    <w:rsid w:val="007D0E8E"/>
    <w:rsid w:val="00800373"/>
    <w:rsid w:val="00802B7E"/>
    <w:rsid w:val="00813608"/>
    <w:rsid w:val="00845AE8"/>
    <w:rsid w:val="008506D4"/>
    <w:rsid w:val="00853282"/>
    <w:rsid w:val="00873DF3"/>
    <w:rsid w:val="008915BC"/>
    <w:rsid w:val="008A6462"/>
    <w:rsid w:val="008C5278"/>
    <w:rsid w:val="008F12F6"/>
    <w:rsid w:val="00903F50"/>
    <w:rsid w:val="00916C9A"/>
    <w:rsid w:val="00925CF8"/>
    <w:rsid w:val="00945BB4"/>
    <w:rsid w:val="009524DD"/>
    <w:rsid w:val="009572D8"/>
    <w:rsid w:val="009664C3"/>
    <w:rsid w:val="009806D2"/>
    <w:rsid w:val="00995FEA"/>
    <w:rsid w:val="009C0A04"/>
    <w:rsid w:val="00A134ED"/>
    <w:rsid w:val="00A1567F"/>
    <w:rsid w:val="00A33A5F"/>
    <w:rsid w:val="00A37474"/>
    <w:rsid w:val="00A52F1F"/>
    <w:rsid w:val="00A54BEA"/>
    <w:rsid w:val="00A5560B"/>
    <w:rsid w:val="00A55D7C"/>
    <w:rsid w:val="00A624DF"/>
    <w:rsid w:val="00A6343C"/>
    <w:rsid w:val="00A64948"/>
    <w:rsid w:val="00A75923"/>
    <w:rsid w:val="00A81073"/>
    <w:rsid w:val="00A834A6"/>
    <w:rsid w:val="00A847EC"/>
    <w:rsid w:val="00A929AA"/>
    <w:rsid w:val="00A94385"/>
    <w:rsid w:val="00AD7582"/>
    <w:rsid w:val="00B0315B"/>
    <w:rsid w:val="00B115B9"/>
    <w:rsid w:val="00B1195A"/>
    <w:rsid w:val="00B15F70"/>
    <w:rsid w:val="00B21577"/>
    <w:rsid w:val="00B416AF"/>
    <w:rsid w:val="00B41914"/>
    <w:rsid w:val="00B44DF9"/>
    <w:rsid w:val="00B73E45"/>
    <w:rsid w:val="00BB5FBF"/>
    <w:rsid w:val="00BC6240"/>
    <w:rsid w:val="00BF11C3"/>
    <w:rsid w:val="00C04509"/>
    <w:rsid w:val="00C16F9A"/>
    <w:rsid w:val="00C26BDA"/>
    <w:rsid w:val="00C340D8"/>
    <w:rsid w:val="00C41B1A"/>
    <w:rsid w:val="00C42ACE"/>
    <w:rsid w:val="00C62E4D"/>
    <w:rsid w:val="00C63945"/>
    <w:rsid w:val="00C808D9"/>
    <w:rsid w:val="00C91A31"/>
    <w:rsid w:val="00C976A5"/>
    <w:rsid w:val="00CA51EF"/>
    <w:rsid w:val="00CB4BCF"/>
    <w:rsid w:val="00CC0EA5"/>
    <w:rsid w:val="00CD5CE4"/>
    <w:rsid w:val="00CE1276"/>
    <w:rsid w:val="00CE7704"/>
    <w:rsid w:val="00D26150"/>
    <w:rsid w:val="00D26E25"/>
    <w:rsid w:val="00D31708"/>
    <w:rsid w:val="00D3264E"/>
    <w:rsid w:val="00D361CD"/>
    <w:rsid w:val="00D4523D"/>
    <w:rsid w:val="00D4667A"/>
    <w:rsid w:val="00D4761B"/>
    <w:rsid w:val="00D7085B"/>
    <w:rsid w:val="00D73C0E"/>
    <w:rsid w:val="00D74233"/>
    <w:rsid w:val="00D92E91"/>
    <w:rsid w:val="00DB242D"/>
    <w:rsid w:val="00DB2B25"/>
    <w:rsid w:val="00DB564D"/>
    <w:rsid w:val="00DB78C3"/>
    <w:rsid w:val="00DD2779"/>
    <w:rsid w:val="00E078CF"/>
    <w:rsid w:val="00E07BF7"/>
    <w:rsid w:val="00E16F62"/>
    <w:rsid w:val="00E172C4"/>
    <w:rsid w:val="00E17EF6"/>
    <w:rsid w:val="00E24F5C"/>
    <w:rsid w:val="00E332E1"/>
    <w:rsid w:val="00E66B10"/>
    <w:rsid w:val="00E93916"/>
    <w:rsid w:val="00E968D5"/>
    <w:rsid w:val="00E97160"/>
    <w:rsid w:val="00EA78B3"/>
    <w:rsid w:val="00EB4CF9"/>
    <w:rsid w:val="00EC27D0"/>
    <w:rsid w:val="00ED7232"/>
    <w:rsid w:val="00EE0424"/>
    <w:rsid w:val="00EE5741"/>
    <w:rsid w:val="00EF0C25"/>
    <w:rsid w:val="00F032E7"/>
    <w:rsid w:val="00F04891"/>
    <w:rsid w:val="00F10994"/>
    <w:rsid w:val="00F20501"/>
    <w:rsid w:val="00F223E7"/>
    <w:rsid w:val="00F25DF0"/>
    <w:rsid w:val="00F361C1"/>
    <w:rsid w:val="00F4390E"/>
    <w:rsid w:val="00F703C0"/>
    <w:rsid w:val="00F73AAF"/>
    <w:rsid w:val="00F87914"/>
    <w:rsid w:val="00FA133E"/>
    <w:rsid w:val="00FA5C7C"/>
    <w:rsid w:val="00FB0264"/>
    <w:rsid w:val="00FC32D2"/>
    <w:rsid w:val="00FD1A77"/>
    <w:rsid w:val="00FD7231"/>
    <w:rsid w:val="00FE5D50"/>
    <w:rsid w:val="00FE6A9A"/>
    <w:rsid w:val="00FF1872"/>
    <w:rsid w:val="00FF7F7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59A29A17-34F5-432C-8DBD-655BFCFAC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515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C30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3051"/>
    <w:rPr>
      <w:rFonts w:ascii="Tahoma" w:hAnsi="Tahoma" w:cs="Tahoma"/>
      <w:sz w:val="16"/>
      <w:szCs w:val="16"/>
    </w:rPr>
  </w:style>
  <w:style w:type="paragraph" w:styleId="Prrafodelista">
    <w:name w:val="List Paragraph"/>
    <w:basedOn w:val="Normal"/>
    <w:uiPriority w:val="34"/>
    <w:qFormat/>
    <w:rsid w:val="00AD7582"/>
    <w:pPr>
      <w:ind w:left="720"/>
      <w:contextualSpacing/>
    </w:pPr>
  </w:style>
  <w:style w:type="paragraph" w:styleId="Encabezado">
    <w:name w:val="header"/>
    <w:basedOn w:val="Normal"/>
    <w:link w:val="EncabezadoCar"/>
    <w:uiPriority w:val="99"/>
    <w:semiHidden/>
    <w:unhideWhenUsed/>
    <w:rsid w:val="0073559E"/>
    <w:pPr>
      <w:tabs>
        <w:tab w:val="center" w:pos="4680"/>
        <w:tab w:val="right" w:pos="9360"/>
      </w:tabs>
      <w:spacing w:after="0" w:line="240" w:lineRule="auto"/>
    </w:pPr>
  </w:style>
  <w:style w:type="character" w:customStyle="1" w:styleId="EncabezadoCar">
    <w:name w:val="Encabezado Car"/>
    <w:basedOn w:val="Fuentedeprrafopredeter"/>
    <w:link w:val="Encabezado"/>
    <w:uiPriority w:val="99"/>
    <w:semiHidden/>
    <w:rsid w:val="0073559E"/>
  </w:style>
  <w:style w:type="paragraph" w:styleId="Piedepgina">
    <w:name w:val="footer"/>
    <w:basedOn w:val="Normal"/>
    <w:link w:val="PiedepginaCar"/>
    <w:uiPriority w:val="99"/>
    <w:unhideWhenUsed/>
    <w:rsid w:val="0073559E"/>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73559E"/>
  </w:style>
  <w:style w:type="character" w:styleId="Hipervnculo">
    <w:name w:val="Hyperlink"/>
    <w:basedOn w:val="Fuentedeprrafopredeter"/>
    <w:uiPriority w:val="99"/>
    <w:unhideWhenUsed/>
    <w:rsid w:val="00E93916"/>
    <w:rPr>
      <w:color w:val="0000FF" w:themeColor="hyperlink"/>
      <w:u w:val="single"/>
    </w:rPr>
  </w:style>
  <w:style w:type="character" w:styleId="Hipervnculovisitado">
    <w:name w:val="FollowedHyperlink"/>
    <w:basedOn w:val="Fuentedeprrafopredeter"/>
    <w:uiPriority w:val="99"/>
    <w:semiHidden/>
    <w:unhideWhenUsed/>
    <w:rsid w:val="00B21577"/>
    <w:rPr>
      <w:color w:val="800080" w:themeColor="followedHyperlink"/>
      <w:u w:val="single"/>
    </w:rPr>
  </w:style>
  <w:style w:type="paragraph" w:styleId="HTMLconformatoprevio">
    <w:name w:val="HTML Preformatted"/>
    <w:basedOn w:val="Normal"/>
    <w:link w:val="HTMLconformatoprevioCar"/>
    <w:uiPriority w:val="99"/>
    <w:unhideWhenUsed/>
    <w:rsid w:val="00D326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D3264E"/>
    <w:rPr>
      <w:rFonts w:ascii="Courier New" w:eastAsia="Times New Roman" w:hAnsi="Courier New" w:cs="Courier New"/>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1936">
      <w:bodyDiv w:val="1"/>
      <w:marLeft w:val="0"/>
      <w:marRight w:val="0"/>
      <w:marTop w:val="0"/>
      <w:marBottom w:val="0"/>
      <w:divBdr>
        <w:top w:val="none" w:sz="0" w:space="0" w:color="auto"/>
        <w:left w:val="none" w:sz="0" w:space="0" w:color="auto"/>
        <w:bottom w:val="none" w:sz="0" w:space="0" w:color="auto"/>
        <w:right w:val="none" w:sz="0" w:space="0" w:color="auto"/>
      </w:divBdr>
    </w:div>
    <w:div w:id="10299624">
      <w:bodyDiv w:val="1"/>
      <w:marLeft w:val="0"/>
      <w:marRight w:val="0"/>
      <w:marTop w:val="0"/>
      <w:marBottom w:val="0"/>
      <w:divBdr>
        <w:top w:val="none" w:sz="0" w:space="0" w:color="auto"/>
        <w:left w:val="none" w:sz="0" w:space="0" w:color="auto"/>
        <w:bottom w:val="none" w:sz="0" w:space="0" w:color="auto"/>
        <w:right w:val="none" w:sz="0" w:space="0" w:color="auto"/>
      </w:divBdr>
    </w:div>
    <w:div w:id="34695078">
      <w:bodyDiv w:val="1"/>
      <w:marLeft w:val="0"/>
      <w:marRight w:val="0"/>
      <w:marTop w:val="0"/>
      <w:marBottom w:val="0"/>
      <w:divBdr>
        <w:top w:val="none" w:sz="0" w:space="0" w:color="auto"/>
        <w:left w:val="none" w:sz="0" w:space="0" w:color="auto"/>
        <w:bottom w:val="none" w:sz="0" w:space="0" w:color="auto"/>
        <w:right w:val="none" w:sz="0" w:space="0" w:color="auto"/>
      </w:divBdr>
    </w:div>
    <w:div w:id="296494246">
      <w:bodyDiv w:val="1"/>
      <w:marLeft w:val="0"/>
      <w:marRight w:val="0"/>
      <w:marTop w:val="0"/>
      <w:marBottom w:val="0"/>
      <w:divBdr>
        <w:top w:val="none" w:sz="0" w:space="0" w:color="auto"/>
        <w:left w:val="none" w:sz="0" w:space="0" w:color="auto"/>
        <w:bottom w:val="none" w:sz="0" w:space="0" w:color="auto"/>
        <w:right w:val="none" w:sz="0" w:space="0" w:color="auto"/>
      </w:divBdr>
    </w:div>
    <w:div w:id="336926139">
      <w:bodyDiv w:val="1"/>
      <w:marLeft w:val="0"/>
      <w:marRight w:val="0"/>
      <w:marTop w:val="0"/>
      <w:marBottom w:val="0"/>
      <w:divBdr>
        <w:top w:val="none" w:sz="0" w:space="0" w:color="auto"/>
        <w:left w:val="none" w:sz="0" w:space="0" w:color="auto"/>
        <w:bottom w:val="none" w:sz="0" w:space="0" w:color="auto"/>
        <w:right w:val="none" w:sz="0" w:space="0" w:color="auto"/>
      </w:divBdr>
    </w:div>
    <w:div w:id="337511353">
      <w:bodyDiv w:val="1"/>
      <w:marLeft w:val="0"/>
      <w:marRight w:val="0"/>
      <w:marTop w:val="0"/>
      <w:marBottom w:val="0"/>
      <w:divBdr>
        <w:top w:val="none" w:sz="0" w:space="0" w:color="auto"/>
        <w:left w:val="none" w:sz="0" w:space="0" w:color="auto"/>
        <w:bottom w:val="none" w:sz="0" w:space="0" w:color="auto"/>
        <w:right w:val="none" w:sz="0" w:space="0" w:color="auto"/>
      </w:divBdr>
    </w:div>
    <w:div w:id="356778685">
      <w:bodyDiv w:val="1"/>
      <w:marLeft w:val="0"/>
      <w:marRight w:val="0"/>
      <w:marTop w:val="0"/>
      <w:marBottom w:val="0"/>
      <w:divBdr>
        <w:top w:val="none" w:sz="0" w:space="0" w:color="auto"/>
        <w:left w:val="none" w:sz="0" w:space="0" w:color="auto"/>
        <w:bottom w:val="none" w:sz="0" w:space="0" w:color="auto"/>
        <w:right w:val="none" w:sz="0" w:space="0" w:color="auto"/>
      </w:divBdr>
    </w:div>
    <w:div w:id="443186192">
      <w:bodyDiv w:val="1"/>
      <w:marLeft w:val="0"/>
      <w:marRight w:val="0"/>
      <w:marTop w:val="0"/>
      <w:marBottom w:val="0"/>
      <w:divBdr>
        <w:top w:val="none" w:sz="0" w:space="0" w:color="auto"/>
        <w:left w:val="none" w:sz="0" w:space="0" w:color="auto"/>
        <w:bottom w:val="none" w:sz="0" w:space="0" w:color="auto"/>
        <w:right w:val="none" w:sz="0" w:space="0" w:color="auto"/>
      </w:divBdr>
      <w:divsChild>
        <w:div w:id="467866423">
          <w:marLeft w:val="0"/>
          <w:marRight w:val="0"/>
          <w:marTop w:val="0"/>
          <w:marBottom w:val="0"/>
          <w:divBdr>
            <w:top w:val="none" w:sz="0" w:space="0" w:color="auto"/>
            <w:left w:val="none" w:sz="0" w:space="0" w:color="auto"/>
            <w:bottom w:val="none" w:sz="0" w:space="0" w:color="auto"/>
            <w:right w:val="none" w:sz="0" w:space="0" w:color="auto"/>
          </w:divBdr>
        </w:div>
        <w:div w:id="739909465">
          <w:marLeft w:val="0"/>
          <w:marRight w:val="0"/>
          <w:marTop w:val="0"/>
          <w:marBottom w:val="0"/>
          <w:divBdr>
            <w:top w:val="none" w:sz="0" w:space="0" w:color="auto"/>
            <w:left w:val="none" w:sz="0" w:space="0" w:color="auto"/>
            <w:bottom w:val="none" w:sz="0" w:space="0" w:color="auto"/>
            <w:right w:val="none" w:sz="0" w:space="0" w:color="auto"/>
          </w:divBdr>
        </w:div>
      </w:divsChild>
    </w:div>
    <w:div w:id="500245377">
      <w:bodyDiv w:val="1"/>
      <w:marLeft w:val="0"/>
      <w:marRight w:val="0"/>
      <w:marTop w:val="0"/>
      <w:marBottom w:val="0"/>
      <w:divBdr>
        <w:top w:val="none" w:sz="0" w:space="0" w:color="auto"/>
        <w:left w:val="none" w:sz="0" w:space="0" w:color="auto"/>
        <w:bottom w:val="none" w:sz="0" w:space="0" w:color="auto"/>
        <w:right w:val="none" w:sz="0" w:space="0" w:color="auto"/>
      </w:divBdr>
    </w:div>
    <w:div w:id="607393028">
      <w:bodyDiv w:val="1"/>
      <w:marLeft w:val="0"/>
      <w:marRight w:val="0"/>
      <w:marTop w:val="0"/>
      <w:marBottom w:val="0"/>
      <w:divBdr>
        <w:top w:val="none" w:sz="0" w:space="0" w:color="auto"/>
        <w:left w:val="none" w:sz="0" w:space="0" w:color="auto"/>
        <w:bottom w:val="none" w:sz="0" w:space="0" w:color="auto"/>
        <w:right w:val="none" w:sz="0" w:space="0" w:color="auto"/>
      </w:divBdr>
      <w:divsChild>
        <w:div w:id="443310078">
          <w:marLeft w:val="0"/>
          <w:marRight w:val="0"/>
          <w:marTop w:val="0"/>
          <w:marBottom w:val="0"/>
          <w:divBdr>
            <w:top w:val="none" w:sz="0" w:space="0" w:color="auto"/>
            <w:left w:val="none" w:sz="0" w:space="0" w:color="auto"/>
            <w:bottom w:val="none" w:sz="0" w:space="0" w:color="auto"/>
            <w:right w:val="none" w:sz="0" w:space="0" w:color="auto"/>
          </w:divBdr>
        </w:div>
        <w:div w:id="1123156894">
          <w:marLeft w:val="0"/>
          <w:marRight w:val="0"/>
          <w:marTop w:val="0"/>
          <w:marBottom w:val="0"/>
          <w:divBdr>
            <w:top w:val="none" w:sz="0" w:space="0" w:color="auto"/>
            <w:left w:val="none" w:sz="0" w:space="0" w:color="auto"/>
            <w:bottom w:val="none" w:sz="0" w:space="0" w:color="auto"/>
            <w:right w:val="none" w:sz="0" w:space="0" w:color="auto"/>
          </w:divBdr>
        </w:div>
        <w:div w:id="1305114306">
          <w:marLeft w:val="0"/>
          <w:marRight w:val="0"/>
          <w:marTop w:val="0"/>
          <w:marBottom w:val="0"/>
          <w:divBdr>
            <w:top w:val="none" w:sz="0" w:space="0" w:color="auto"/>
            <w:left w:val="none" w:sz="0" w:space="0" w:color="auto"/>
            <w:bottom w:val="none" w:sz="0" w:space="0" w:color="auto"/>
            <w:right w:val="none" w:sz="0" w:space="0" w:color="auto"/>
          </w:divBdr>
        </w:div>
      </w:divsChild>
    </w:div>
    <w:div w:id="856846416">
      <w:bodyDiv w:val="1"/>
      <w:marLeft w:val="0"/>
      <w:marRight w:val="0"/>
      <w:marTop w:val="0"/>
      <w:marBottom w:val="0"/>
      <w:divBdr>
        <w:top w:val="none" w:sz="0" w:space="0" w:color="auto"/>
        <w:left w:val="none" w:sz="0" w:space="0" w:color="auto"/>
        <w:bottom w:val="none" w:sz="0" w:space="0" w:color="auto"/>
        <w:right w:val="none" w:sz="0" w:space="0" w:color="auto"/>
      </w:divBdr>
    </w:div>
    <w:div w:id="876968057">
      <w:bodyDiv w:val="1"/>
      <w:marLeft w:val="0"/>
      <w:marRight w:val="0"/>
      <w:marTop w:val="0"/>
      <w:marBottom w:val="0"/>
      <w:divBdr>
        <w:top w:val="none" w:sz="0" w:space="0" w:color="auto"/>
        <w:left w:val="none" w:sz="0" w:space="0" w:color="auto"/>
        <w:bottom w:val="none" w:sz="0" w:space="0" w:color="auto"/>
        <w:right w:val="none" w:sz="0" w:space="0" w:color="auto"/>
      </w:divBdr>
    </w:div>
    <w:div w:id="894896047">
      <w:bodyDiv w:val="1"/>
      <w:marLeft w:val="0"/>
      <w:marRight w:val="0"/>
      <w:marTop w:val="0"/>
      <w:marBottom w:val="0"/>
      <w:divBdr>
        <w:top w:val="none" w:sz="0" w:space="0" w:color="auto"/>
        <w:left w:val="none" w:sz="0" w:space="0" w:color="auto"/>
        <w:bottom w:val="none" w:sz="0" w:space="0" w:color="auto"/>
        <w:right w:val="none" w:sz="0" w:space="0" w:color="auto"/>
      </w:divBdr>
    </w:div>
    <w:div w:id="957175117">
      <w:bodyDiv w:val="1"/>
      <w:marLeft w:val="0"/>
      <w:marRight w:val="0"/>
      <w:marTop w:val="0"/>
      <w:marBottom w:val="0"/>
      <w:divBdr>
        <w:top w:val="none" w:sz="0" w:space="0" w:color="auto"/>
        <w:left w:val="none" w:sz="0" w:space="0" w:color="auto"/>
        <w:bottom w:val="none" w:sz="0" w:space="0" w:color="auto"/>
        <w:right w:val="none" w:sz="0" w:space="0" w:color="auto"/>
      </w:divBdr>
    </w:div>
    <w:div w:id="1102187905">
      <w:bodyDiv w:val="1"/>
      <w:marLeft w:val="0"/>
      <w:marRight w:val="0"/>
      <w:marTop w:val="0"/>
      <w:marBottom w:val="0"/>
      <w:divBdr>
        <w:top w:val="none" w:sz="0" w:space="0" w:color="auto"/>
        <w:left w:val="none" w:sz="0" w:space="0" w:color="auto"/>
        <w:bottom w:val="none" w:sz="0" w:space="0" w:color="auto"/>
        <w:right w:val="none" w:sz="0" w:space="0" w:color="auto"/>
      </w:divBdr>
    </w:div>
    <w:div w:id="1156607966">
      <w:bodyDiv w:val="1"/>
      <w:marLeft w:val="0"/>
      <w:marRight w:val="0"/>
      <w:marTop w:val="0"/>
      <w:marBottom w:val="0"/>
      <w:divBdr>
        <w:top w:val="none" w:sz="0" w:space="0" w:color="auto"/>
        <w:left w:val="none" w:sz="0" w:space="0" w:color="auto"/>
        <w:bottom w:val="none" w:sz="0" w:space="0" w:color="auto"/>
        <w:right w:val="none" w:sz="0" w:space="0" w:color="auto"/>
      </w:divBdr>
    </w:div>
    <w:div w:id="1215198497">
      <w:bodyDiv w:val="1"/>
      <w:marLeft w:val="0"/>
      <w:marRight w:val="0"/>
      <w:marTop w:val="0"/>
      <w:marBottom w:val="0"/>
      <w:divBdr>
        <w:top w:val="none" w:sz="0" w:space="0" w:color="auto"/>
        <w:left w:val="none" w:sz="0" w:space="0" w:color="auto"/>
        <w:bottom w:val="none" w:sz="0" w:space="0" w:color="auto"/>
        <w:right w:val="none" w:sz="0" w:space="0" w:color="auto"/>
      </w:divBdr>
    </w:div>
    <w:div w:id="1227491285">
      <w:bodyDiv w:val="1"/>
      <w:marLeft w:val="0"/>
      <w:marRight w:val="0"/>
      <w:marTop w:val="0"/>
      <w:marBottom w:val="0"/>
      <w:divBdr>
        <w:top w:val="none" w:sz="0" w:space="0" w:color="auto"/>
        <w:left w:val="none" w:sz="0" w:space="0" w:color="auto"/>
        <w:bottom w:val="none" w:sz="0" w:space="0" w:color="auto"/>
        <w:right w:val="none" w:sz="0" w:space="0" w:color="auto"/>
      </w:divBdr>
    </w:div>
    <w:div w:id="1236666833">
      <w:bodyDiv w:val="1"/>
      <w:marLeft w:val="0"/>
      <w:marRight w:val="0"/>
      <w:marTop w:val="0"/>
      <w:marBottom w:val="0"/>
      <w:divBdr>
        <w:top w:val="none" w:sz="0" w:space="0" w:color="auto"/>
        <w:left w:val="none" w:sz="0" w:space="0" w:color="auto"/>
        <w:bottom w:val="none" w:sz="0" w:space="0" w:color="auto"/>
        <w:right w:val="none" w:sz="0" w:space="0" w:color="auto"/>
      </w:divBdr>
    </w:div>
    <w:div w:id="1360545555">
      <w:bodyDiv w:val="1"/>
      <w:marLeft w:val="0"/>
      <w:marRight w:val="0"/>
      <w:marTop w:val="0"/>
      <w:marBottom w:val="0"/>
      <w:divBdr>
        <w:top w:val="none" w:sz="0" w:space="0" w:color="auto"/>
        <w:left w:val="none" w:sz="0" w:space="0" w:color="auto"/>
        <w:bottom w:val="none" w:sz="0" w:space="0" w:color="auto"/>
        <w:right w:val="none" w:sz="0" w:space="0" w:color="auto"/>
      </w:divBdr>
    </w:div>
    <w:div w:id="1405253204">
      <w:bodyDiv w:val="1"/>
      <w:marLeft w:val="0"/>
      <w:marRight w:val="0"/>
      <w:marTop w:val="0"/>
      <w:marBottom w:val="0"/>
      <w:divBdr>
        <w:top w:val="none" w:sz="0" w:space="0" w:color="auto"/>
        <w:left w:val="none" w:sz="0" w:space="0" w:color="auto"/>
        <w:bottom w:val="none" w:sz="0" w:space="0" w:color="auto"/>
        <w:right w:val="none" w:sz="0" w:space="0" w:color="auto"/>
      </w:divBdr>
    </w:div>
    <w:div w:id="1570339867">
      <w:bodyDiv w:val="1"/>
      <w:marLeft w:val="0"/>
      <w:marRight w:val="0"/>
      <w:marTop w:val="0"/>
      <w:marBottom w:val="0"/>
      <w:divBdr>
        <w:top w:val="none" w:sz="0" w:space="0" w:color="auto"/>
        <w:left w:val="none" w:sz="0" w:space="0" w:color="auto"/>
        <w:bottom w:val="none" w:sz="0" w:space="0" w:color="auto"/>
        <w:right w:val="none" w:sz="0" w:space="0" w:color="auto"/>
      </w:divBdr>
    </w:div>
    <w:div w:id="1649672795">
      <w:bodyDiv w:val="1"/>
      <w:marLeft w:val="0"/>
      <w:marRight w:val="0"/>
      <w:marTop w:val="0"/>
      <w:marBottom w:val="0"/>
      <w:divBdr>
        <w:top w:val="none" w:sz="0" w:space="0" w:color="auto"/>
        <w:left w:val="none" w:sz="0" w:space="0" w:color="auto"/>
        <w:bottom w:val="none" w:sz="0" w:space="0" w:color="auto"/>
        <w:right w:val="none" w:sz="0" w:space="0" w:color="auto"/>
      </w:divBdr>
    </w:div>
    <w:div w:id="1677659316">
      <w:bodyDiv w:val="1"/>
      <w:marLeft w:val="0"/>
      <w:marRight w:val="0"/>
      <w:marTop w:val="0"/>
      <w:marBottom w:val="0"/>
      <w:divBdr>
        <w:top w:val="none" w:sz="0" w:space="0" w:color="auto"/>
        <w:left w:val="none" w:sz="0" w:space="0" w:color="auto"/>
        <w:bottom w:val="none" w:sz="0" w:space="0" w:color="auto"/>
        <w:right w:val="none" w:sz="0" w:space="0" w:color="auto"/>
      </w:divBdr>
    </w:div>
    <w:div w:id="1685939684">
      <w:bodyDiv w:val="1"/>
      <w:marLeft w:val="0"/>
      <w:marRight w:val="0"/>
      <w:marTop w:val="0"/>
      <w:marBottom w:val="0"/>
      <w:divBdr>
        <w:top w:val="none" w:sz="0" w:space="0" w:color="auto"/>
        <w:left w:val="none" w:sz="0" w:space="0" w:color="auto"/>
        <w:bottom w:val="none" w:sz="0" w:space="0" w:color="auto"/>
        <w:right w:val="none" w:sz="0" w:space="0" w:color="auto"/>
      </w:divBdr>
    </w:div>
    <w:div w:id="1783069107">
      <w:bodyDiv w:val="1"/>
      <w:marLeft w:val="0"/>
      <w:marRight w:val="0"/>
      <w:marTop w:val="0"/>
      <w:marBottom w:val="0"/>
      <w:divBdr>
        <w:top w:val="none" w:sz="0" w:space="0" w:color="auto"/>
        <w:left w:val="none" w:sz="0" w:space="0" w:color="auto"/>
        <w:bottom w:val="none" w:sz="0" w:space="0" w:color="auto"/>
        <w:right w:val="none" w:sz="0" w:space="0" w:color="auto"/>
      </w:divBdr>
    </w:div>
    <w:div w:id="1793204138">
      <w:bodyDiv w:val="1"/>
      <w:marLeft w:val="0"/>
      <w:marRight w:val="0"/>
      <w:marTop w:val="0"/>
      <w:marBottom w:val="0"/>
      <w:divBdr>
        <w:top w:val="none" w:sz="0" w:space="0" w:color="auto"/>
        <w:left w:val="none" w:sz="0" w:space="0" w:color="auto"/>
        <w:bottom w:val="none" w:sz="0" w:space="0" w:color="auto"/>
        <w:right w:val="none" w:sz="0" w:space="0" w:color="auto"/>
      </w:divBdr>
    </w:div>
    <w:div w:id="1801025466">
      <w:bodyDiv w:val="1"/>
      <w:marLeft w:val="0"/>
      <w:marRight w:val="0"/>
      <w:marTop w:val="0"/>
      <w:marBottom w:val="0"/>
      <w:divBdr>
        <w:top w:val="none" w:sz="0" w:space="0" w:color="auto"/>
        <w:left w:val="none" w:sz="0" w:space="0" w:color="auto"/>
        <w:bottom w:val="none" w:sz="0" w:space="0" w:color="auto"/>
        <w:right w:val="none" w:sz="0" w:space="0" w:color="auto"/>
      </w:divBdr>
    </w:div>
    <w:div w:id="1897352216">
      <w:bodyDiv w:val="1"/>
      <w:marLeft w:val="0"/>
      <w:marRight w:val="0"/>
      <w:marTop w:val="0"/>
      <w:marBottom w:val="0"/>
      <w:divBdr>
        <w:top w:val="none" w:sz="0" w:space="0" w:color="auto"/>
        <w:left w:val="none" w:sz="0" w:space="0" w:color="auto"/>
        <w:bottom w:val="none" w:sz="0" w:space="0" w:color="auto"/>
        <w:right w:val="none" w:sz="0" w:space="0" w:color="auto"/>
      </w:divBdr>
    </w:div>
    <w:div w:id="1938320588">
      <w:bodyDiv w:val="1"/>
      <w:marLeft w:val="0"/>
      <w:marRight w:val="0"/>
      <w:marTop w:val="0"/>
      <w:marBottom w:val="0"/>
      <w:divBdr>
        <w:top w:val="none" w:sz="0" w:space="0" w:color="auto"/>
        <w:left w:val="none" w:sz="0" w:space="0" w:color="auto"/>
        <w:bottom w:val="none" w:sz="0" w:space="0" w:color="auto"/>
        <w:right w:val="none" w:sz="0" w:space="0" w:color="auto"/>
      </w:divBdr>
    </w:div>
    <w:div w:id="1987395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wmf"/><Relationship Id="rId36" Type="http://schemas.openxmlformats.org/officeDocument/2006/relationships/image" Target="media/image28.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hyperlink" Target="mailto:Info@jovenesadelante.org" TargetMode="Externa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robin@robinloving.com"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20" Type="http://schemas.openxmlformats.org/officeDocument/2006/relationships/image" Target="media/image12.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8E0A86-A6AB-4607-835C-736B9F8E3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15</Pages>
  <Words>310</Words>
  <Characters>1707</Characters>
  <Application>Microsoft Office Word</Application>
  <DocSecurity>0</DocSecurity>
  <Lines>14</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Galipeau</dc:creator>
  <cp:lastModifiedBy>Mayra Elene Olvera Garavito</cp:lastModifiedBy>
  <cp:revision>4</cp:revision>
  <cp:lastPrinted>2017-10-04T15:35:00Z</cp:lastPrinted>
  <dcterms:created xsi:type="dcterms:W3CDTF">2017-12-21T14:58:00Z</dcterms:created>
  <dcterms:modified xsi:type="dcterms:W3CDTF">2017-12-26T20:28:00Z</dcterms:modified>
</cp:coreProperties>
</file>